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D354E" w14:textId="193D8581" w:rsidR="00B52604" w:rsidRPr="002B2974" w:rsidRDefault="002B2974" w:rsidP="002B2974">
      <w:pPr>
        <w:jc w:val="center"/>
        <w:rPr>
          <w:b/>
          <w:bCs/>
          <w:sz w:val="32"/>
          <w:szCs w:val="32"/>
        </w:rPr>
      </w:pPr>
      <w:r w:rsidRPr="3F4CB35E">
        <w:rPr>
          <w:b/>
          <w:bCs/>
          <w:sz w:val="32"/>
          <w:szCs w:val="32"/>
        </w:rPr>
        <w:t xml:space="preserve">SDD-630 </w:t>
      </w:r>
      <w:r w:rsidR="00257435">
        <w:rPr>
          <w:b/>
          <w:bCs/>
          <w:sz w:val="32"/>
          <w:szCs w:val="32"/>
        </w:rPr>
        <w:t>Activity</w:t>
      </w:r>
      <w:r w:rsidRPr="3F4CB35E">
        <w:rPr>
          <w:b/>
          <w:bCs/>
          <w:sz w:val="32"/>
          <w:szCs w:val="32"/>
        </w:rPr>
        <w:t xml:space="preserve"> </w:t>
      </w:r>
      <w:r w:rsidR="002B41A2" w:rsidRPr="3F4CB35E">
        <w:rPr>
          <w:b/>
          <w:bCs/>
          <w:sz w:val="32"/>
          <w:szCs w:val="32"/>
        </w:rPr>
        <w:t>6</w:t>
      </w:r>
    </w:p>
    <w:p w14:paraId="36A31CB7" w14:textId="77777777" w:rsidR="002B2974" w:rsidRPr="002B2974" w:rsidRDefault="002B2974" w:rsidP="002B2974"/>
    <w:p w14:paraId="0A098EFC" w14:textId="78701E73" w:rsidR="002B41A2" w:rsidRPr="002B41A2" w:rsidRDefault="002B41A2" w:rsidP="002B41A2">
      <w:pPr>
        <w:rPr>
          <w:b/>
          <w:bCs/>
        </w:rPr>
      </w:pPr>
      <w:r w:rsidRPr="002B41A2">
        <w:rPr>
          <w:b/>
          <w:bCs/>
        </w:rPr>
        <w:t>Evaluate Data Storage Options</w:t>
      </w:r>
    </w:p>
    <w:p w14:paraId="2BBF1901" w14:textId="77777777" w:rsidR="002B41A2" w:rsidRDefault="002B41A2" w:rsidP="002B41A2"/>
    <w:p w14:paraId="6F2695DD" w14:textId="1E6DCA75" w:rsidR="002B41A2" w:rsidRDefault="002B41A2" w:rsidP="60F51A25">
      <w:pPr>
        <w:rPr>
          <w:i/>
          <w:iCs/>
        </w:rPr>
      </w:pPr>
      <w:r w:rsidRPr="60F51A25">
        <w:rPr>
          <w:b/>
          <w:bCs/>
          <w:i/>
          <w:iCs/>
        </w:rPr>
        <w:t>Background</w:t>
      </w:r>
      <w:r w:rsidRPr="60F51A25">
        <w:rPr>
          <w:i/>
          <w:iCs/>
        </w:rPr>
        <w:t>:</w:t>
      </w:r>
    </w:p>
    <w:p w14:paraId="36501F1F" w14:textId="598F00E9" w:rsidR="002B41A2" w:rsidRDefault="002B41A2" w:rsidP="002B41A2">
      <w:r>
        <w:t xml:space="preserve">Various technologies exist for data storage. While they all share the same goal of storing and retrieving data, each was designed to solve a different problem.  </w:t>
      </w:r>
    </w:p>
    <w:p w14:paraId="3AC6A807" w14:textId="77777777" w:rsidR="002B41A2" w:rsidRDefault="002B41A2" w:rsidP="002B41A2"/>
    <w:p w14:paraId="24DE3357" w14:textId="48AEEF6C" w:rsidR="002B41A2" w:rsidRDefault="002B41A2" w:rsidP="60F51A25">
      <w:pPr>
        <w:rPr>
          <w:i/>
          <w:iCs/>
        </w:rPr>
      </w:pPr>
      <w:r w:rsidRPr="60F51A25">
        <w:rPr>
          <w:b/>
          <w:bCs/>
          <w:i/>
          <w:iCs/>
        </w:rPr>
        <w:t>Instructions</w:t>
      </w:r>
      <w:r w:rsidRPr="60F51A25">
        <w:rPr>
          <w:i/>
          <w:iCs/>
        </w:rPr>
        <w:t>:</w:t>
      </w:r>
    </w:p>
    <w:p w14:paraId="7B644F9E" w14:textId="0F386E36" w:rsidR="002B41A2" w:rsidRDefault="002B41A2" w:rsidP="002B41A2">
      <w:pPr>
        <w:pStyle w:val="ListParagraph"/>
        <w:numPr>
          <w:ilvl w:val="0"/>
          <w:numId w:val="16"/>
        </w:numPr>
        <w:spacing w:before="120" w:after="200" w:line="276" w:lineRule="auto"/>
      </w:pPr>
      <w:r>
        <w:t xml:space="preserve">Using the course readings, research the following categories of databases: relational, document, </w:t>
      </w:r>
      <w:r w:rsidR="004037C3">
        <w:t>graph</w:t>
      </w:r>
      <w:r w:rsidR="00113DE2">
        <w:t>,</w:t>
      </w:r>
      <w:r>
        <w:t xml:space="preserve"> and search engine. </w:t>
      </w:r>
    </w:p>
    <w:p w14:paraId="524F5762" w14:textId="6C66CBE1" w:rsidR="002B41A2" w:rsidRDefault="002B41A2" w:rsidP="002B41A2">
      <w:pPr>
        <w:pStyle w:val="ListParagraph"/>
        <w:numPr>
          <w:ilvl w:val="0"/>
          <w:numId w:val="16"/>
        </w:numPr>
        <w:spacing w:before="120" w:after="200" w:line="276" w:lineRule="auto"/>
      </w:pPr>
      <w:r>
        <w:t xml:space="preserve">Write a </w:t>
      </w:r>
      <w:r w:rsidR="004C76E7">
        <w:t>1,000</w:t>
      </w:r>
      <w:r w:rsidR="00C52DF4">
        <w:t xml:space="preserve">-word </w:t>
      </w:r>
      <w:r>
        <w:t>paper explain</w:t>
      </w:r>
      <w:r w:rsidR="004C76E7">
        <w:t>ing</w:t>
      </w:r>
      <w:r>
        <w:t xml:space="preserve"> the strengths and weaknesses of each technology.  </w:t>
      </w:r>
    </w:p>
    <w:p w14:paraId="48D83586" w14:textId="77777777" w:rsidR="002B41A2" w:rsidRDefault="002B41A2" w:rsidP="002B41A2">
      <w:pPr>
        <w:pStyle w:val="ListParagraph"/>
        <w:numPr>
          <w:ilvl w:val="0"/>
          <w:numId w:val="16"/>
        </w:numPr>
        <w:spacing w:before="120" w:after="200" w:line="276" w:lineRule="auto"/>
      </w:pPr>
      <w:r>
        <w:t xml:space="preserve">Provide examples of applications that work well with each technology.  </w:t>
      </w:r>
    </w:p>
    <w:p w14:paraId="53A8E988" w14:textId="7E92DF5A" w:rsidR="002B41A2" w:rsidRDefault="002B41A2" w:rsidP="00735349">
      <w:pPr>
        <w:pStyle w:val="ListParagraph"/>
        <w:numPr>
          <w:ilvl w:val="0"/>
          <w:numId w:val="16"/>
        </w:numPr>
        <w:spacing w:before="120" w:after="200" w:line="276" w:lineRule="auto"/>
      </w:pPr>
      <w:r>
        <w:t xml:space="preserve">Finally, make a recommendation for the type of database </w:t>
      </w:r>
      <w:r w:rsidR="00113DE2">
        <w:t>that</w:t>
      </w:r>
      <w:r>
        <w:t xml:space="preserve"> would </w:t>
      </w:r>
      <w:r w:rsidR="00113DE2">
        <w:t>suit</w:t>
      </w:r>
      <w:r>
        <w:t xml:space="preserve"> your application</w:t>
      </w:r>
      <w:r w:rsidR="00113DE2">
        <w:t>'</w:t>
      </w:r>
      <w:r>
        <w:t>s data.</w:t>
      </w:r>
    </w:p>
    <w:p w14:paraId="5698C8C5" w14:textId="041D1B00" w:rsidR="000808FE" w:rsidRDefault="00735349" w:rsidP="002B41A2">
      <w:r>
        <w:rPr>
          <w:b/>
        </w:rPr>
        <w:t xml:space="preserve"> </w:t>
      </w:r>
    </w:p>
    <w:p w14:paraId="0DD95BE8" w14:textId="0D2FE74A" w:rsidR="002B41A2" w:rsidRDefault="00257435" w:rsidP="2910BE5C">
      <w:pPr>
        <w:rPr>
          <w:b/>
          <w:bCs/>
          <w:i/>
          <w:iCs/>
        </w:rPr>
      </w:pPr>
      <w:r>
        <w:rPr>
          <w:b/>
          <w:bCs/>
          <w:i/>
          <w:iCs/>
        </w:rPr>
        <w:t>Activity</w:t>
      </w:r>
      <w:r w:rsidR="6BD5A2D3" w:rsidRPr="2910BE5C">
        <w:rPr>
          <w:b/>
          <w:bCs/>
          <w:i/>
          <w:iCs/>
        </w:rPr>
        <w:t xml:space="preserve"> 6 </w:t>
      </w:r>
      <w:r w:rsidR="002B41A2" w:rsidRPr="2910BE5C">
        <w:rPr>
          <w:b/>
          <w:bCs/>
          <w:i/>
          <w:iCs/>
        </w:rPr>
        <w:t>Deliverables:</w:t>
      </w:r>
    </w:p>
    <w:p w14:paraId="6F96F3BB" w14:textId="1FF9A0A5" w:rsidR="002B41A2" w:rsidRDefault="002B41A2" w:rsidP="2910BE5C">
      <w:pPr>
        <w:rPr>
          <w:b/>
          <w:bCs/>
        </w:rPr>
      </w:pPr>
    </w:p>
    <w:p w14:paraId="282921E7" w14:textId="7E49094B" w:rsidR="003E4F53" w:rsidRPr="00735349" w:rsidRDefault="002B41A2" w:rsidP="002B41A2">
      <w:pPr>
        <w:rPr>
          <w:b/>
          <w:bCs/>
          <w:i/>
          <w:iCs/>
        </w:rPr>
      </w:pPr>
      <w:r w:rsidRPr="2910BE5C">
        <w:rPr>
          <w:b/>
          <w:bCs/>
        </w:rPr>
        <w:t>Activity 6.1</w:t>
      </w:r>
      <w:r>
        <w:t xml:space="preserve"> </w:t>
      </w:r>
      <w:r w:rsidR="00C52DF4">
        <w:t>–</w:t>
      </w:r>
      <w:r>
        <w:t xml:space="preserve"> </w:t>
      </w:r>
      <w:r w:rsidR="004C76E7">
        <w:t>1,000</w:t>
      </w:r>
      <w:r w:rsidR="00C52DF4">
        <w:t>-word p</w:t>
      </w:r>
      <w:r>
        <w:t>aper explain</w:t>
      </w:r>
      <w:r w:rsidR="004C76E7">
        <w:t>ing</w:t>
      </w:r>
      <w:r>
        <w:t xml:space="preserve"> the strengths and weaknesses of each data storage technology</w:t>
      </w:r>
      <w:r w:rsidR="007F12A6">
        <w:t xml:space="preserve"> and c</w:t>
      </w:r>
      <w:r w:rsidR="004037C3">
        <w:t xml:space="preserve">onclusion about which database technology you recommend for your </w:t>
      </w:r>
      <w:r w:rsidR="00770968">
        <w:t xml:space="preserve">mobile </w:t>
      </w:r>
      <w:r w:rsidR="19025F3A">
        <w:t>application</w:t>
      </w:r>
      <w:r w:rsidR="003C713F">
        <w:t xml:space="preserve"> started in the previous activities</w:t>
      </w:r>
      <w:r w:rsidR="004037C3">
        <w:t>.</w:t>
      </w:r>
    </w:p>
    <w:sectPr w:rsidR="003E4F53" w:rsidRPr="00735349" w:rsidSect="00BC53C6"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5B26BB" w14:textId="77777777" w:rsidR="00C70165" w:rsidRDefault="00C70165" w:rsidP="00E631BC">
      <w:r>
        <w:separator/>
      </w:r>
    </w:p>
  </w:endnote>
  <w:endnote w:type="continuationSeparator" w:id="0">
    <w:p w14:paraId="226108C8" w14:textId="77777777" w:rsidR="00C70165" w:rsidRDefault="00C70165" w:rsidP="00E6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AA798" w14:textId="1AE2B0BC" w:rsidR="00E631BC" w:rsidRPr="00E631BC" w:rsidRDefault="00BC6360" w:rsidP="00E631BC">
    <w:pPr>
      <w:pStyle w:val="Footer"/>
      <w:jc w:val="center"/>
    </w:pPr>
    <w:r w:rsidRPr="60F51A25">
      <w:rPr>
        <w:noProof/>
      </w:rPr>
      <w:fldChar w:fldCharType="begin"/>
    </w:r>
    <w:r>
      <w:instrText xml:space="preserve"> PAGE   \* MERGEFORMAT </w:instrText>
    </w:r>
    <w:r w:rsidRPr="60F51A25">
      <w:fldChar w:fldCharType="separate"/>
    </w:r>
    <w:r w:rsidR="60F51A25" w:rsidRPr="60F51A25">
      <w:rPr>
        <w:noProof/>
      </w:rPr>
      <w:t>1</w:t>
    </w:r>
    <w:r w:rsidRPr="60F51A25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06518" w14:textId="25ACA630" w:rsidR="00BC6360" w:rsidRPr="00E631BC" w:rsidRDefault="60F51A25" w:rsidP="00BC6360">
    <w:pPr>
      <w:pStyle w:val="Footer"/>
      <w:jc w:val="center"/>
    </w:pPr>
    <w:r>
      <w:t>© 202</w:t>
    </w:r>
    <w:r w:rsidR="009A6FA9">
      <w:t>2</w:t>
    </w:r>
    <w:r>
      <w:t>. Grand Canyon University. All Rights Reserved.</w:t>
    </w:r>
  </w:p>
  <w:p w14:paraId="1A01A50F" w14:textId="77777777" w:rsidR="000D7FC7" w:rsidRDefault="000D7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CA1203" w14:textId="77777777" w:rsidR="00C70165" w:rsidRDefault="00C70165" w:rsidP="00E631BC">
      <w:r>
        <w:separator/>
      </w:r>
    </w:p>
  </w:footnote>
  <w:footnote w:type="continuationSeparator" w:id="0">
    <w:p w14:paraId="0A16DBE7" w14:textId="77777777" w:rsidR="00C70165" w:rsidRDefault="00C70165" w:rsidP="00E63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39A0E" w14:textId="06457E44" w:rsidR="000D7FC7" w:rsidRDefault="2910BE5C">
    <w:pPr>
      <w:pStyle w:val="Header"/>
    </w:pPr>
    <w:r>
      <w:rPr>
        <w:noProof/>
      </w:rPr>
      <w:drawing>
        <wp:inline distT="0" distB="0" distL="0" distR="0" wp14:anchorId="3309BC8A" wp14:editId="1F954F43">
          <wp:extent cx="2971800" cy="847725"/>
          <wp:effectExtent l="0" t="0" r="0" b="9525"/>
          <wp:docPr id="1" name="Picture 1" descr="C:\Users\matt.boling\Pictures\GC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334B7"/>
    <w:multiLevelType w:val="hybridMultilevel"/>
    <w:tmpl w:val="2E5A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A32AB"/>
    <w:multiLevelType w:val="hybridMultilevel"/>
    <w:tmpl w:val="D83057F0"/>
    <w:lvl w:ilvl="0" w:tplc="7DF45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0A0A"/>
    <w:multiLevelType w:val="hybridMultilevel"/>
    <w:tmpl w:val="265A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92D01"/>
    <w:multiLevelType w:val="hybridMultilevel"/>
    <w:tmpl w:val="F6C47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43515"/>
    <w:multiLevelType w:val="hybridMultilevel"/>
    <w:tmpl w:val="9F283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93E"/>
    <w:multiLevelType w:val="hybridMultilevel"/>
    <w:tmpl w:val="CBD41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126C4"/>
    <w:multiLevelType w:val="hybridMultilevel"/>
    <w:tmpl w:val="5C7468EC"/>
    <w:lvl w:ilvl="0" w:tplc="383233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037C3"/>
    <w:multiLevelType w:val="hybridMultilevel"/>
    <w:tmpl w:val="458C57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8B12C1"/>
    <w:multiLevelType w:val="hybridMultilevel"/>
    <w:tmpl w:val="9F283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31A3B"/>
    <w:multiLevelType w:val="hybridMultilevel"/>
    <w:tmpl w:val="EBAA9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E4B46"/>
    <w:multiLevelType w:val="hybridMultilevel"/>
    <w:tmpl w:val="1E3C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F4F61"/>
    <w:multiLevelType w:val="hybridMultilevel"/>
    <w:tmpl w:val="022A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A7247A3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14AC4F78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F775E"/>
    <w:multiLevelType w:val="hybridMultilevel"/>
    <w:tmpl w:val="55C288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292608"/>
    <w:multiLevelType w:val="hybridMultilevel"/>
    <w:tmpl w:val="458C57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054175"/>
    <w:multiLevelType w:val="hybridMultilevel"/>
    <w:tmpl w:val="EB3E54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CF92031"/>
    <w:multiLevelType w:val="hybridMultilevel"/>
    <w:tmpl w:val="72E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5"/>
  </w:num>
  <w:num w:numId="4">
    <w:abstractNumId w:val="3"/>
  </w:num>
  <w:num w:numId="5">
    <w:abstractNumId w:val="13"/>
  </w:num>
  <w:num w:numId="6">
    <w:abstractNumId w:val="10"/>
  </w:num>
  <w:num w:numId="7">
    <w:abstractNumId w:val="7"/>
  </w:num>
  <w:num w:numId="8">
    <w:abstractNumId w:val="11"/>
  </w:num>
  <w:num w:numId="9">
    <w:abstractNumId w:val="0"/>
  </w:num>
  <w:num w:numId="10">
    <w:abstractNumId w:val="12"/>
  </w:num>
  <w:num w:numId="11">
    <w:abstractNumId w:val="5"/>
  </w:num>
  <w:num w:numId="12">
    <w:abstractNumId w:val="8"/>
  </w:num>
  <w:num w:numId="13">
    <w:abstractNumId w:val="16"/>
  </w:num>
  <w:num w:numId="14">
    <w:abstractNumId w:val="14"/>
  </w:num>
  <w:num w:numId="15">
    <w:abstractNumId w:val="9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95"/>
    <w:rsid w:val="00003140"/>
    <w:rsid w:val="00053202"/>
    <w:rsid w:val="000655C1"/>
    <w:rsid w:val="0008014C"/>
    <w:rsid w:val="000808FE"/>
    <w:rsid w:val="000810A6"/>
    <w:rsid w:val="00096199"/>
    <w:rsid w:val="000B156F"/>
    <w:rsid w:val="000C1BA5"/>
    <w:rsid w:val="000D7FC7"/>
    <w:rsid w:val="000F1285"/>
    <w:rsid w:val="000F3D77"/>
    <w:rsid w:val="001039BD"/>
    <w:rsid w:val="00113DE2"/>
    <w:rsid w:val="00113F0E"/>
    <w:rsid w:val="00194E1B"/>
    <w:rsid w:val="001A3E98"/>
    <w:rsid w:val="001C13E6"/>
    <w:rsid w:val="001E314D"/>
    <w:rsid w:val="00212944"/>
    <w:rsid w:val="00234FEF"/>
    <w:rsid w:val="00257435"/>
    <w:rsid w:val="002B2974"/>
    <w:rsid w:val="002B41A2"/>
    <w:rsid w:val="002D5B25"/>
    <w:rsid w:val="002E17BA"/>
    <w:rsid w:val="0030721F"/>
    <w:rsid w:val="00332785"/>
    <w:rsid w:val="00345437"/>
    <w:rsid w:val="00370BEF"/>
    <w:rsid w:val="00371FA5"/>
    <w:rsid w:val="0037361E"/>
    <w:rsid w:val="003A069D"/>
    <w:rsid w:val="003B6CEC"/>
    <w:rsid w:val="003C0ACC"/>
    <w:rsid w:val="003C713F"/>
    <w:rsid w:val="003D044D"/>
    <w:rsid w:val="003D7471"/>
    <w:rsid w:val="003E4F53"/>
    <w:rsid w:val="004037C3"/>
    <w:rsid w:val="00416A7D"/>
    <w:rsid w:val="004B3F51"/>
    <w:rsid w:val="004C76E7"/>
    <w:rsid w:val="004D080A"/>
    <w:rsid w:val="004E0974"/>
    <w:rsid w:val="004E251F"/>
    <w:rsid w:val="00511C28"/>
    <w:rsid w:val="00542D3E"/>
    <w:rsid w:val="0055672B"/>
    <w:rsid w:val="005605F4"/>
    <w:rsid w:val="005A204B"/>
    <w:rsid w:val="005B3F34"/>
    <w:rsid w:val="005E2D86"/>
    <w:rsid w:val="006606A5"/>
    <w:rsid w:val="006B64D6"/>
    <w:rsid w:val="00735349"/>
    <w:rsid w:val="00770968"/>
    <w:rsid w:val="0078392B"/>
    <w:rsid w:val="007B4EE7"/>
    <w:rsid w:val="007C6E85"/>
    <w:rsid w:val="007F12A6"/>
    <w:rsid w:val="00802C85"/>
    <w:rsid w:val="008034CD"/>
    <w:rsid w:val="00894BB8"/>
    <w:rsid w:val="008B39E7"/>
    <w:rsid w:val="008C772C"/>
    <w:rsid w:val="008D2E3B"/>
    <w:rsid w:val="008E0C9A"/>
    <w:rsid w:val="008F3731"/>
    <w:rsid w:val="00907EF1"/>
    <w:rsid w:val="00935AD5"/>
    <w:rsid w:val="00953B8A"/>
    <w:rsid w:val="00955DB4"/>
    <w:rsid w:val="009949E2"/>
    <w:rsid w:val="009A6FA9"/>
    <w:rsid w:val="009D0667"/>
    <w:rsid w:val="009F6291"/>
    <w:rsid w:val="00A21FC3"/>
    <w:rsid w:val="00A47015"/>
    <w:rsid w:val="00A5060D"/>
    <w:rsid w:val="00A63BC4"/>
    <w:rsid w:val="00AA4840"/>
    <w:rsid w:val="00AD0ECA"/>
    <w:rsid w:val="00AD38DD"/>
    <w:rsid w:val="00AF3EDD"/>
    <w:rsid w:val="00B0183F"/>
    <w:rsid w:val="00B3610E"/>
    <w:rsid w:val="00B42F77"/>
    <w:rsid w:val="00B52604"/>
    <w:rsid w:val="00B85D10"/>
    <w:rsid w:val="00BA7DB2"/>
    <w:rsid w:val="00BC53C6"/>
    <w:rsid w:val="00BC6360"/>
    <w:rsid w:val="00BE01AA"/>
    <w:rsid w:val="00C02060"/>
    <w:rsid w:val="00C1020E"/>
    <w:rsid w:val="00C2109A"/>
    <w:rsid w:val="00C26324"/>
    <w:rsid w:val="00C52DF4"/>
    <w:rsid w:val="00C55620"/>
    <w:rsid w:val="00C70165"/>
    <w:rsid w:val="00C70F0D"/>
    <w:rsid w:val="00C747D3"/>
    <w:rsid w:val="00C775A5"/>
    <w:rsid w:val="00CA154F"/>
    <w:rsid w:val="00CD27F3"/>
    <w:rsid w:val="00CF4D6A"/>
    <w:rsid w:val="00D33003"/>
    <w:rsid w:val="00D43AB6"/>
    <w:rsid w:val="00D54BE0"/>
    <w:rsid w:val="00D8117B"/>
    <w:rsid w:val="00DC3097"/>
    <w:rsid w:val="00DD1791"/>
    <w:rsid w:val="00E631BC"/>
    <w:rsid w:val="00EA7EE7"/>
    <w:rsid w:val="00EB0B46"/>
    <w:rsid w:val="00F0611B"/>
    <w:rsid w:val="00F303B5"/>
    <w:rsid w:val="00F36A95"/>
    <w:rsid w:val="00F62F45"/>
    <w:rsid w:val="00F7120D"/>
    <w:rsid w:val="00F80BE1"/>
    <w:rsid w:val="00FC3C11"/>
    <w:rsid w:val="00FF721F"/>
    <w:rsid w:val="0C1748BB"/>
    <w:rsid w:val="19025F3A"/>
    <w:rsid w:val="2910BE5C"/>
    <w:rsid w:val="2B547A47"/>
    <w:rsid w:val="3ED8BE93"/>
    <w:rsid w:val="3F4CB35E"/>
    <w:rsid w:val="4D188A71"/>
    <w:rsid w:val="60F51A25"/>
    <w:rsid w:val="622DA136"/>
    <w:rsid w:val="6BD5A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3C2F"/>
  <w15:chartTrackingRefBased/>
  <w15:docId w15:val="{0410C7AB-64FB-4359-ACF3-B3DCE722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1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2"/>
    <w:qFormat/>
    <w:rsid w:val="00D8117B"/>
    <w:pPr>
      <w:pBdr>
        <w:bottom w:val="single" w:sz="4" w:space="1" w:color="auto"/>
      </w:pBdr>
      <w:spacing w:after="120"/>
      <w:outlineLvl w:val="1"/>
    </w:pPr>
    <w:rPr>
      <w:rFonts w:ascii="Times New Roman" w:eastAsia="Times New Roman" w:hAnsi="Times New Roman" w:cs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1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9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B3F51"/>
    <w:rPr>
      <w:i/>
      <w:iCs/>
    </w:rPr>
  </w:style>
  <w:style w:type="character" w:styleId="Hyperlink">
    <w:name w:val="Hyperlink"/>
    <w:basedOn w:val="DefaultParagraphFont"/>
    <w:uiPriority w:val="99"/>
    <w:unhideWhenUsed/>
    <w:rsid w:val="004B3F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1BC"/>
  </w:style>
  <w:style w:type="paragraph" w:styleId="Footer">
    <w:name w:val="footer"/>
    <w:basedOn w:val="Normal"/>
    <w:link w:val="Foot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1BC"/>
  </w:style>
  <w:style w:type="paragraph" w:styleId="BalloonText">
    <w:name w:val="Balloon Text"/>
    <w:basedOn w:val="Normal"/>
    <w:link w:val="BalloonTextChar"/>
    <w:uiPriority w:val="99"/>
    <w:semiHidden/>
    <w:unhideWhenUsed/>
    <w:rsid w:val="00935A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A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E4F5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2"/>
    <w:rsid w:val="00D8117B"/>
    <w:rPr>
      <w:rFonts w:ascii="Times New Roman" w:eastAsia="Times New Roman" w:hAnsi="Times New Roman" w:cs="Arial"/>
      <w:b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11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11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41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8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27b9d429859bcb4cc95ca5b147d3168a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c82921937d1af28a735bf3437c860b8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41BCA-82E9-4908-8605-785462E35B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1085A2-9AC8-4174-9185-CE22C9016B86}">
  <ds:schemaRefs>
    <ds:schemaRef ds:uri="http://purl.org/dc/elements/1.1/"/>
    <ds:schemaRef ds:uri="http://schemas.microsoft.com/office/2006/metadata/properties"/>
    <ds:schemaRef ds:uri="b3b59848-949a-4ed4-8036-feb011ce2b52"/>
    <ds:schemaRef ds:uri="http://purl.org/dc/terms/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37d47695-dda2-48a2-87bc-2a1f7ac7fedc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81AA581-F641-4DD0-A9E4-88ED56A4558B}"/>
</file>

<file path=customXml/itemProps4.xml><?xml version="1.0" encoding="utf-8"?>
<ds:datastoreItem xmlns:ds="http://schemas.openxmlformats.org/officeDocument/2006/customXml" ds:itemID="{458ED4C1-1D1A-4423-9204-126ED30F8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Trombley</dc:creator>
  <cp:keywords/>
  <dc:description/>
  <cp:lastModifiedBy>Michelle Lipp (GCE)</cp:lastModifiedBy>
  <cp:revision>6</cp:revision>
  <dcterms:created xsi:type="dcterms:W3CDTF">2021-11-03T22:11:00Z</dcterms:created>
  <dcterms:modified xsi:type="dcterms:W3CDTF">2021-11-29T15:51:00Z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Department">
    <vt:lpwstr>3;#Academic Program and Course Development|59abafec-cbf5-4238-a796-a3b74278f4db</vt:lpwstr>
  </property>
  <property fmtid="{D5CDD505-2E9C-101B-9397-08002B2CF9AE}" pid="4" name="TaxKeyword">
    <vt:lpwstr/>
  </property>
  <property fmtid="{D5CDD505-2E9C-101B-9397-08002B2CF9AE}" pid="5" name="SecurityClassification">
    <vt:lpwstr>2;#Internal|98311b30-b9e9-4d4f-9f64-0688c0d4a234</vt:lpwstr>
  </property>
  <property fmtid="{D5CDD505-2E9C-101B-9397-08002B2CF9AE}" pid="6" name="DocumentBusinessValue">
    <vt:lpwstr>1;#Normal|581d4866-74cc-43f1-bef1-bb304cbfeaa5</vt:lpwstr>
  </property>
  <property fmtid="{D5CDD505-2E9C-101B-9397-08002B2CF9AE}" pid="7" name="DocumentStatus">
    <vt:lpwstr/>
  </property>
  <property fmtid="{D5CDD505-2E9C-101B-9397-08002B2CF9AE}" pid="8" name="DocumentSubject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