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0616" w14:textId="411C5964" w:rsidR="000F4462" w:rsidRDefault="00D86385">
      <w:r>
        <w:t>Topic 7 Discussion 1</w:t>
      </w:r>
    </w:p>
    <w:p w14:paraId="24BE8770" w14:textId="305769C6" w:rsidR="001D5CF2" w:rsidRDefault="001D5CF2">
      <w:r w:rsidRPr="001D5CF2">
        <w:t xml:space="preserve">Describe an experience where you </w:t>
      </w:r>
      <w:proofErr w:type="gramStart"/>
      <w:r w:rsidRPr="001D5CF2">
        <w:t>were passed</w:t>
      </w:r>
      <w:proofErr w:type="gramEnd"/>
      <w:r w:rsidRPr="001D5CF2">
        <w:t xml:space="preserve"> over for a job. Discuss the factors you believe contributed to the decision and what you learned from the experience.</w:t>
      </w:r>
    </w:p>
    <w:p w14:paraId="0F3CB176" w14:textId="77777777" w:rsidR="001D5CF2" w:rsidRDefault="001D5CF2"/>
    <w:sectPr w:rsidR="001D5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21682"/>
    <w:multiLevelType w:val="multilevel"/>
    <w:tmpl w:val="7D2C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7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64"/>
    <w:rsid w:val="00085E74"/>
    <w:rsid w:val="000F4462"/>
    <w:rsid w:val="001065F6"/>
    <w:rsid w:val="001646E4"/>
    <w:rsid w:val="001D5CF2"/>
    <w:rsid w:val="00200F62"/>
    <w:rsid w:val="00206BCC"/>
    <w:rsid w:val="002B1ADF"/>
    <w:rsid w:val="00665B37"/>
    <w:rsid w:val="00695973"/>
    <w:rsid w:val="006D361E"/>
    <w:rsid w:val="007B3281"/>
    <w:rsid w:val="008614F6"/>
    <w:rsid w:val="0087034A"/>
    <w:rsid w:val="00996564"/>
    <w:rsid w:val="00A01150"/>
    <w:rsid w:val="00CC05D6"/>
    <w:rsid w:val="00D02ACC"/>
    <w:rsid w:val="00D076ED"/>
    <w:rsid w:val="00D86385"/>
    <w:rsid w:val="00E07DE4"/>
    <w:rsid w:val="00E37DCA"/>
    <w:rsid w:val="00EE7534"/>
    <w:rsid w:val="00FD4968"/>
    <w:rsid w:val="00FE219C"/>
    <w:rsid w:val="00FF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75BA"/>
  <w15:chartTrackingRefBased/>
  <w15:docId w15:val="{0471B33D-FC40-4B54-8A54-88FEE7D1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9</cp:revision>
  <dcterms:created xsi:type="dcterms:W3CDTF">2026-04-04T23:15:00Z</dcterms:created>
  <dcterms:modified xsi:type="dcterms:W3CDTF">2026-10-01T01:36:00Z</dcterms:modified>
</cp:coreProperties>
</file>