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D354E" w14:textId="5AECBC65" w:rsidR="00B52604" w:rsidRPr="002B2974" w:rsidRDefault="002B2974" w:rsidP="002B2974">
      <w:pPr>
        <w:jc w:val="center"/>
        <w:rPr>
          <w:b/>
          <w:bCs/>
          <w:sz w:val="32"/>
          <w:szCs w:val="32"/>
        </w:rPr>
      </w:pPr>
      <w:r w:rsidRPr="74549B9B">
        <w:rPr>
          <w:b/>
          <w:bCs/>
          <w:sz w:val="32"/>
          <w:szCs w:val="32"/>
        </w:rPr>
        <w:t xml:space="preserve">SDD-630 </w:t>
      </w:r>
      <w:r w:rsidR="00D5700B">
        <w:rPr>
          <w:b/>
          <w:bCs/>
          <w:sz w:val="32"/>
          <w:szCs w:val="32"/>
        </w:rPr>
        <w:t>Activity</w:t>
      </w:r>
      <w:r w:rsidRPr="74549B9B">
        <w:rPr>
          <w:b/>
          <w:bCs/>
          <w:sz w:val="32"/>
          <w:szCs w:val="32"/>
        </w:rPr>
        <w:t xml:space="preserve"> </w:t>
      </w:r>
      <w:r w:rsidR="00D032D3" w:rsidRPr="74549B9B">
        <w:rPr>
          <w:b/>
          <w:bCs/>
          <w:sz w:val="32"/>
          <w:szCs w:val="32"/>
        </w:rPr>
        <w:t>8</w:t>
      </w:r>
    </w:p>
    <w:p w14:paraId="36A31CB7" w14:textId="504F19CA" w:rsidR="002B2974" w:rsidRDefault="002B2974" w:rsidP="002B2974"/>
    <w:p w14:paraId="059D3B45" w14:textId="454264E5" w:rsidR="00DA327E" w:rsidRPr="00DA327E" w:rsidRDefault="00DA327E" w:rsidP="002B2974">
      <w:pPr>
        <w:rPr>
          <w:b/>
          <w:bCs/>
        </w:rPr>
      </w:pPr>
      <w:r w:rsidRPr="00DA327E">
        <w:rPr>
          <w:b/>
          <w:bCs/>
        </w:rPr>
        <w:t>Summary</w:t>
      </w:r>
    </w:p>
    <w:p w14:paraId="1F256EEC" w14:textId="77777777" w:rsidR="00DA327E" w:rsidRDefault="00DA327E" w:rsidP="002B2974"/>
    <w:p w14:paraId="17BA9B65" w14:textId="602C4780" w:rsidR="00DA327E" w:rsidRDefault="00DA327E" w:rsidP="002B2974">
      <w:r>
        <w:t xml:space="preserve">In this activity you will </w:t>
      </w:r>
      <w:r w:rsidR="00126206">
        <w:t>evaluate</w:t>
      </w:r>
      <w:r>
        <w:t xml:space="preserve"> how accurate past companies were at predicting future trends in mobile technology, summarize the current </w:t>
      </w:r>
      <w:r w:rsidR="00126206">
        <w:t>trends</w:t>
      </w:r>
      <w:r>
        <w:t xml:space="preserve"> of mobile development</w:t>
      </w:r>
      <w:r w:rsidR="000F572E">
        <w:t>,</w:t>
      </w:r>
      <w:r>
        <w:t xml:space="preserve"> and evaluate the predictions</w:t>
      </w:r>
      <w:r w:rsidR="00126206">
        <w:t xml:space="preserve"> of experts</w:t>
      </w:r>
      <w:r>
        <w:t xml:space="preserve"> for long-term progress. </w:t>
      </w:r>
    </w:p>
    <w:p w14:paraId="41957525" w14:textId="77777777" w:rsidR="00DA327E" w:rsidRPr="002B2974" w:rsidRDefault="00DA327E" w:rsidP="002B2974"/>
    <w:p w14:paraId="30F1151C" w14:textId="77777777" w:rsidR="00D032D3" w:rsidRPr="003F2847" w:rsidRDefault="00D032D3" w:rsidP="003F2847">
      <w:pPr>
        <w:rPr>
          <w:b/>
          <w:bCs/>
        </w:rPr>
      </w:pPr>
      <w:r w:rsidRPr="003F2847">
        <w:rPr>
          <w:b/>
          <w:bCs/>
        </w:rPr>
        <w:t>Activity 8.1 Evaluate Past Predictions</w:t>
      </w:r>
    </w:p>
    <w:p w14:paraId="04DF3851" w14:textId="77777777" w:rsidR="00D032D3" w:rsidRDefault="00D032D3" w:rsidP="00D032D3"/>
    <w:p w14:paraId="24361FDE" w14:textId="5146AEC1" w:rsidR="00DA327E" w:rsidRDefault="00D032D3" w:rsidP="77D842BC">
      <w:pPr>
        <w:rPr>
          <w:i/>
          <w:iCs/>
        </w:rPr>
      </w:pPr>
      <w:r w:rsidRPr="77D842BC">
        <w:rPr>
          <w:b/>
          <w:bCs/>
          <w:i/>
          <w:iCs/>
        </w:rPr>
        <w:t>Instructions</w:t>
      </w:r>
      <w:r w:rsidRPr="77D842BC">
        <w:rPr>
          <w:i/>
          <w:iCs/>
        </w:rPr>
        <w:t>:</w:t>
      </w:r>
    </w:p>
    <w:p w14:paraId="74357E1F" w14:textId="3040BA6E" w:rsidR="00DA327E" w:rsidRDefault="00DA327E" w:rsidP="00DA327E">
      <w:r>
        <w:t xml:space="preserve">Review the following videos in the course resources: "Apple's Future Computer: The Knowledge Navigator" (1987) and "Your World, Your Newton-90s Apple Promo Video" (1993). These promotional videos were created by Apple at a time when personal computers were becoming common, the internet revolution was still 10 years in the future, and smart phones were about 20 years away. </w:t>
      </w:r>
    </w:p>
    <w:p w14:paraId="56FAF27D" w14:textId="77777777" w:rsidR="00DA327E" w:rsidRDefault="00DA327E" w:rsidP="77D842BC">
      <w:pPr>
        <w:rPr>
          <w:i/>
          <w:iCs/>
        </w:rPr>
      </w:pPr>
    </w:p>
    <w:p w14:paraId="16496FF6" w14:textId="015C259B" w:rsidR="00D032D3" w:rsidRDefault="00D032D3" w:rsidP="00D032D3">
      <w:r>
        <w:t xml:space="preserve">Write a </w:t>
      </w:r>
      <w:r w:rsidR="000F572E">
        <w:t>4-</w:t>
      </w:r>
      <w:r w:rsidR="00E91CD4">
        <w:t>paragraph</w:t>
      </w:r>
      <w:r w:rsidR="009C1791">
        <w:t xml:space="preserve">, </w:t>
      </w:r>
      <w:r w:rsidR="000F572E">
        <w:t>500</w:t>
      </w:r>
      <w:r w:rsidR="00A14E55">
        <w:t>-word</w:t>
      </w:r>
      <w:r w:rsidR="00DF300C">
        <w:t xml:space="preserve"> </w:t>
      </w:r>
      <w:r>
        <w:t>reaction to the Apple videos. Answer the following questions:</w:t>
      </w:r>
    </w:p>
    <w:p w14:paraId="1A58E748" w14:textId="207622B4" w:rsidR="00D032D3" w:rsidRDefault="00E91CD4" w:rsidP="00D032D3">
      <w:pPr>
        <w:pStyle w:val="ListParagraph"/>
        <w:numPr>
          <w:ilvl w:val="0"/>
          <w:numId w:val="22"/>
        </w:numPr>
        <w:spacing w:before="120" w:after="200" w:line="276" w:lineRule="auto"/>
      </w:pPr>
      <w:r>
        <w:t>Create a list of the</w:t>
      </w:r>
      <w:r w:rsidR="00D032D3">
        <w:t xml:space="preserve"> predictions made by Apple</w:t>
      </w:r>
      <w:r>
        <w:t>.</w:t>
      </w:r>
      <w:r w:rsidR="00D032D3">
        <w:t xml:space="preserve"> </w:t>
      </w:r>
    </w:p>
    <w:p w14:paraId="5FAD8537" w14:textId="3357E9F0" w:rsidR="00D032D3" w:rsidRDefault="00E91CD4" w:rsidP="00D032D3">
      <w:pPr>
        <w:pStyle w:val="ListParagraph"/>
        <w:numPr>
          <w:ilvl w:val="0"/>
          <w:numId w:val="22"/>
        </w:numPr>
        <w:spacing w:before="120" w:after="200" w:line="276" w:lineRule="auto"/>
      </w:pPr>
      <w:r>
        <w:t>Which of</w:t>
      </w:r>
      <w:r w:rsidR="00D032D3">
        <w:t xml:space="preserve"> these predictions </w:t>
      </w:r>
      <w:r>
        <w:t>were reasonably accurate</w:t>
      </w:r>
      <w:r w:rsidR="00D032D3">
        <w:t>?</w:t>
      </w:r>
    </w:p>
    <w:p w14:paraId="1EDC7F30" w14:textId="471B527F" w:rsidR="00D032D3" w:rsidRDefault="00D032D3" w:rsidP="00D032D3">
      <w:pPr>
        <w:pStyle w:val="ListParagraph"/>
        <w:numPr>
          <w:ilvl w:val="0"/>
          <w:numId w:val="22"/>
        </w:numPr>
        <w:spacing w:before="120" w:after="200" w:line="276" w:lineRule="auto"/>
      </w:pPr>
      <w:r>
        <w:t>Which features turned out to be failures? Why didn</w:t>
      </w:r>
      <w:r w:rsidR="000F572E">
        <w:t>'</w:t>
      </w:r>
      <w:r>
        <w:t>t they succeed?</w:t>
      </w:r>
    </w:p>
    <w:p w14:paraId="0C081B53" w14:textId="04A2D49E" w:rsidR="00D032D3" w:rsidRDefault="00D032D3" w:rsidP="00D032D3">
      <w:pPr>
        <w:pStyle w:val="ListParagraph"/>
        <w:numPr>
          <w:ilvl w:val="0"/>
          <w:numId w:val="22"/>
        </w:numPr>
        <w:spacing w:before="120" w:after="200" w:line="276" w:lineRule="auto"/>
      </w:pPr>
      <w:r>
        <w:t xml:space="preserve">What predictions, either technical or human behavior, did they not anticipate very </w:t>
      </w:r>
      <w:r w:rsidR="001258A2">
        <w:t>well (</w:t>
      </w:r>
      <w:r>
        <w:t>i.e.</w:t>
      </w:r>
      <w:r w:rsidR="001E6D7F">
        <w:t>,</w:t>
      </w:r>
      <w:r>
        <w:t xml:space="preserve"> </w:t>
      </w:r>
      <w:r w:rsidR="0077403A">
        <w:t>w</w:t>
      </w:r>
      <w:r>
        <w:t>hat should they have included in the videos</w:t>
      </w:r>
      <w:r w:rsidR="001E6D7F">
        <w:t>)</w:t>
      </w:r>
      <w:r w:rsidR="0077403A">
        <w:t>?</w:t>
      </w:r>
    </w:p>
    <w:p w14:paraId="2E0CEC30" w14:textId="77777777" w:rsidR="00D032D3" w:rsidRPr="003F2847" w:rsidRDefault="00D032D3" w:rsidP="003F2847">
      <w:pPr>
        <w:rPr>
          <w:b/>
          <w:bCs/>
        </w:rPr>
      </w:pPr>
      <w:r w:rsidRPr="003F2847">
        <w:rPr>
          <w:b/>
          <w:bCs/>
        </w:rPr>
        <w:t>Activity 8.2 Current State of Development</w:t>
      </w:r>
    </w:p>
    <w:p w14:paraId="40CDA748" w14:textId="77777777" w:rsidR="00D032D3" w:rsidRDefault="00D032D3" w:rsidP="00D032D3"/>
    <w:p w14:paraId="450BCF4F" w14:textId="4D048157" w:rsidR="00D032D3" w:rsidRDefault="00D032D3" w:rsidP="77D842BC">
      <w:pPr>
        <w:rPr>
          <w:i/>
          <w:iCs/>
        </w:rPr>
      </w:pPr>
      <w:r w:rsidRPr="77D842BC">
        <w:rPr>
          <w:b/>
          <w:bCs/>
          <w:i/>
          <w:iCs/>
        </w:rPr>
        <w:t>Background</w:t>
      </w:r>
      <w:r w:rsidRPr="77D842BC">
        <w:rPr>
          <w:i/>
          <w:iCs/>
        </w:rPr>
        <w:t>:</w:t>
      </w:r>
    </w:p>
    <w:p w14:paraId="711CD167" w14:textId="4B7CFD4E" w:rsidR="00D032D3" w:rsidRDefault="00D032D3" w:rsidP="00D032D3">
      <w:r>
        <w:t xml:space="preserve">Stack Overflow conducts one of the largest software developer surveys on an annual basis. </w:t>
      </w:r>
      <w:r w:rsidR="0044307C">
        <w:t xml:space="preserve"> </w:t>
      </w:r>
      <w:r w:rsidR="0044307C" w:rsidRPr="0044307C">
        <w:t>Through this survey, we can understand current trends and predict the direction of various languages and frameworks.</w:t>
      </w:r>
    </w:p>
    <w:p w14:paraId="799A5619" w14:textId="77777777" w:rsidR="00D032D3" w:rsidRDefault="00D032D3" w:rsidP="00D032D3"/>
    <w:p w14:paraId="021BAC4E" w14:textId="6D70F1DC" w:rsidR="00D032D3" w:rsidRDefault="00D032D3" w:rsidP="77D842BC">
      <w:pPr>
        <w:rPr>
          <w:i/>
          <w:iCs/>
        </w:rPr>
      </w:pPr>
      <w:r w:rsidRPr="77D842BC">
        <w:rPr>
          <w:b/>
          <w:bCs/>
          <w:i/>
          <w:iCs/>
        </w:rPr>
        <w:t>Instructions</w:t>
      </w:r>
      <w:r w:rsidRPr="77D842BC">
        <w:rPr>
          <w:i/>
          <w:iCs/>
        </w:rPr>
        <w:t>:</w:t>
      </w:r>
    </w:p>
    <w:p w14:paraId="7AADE0EF" w14:textId="7346BECC" w:rsidR="00D032D3" w:rsidRDefault="00D032D3" w:rsidP="00D032D3">
      <w:r>
        <w:t xml:space="preserve">Write a </w:t>
      </w:r>
      <w:r w:rsidR="00D27D95">
        <w:t>500</w:t>
      </w:r>
      <w:r w:rsidR="00A14E55">
        <w:t>-word</w:t>
      </w:r>
      <w:r w:rsidR="00DF300C">
        <w:t xml:space="preserve"> </w:t>
      </w:r>
      <w:r>
        <w:t>paper answer</w:t>
      </w:r>
      <w:r w:rsidR="00D27D95">
        <w:t>ing</w:t>
      </w:r>
      <w:r>
        <w:t xml:space="preserve"> the following questions: </w:t>
      </w:r>
    </w:p>
    <w:p w14:paraId="7B9B1E4B" w14:textId="77777777" w:rsidR="00D032D3" w:rsidRDefault="00D032D3" w:rsidP="00D032D3">
      <w:pPr>
        <w:pStyle w:val="ListParagraph"/>
        <w:numPr>
          <w:ilvl w:val="0"/>
          <w:numId w:val="24"/>
        </w:numPr>
        <w:spacing w:before="120" w:after="200" w:line="276" w:lineRule="auto"/>
      </w:pPr>
      <w:r>
        <w:t>Based on the survey, how well do the languages and frameworks used in your application follow current trends?</w:t>
      </w:r>
    </w:p>
    <w:p w14:paraId="08E6228E" w14:textId="77777777" w:rsidR="00D032D3" w:rsidRDefault="00D032D3" w:rsidP="00D032D3">
      <w:pPr>
        <w:pStyle w:val="ListParagraph"/>
        <w:numPr>
          <w:ilvl w:val="0"/>
          <w:numId w:val="24"/>
        </w:numPr>
        <w:spacing w:before="120" w:after="200" w:line="276" w:lineRule="auto"/>
      </w:pPr>
      <w:r>
        <w:t>What updates to your application do you anticipate in the next five years?</w:t>
      </w:r>
    </w:p>
    <w:p w14:paraId="7FC84613" w14:textId="77777777" w:rsidR="00D032D3" w:rsidRDefault="00D032D3" w:rsidP="00D032D3">
      <w:pPr>
        <w:pStyle w:val="ListParagraph"/>
        <w:numPr>
          <w:ilvl w:val="0"/>
          <w:numId w:val="24"/>
        </w:numPr>
        <w:spacing w:before="120" w:after="200" w:line="276" w:lineRule="auto"/>
      </w:pPr>
      <w:r>
        <w:t>Based on the readings in the textbook, provide a cost estimate for updating and maintaining the application in the next five years.</w:t>
      </w:r>
    </w:p>
    <w:p w14:paraId="4135325A" w14:textId="73E029F1" w:rsidR="00D032D3" w:rsidRDefault="00D032D3" w:rsidP="00D032D3"/>
    <w:p w14:paraId="79B5FC3B" w14:textId="559A6309" w:rsidR="00D27D95" w:rsidRDefault="00D27D95" w:rsidP="00D032D3"/>
    <w:p w14:paraId="1ED63700" w14:textId="77777777" w:rsidR="00D27D95" w:rsidRPr="0020378B" w:rsidRDefault="00D27D95" w:rsidP="00D032D3"/>
    <w:p w14:paraId="30D96C74" w14:textId="77777777" w:rsidR="00D032D3" w:rsidRPr="00D032D3" w:rsidRDefault="00D032D3" w:rsidP="00D032D3">
      <w:pPr>
        <w:rPr>
          <w:b/>
          <w:bCs/>
        </w:rPr>
      </w:pPr>
      <w:r w:rsidRPr="00D032D3">
        <w:rPr>
          <w:b/>
          <w:bCs/>
        </w:rPr>
        <w:lastRenderedPageBreak/>
        <w:t>Activity 8.3 Future Trends of Mobile Applications</w:t>
      </w:r>
    </w:p>
    <w:p w14:paraId="20227C1A" w14:textId="77777777" w:rsidR="00D032D3" w:rsidRDefault="00D032D3" w:rsidP="00D032D3"/>
    <w:p w14:paraId="1FDECFF0" w14:textId="3015B59C" w:rsidR="00D032D3" w:rsidRDefault="00D032D3" w:rsidP="77D842BC">
      <w:pPr>
        <w:rPr>
          <w:i/>
          <w:iCs/>
        </w:rPr>
      </w:pPr>
      <w:r w:rsidRPr="77D842BC">
        <w:rPr>
          <w:b/>
          <w:bCs/>
          <w:i/>
          <w:iCs/>
        </w:rPr>
        <w:t>Background</w:t>
      </w:r>
      <w:r w:rsidRPr="77D842BC">
        <w:rPr>
          <w:i/>
          <w:iCs/>
        </w:rPr>
        <w:t>:</w:t>
      </w:r>
    </w:p>
    <w:p w14:paraId="41DBE6A8" w14:textId="1C9F14AA" w:rsidR="00D032D3" w:rsidRDefault="00D032D3" w:rsidP="0044307C">
      <w:r>
        <w:t xml:space="preserve">The course readings for this topic provide predictions of technology trends and user behavior.  </w:t>
      </w:r>
      <w:r w:rsidR="0044307C">
        <w:t>Future trends are technologies that are</w:t>
      </w:r>
      <w:r w:rsidR="001E6D7F">
        <w:t xml:space="preserve"> c</w:t>
      </w:r>
      <w:r w:rsidR="0044307C">
        <w:t>urrently gaining popularity</w:t>
      </w:r>
      <w:r w:rsidR="001E6D7F">
        <w:t>; i</w:t>
      </w:r>
      <w:r w:rsidR="0044307C">
        <w:t xml:space="preserve">n </w:t>
      </w:r>
      <w:r w:rsidR="001922F4">
        <w:t>development but</w:t>
      </w:r>
      <w:r w:rsidR="0044307C">
        <w:t xml:space="preserve"> have significant obstacles to overcome</w:t>
      </w:r>
      <w:r w:rsidR="001E6D7F">
        <w:t>; and r</w:t>
      </w:r>
      <w:r>
        <w:t>esearch similar blog posts that were written in the past 12 months.</w:t>
      </w:r>
    </w:p>
    <w:p w14:paraId="2C2C84E9" w14:textId="77777777" w:rsidR="00D032D3" w:rsidRDefault="00D032D3" w:rsidP="00D032D3"/>
    <w:p w14:paraId="1B88F841" w14:textId="02ADD377" w:rsidR="00D032D3" w:rsidRDefault="00D032D3" w:rsidP="77D842BC">
      <w:pPr>
        <w:rPr>
          <w:i/>
          <w:iCs/>
        </w:rPr>
      </w:pPr>
      <w:r w:rsidRPr="77D842BC">
        <w:rPr>
          <w:b/>
          <w:bCs/>
          <w:i/>
          <w:iCs/>
        </w:rPr>
        <w:t>Instructions</w:t>
      </w:r>
      <w:r w:rsidRPr="77D842BC">
        <w:rPr>
          <w:i/>
          <w:iCs/>
        </w:rPr>
        <w:t>:</w:t>
      </w:r>
    </w:p>
    <w:p w14:paraId="70A8A0C4" w14:textId="7C128953" w:rsidR="00D032D3" w:rsidRDefault="00D032D3" w:rsidP="00D032D3">
      <w:r>
        <w:t xml:space="preserve">Write a </w:t>
      </w:r>
      <w:r w:rsidR="009A5DAD">
        <w:t>500</w:t>
      </w:r>
      <w:r w:rsidR="00A14E55">
        <w:t>-word</w:t>
      </w:r>
      <w:r w:rsidR="00DF300C">
        <w:t xml:space="preserve"> </w:t>
      </w:r>
      <w:r>
        <w:t>paper that answers the following questions:</w:t>
      </w:r>
    </w:p>
    <w:p w14:paraId="102C602A" w14:textId="55AAF5B4" w:rsidR="00D032D3" w:rsidRDefault="00D032D3" w:rsidP="00D032D3">
      <w:pPr>
        <w:pStyle w:val="ListParagraph"/>
        <w:numPr>
          <w:ilvl w:val="0"/>
          <w:numId w:val="23"/>
        </w:numPr>
        <w:spacing w:before="120" w:after="200" w:line="276" w:lineRule="auto"/>
      </w:pPr>
      <w:r>
        <w:t>Which predictions mentioned in the topic readings do you feel are most likely to be successful? Explain your reason</w:t>
      </w:r>
      <w:r w:rsidR="001E6D7F">
        <w:t>ing</w:t>
      </w:r>
      <w:r>
        <w:t xml:space="preserve"> for </w:t>
      </w:r>
      <w:r w:rsidR="001E6D7F">
        <w:t xml:space="preserve">this </w:t>
      </w:r>
      <w:r>
        <w:t>optimism.</w:t>
      </w:r>
    </w:p>
    <w:p w14:paraId="1171E089" w14:textId="136339CF" w:rsidR="00D032D3" w:rsidRDefault="00D032D3" w:rsidP="00D032D3">
      <w:pPr>
        <w:pStyle w:val="ListParagraph"/>
        <w:numPr>
          <w:ilvl w:val="0"/>
          <w:numId w:val="23"/>
        </w:numPr>
        <w:spacing w:before="120" w:after="200" w:line="276" w:lineRule="auto"/>
      </w:pPr>
      <w:r>
        <w:t>Which predictions mentioned in the readings do you feel are most likely to fail? Explain your reason</w:t>
      </w:r>
      <w:r w:rsidR="001E6D7F">
        <w:t>ing</w:t>
      </w:r>
      <w:r>
        <w:t xml:space="preserve"> for</w:t>
      </w:r>
      <w:r w:rsidR="001E6D7F">
        <w:t xml:space="preserve"> this</w:t>
      </w:r>
      <w:r>
        <w:t xml:space="preserve"> pessimism.</w:t>
      </w:r>
    </w:p>
    <w:p w14:paraId="58BFA0DD" w14:textId="77777777" w:rsidR="00D032D3" w:rsidRDefault="00D032D3" w:rsidP="00D032D3">
      <w:pPr>
        <w:pStyle w:val="ListParagraph"/>
        <w:numPr>
          <w:ilvl w:val="0"/>
          <w:numId w:val="23"/>
        </w:numPr>
        <w:spacing w:before="120" w:after="200" w:line="276" w:lineRule="auto"/>
      </w:pPr>
      <w:r>
        <w:t xml:space="preserve">Explain how one or more of these emerging technologies could provide solutions for the ideal user of your application. </w:t>
      </w:r>
    </w:p>
    <w:p w14:paraId="4A8B27DC" w14:textId="6B8A17B3" w:rsidR="00D032D3" w:rsidRPr="00D032D3" w:rsidRDefault="00D5700B" w:rsidP="74549B9B">
      <w:pPr>
        <w:pBdr>
          <w:bottom w:val="single" w:sz="6" w:space="1" w:color="auto"/>
        </w:pBdr>
        <w:rPr>
          <w:b/>
          <w:bCs/>
          <w:i/>
          <w:iCs/>
        </w:rPr>
      </w:pPr>
      <w:r>
        <w:rPr>
          <w:b/>
          <w:bCs/>
          <w:i/>
          <w:iCs/>
        </w:rPr>
        <w:t>Activity</w:t>
      </w:r>
      <w:r w:rsidR="375D393D" w:rsidRPr="74549B9B">
        <w:rPr>
          <w:b/>
          <w:bCs/>
          <w:i/>
          <w:iCs/>
        </w:rPr>
        <w:t xml:space="preserve"> 8 </w:t>
      </w:r>
      <w:r w:rsidR="00D032D3" w:rsidRPr="74549B9B">
        <w:rPr>
          <w:b/>
          <w:bCs/>
          <w:i/>
          <w:iCs/>
        </w:rPr>
        <w:t>Deliverables:</w:t>
      </w:r>
    </w:p>
    <w:p w14:paraId="1F10017A" w14:textId="097C0890" w:rsidR="74549B9B" w:rsidRDefault="74549B9B" w:rsidP="74549B9B">
      <w:pPr>
        <w:rPr>
          <w:b/>
          <w:bCs/>
          <w:i/>
          <w:iCs/>
        </w:rPr>
      </w:pPr>
    </w:p>
    <w:p w14:paraId="5784FA23" w14:textId="07915981" w:rsidR="00D032D3" w:rsidRDefault="00D032D3" w:rsidP="77D842BC">
      <w:pPr>
        <w:autoSpaceDE w:val="0"/>
        <w:autoSpaceDN w:val="0"/>
        <w:adjustRightInd w:val="0"/>
      </w:pPr>
      <w:r w:rsidRPr="77D842BC">
        <w:rPr>
          <w:b/>
          <w:bCs/>
        </w:rPr>
        <w:t>Activity 8.1</w:t>
      </w:r>
      <w:r>
        <w:t xml:space="preserve"> – </w:t>
      </w:r>
      <w:r w:rsidR="009A5DAD">
        <w:t>500</w:t>
      </w:r>
      <w:r w:rsidR="00A14E55">
        <w:t>-word</w:t>
      </w:r>
      <w:r>
        <w:t xml:space="preserve"> evaluation of Apple</w:t>
      </w:r>
      <w:r w:rsidR="009A5DAD">
        <w:t>'s</w:t>
      </w:r>
      <w:r>
        <w:t xml:space="preserve"> predictions about future technology.</w:t>
      </w:r>
    </w:p>
    <w:p w14:paraId="237CFB0A" w14:textId="3EE0F18F" w:rsidR="00D032D3" w:rsidRDefault="00D032D3" w:rsidP="00D032D3">
      <w:pPr>
        <w:autoSpaceDE w:val="0"/>
        <w:autoSpaceDN w:val="0"/>
        <w:adjustRightInd w:val="0"/>
        <w:rPr>
          <w:bCs/>
        </w:rPr>
      </w:pPr>
      <w:r w:rsidRPr="00423D6B">
        <w:rPr>
          <w:b/>
          <w:bCs/>
        </w:rPr>
        <w:t>Activity 8.2</w:t>
      </w:r>
      <w:r>
        <w:rPr>
          <w:bCs/>
        </w:rPr>
        <w:t xml:space="preserve"> – </w:t>
      </w:r>
      <w:r w:rsidR="009A5DAD">
        <w:t>500</w:t>
      </w:r>
      <w:r w:rsidR="00A14E55">
        <w:t>-word</w:t>
      </w:r>
      <w:r w:rsidR="00DF300C">
        <w:t xml:space="preserve"> </w:t>
      </w:r>
      <w:r w:rsidR="009C1791">
        <w:t xml:space="preserve">evaluation of </w:t>
      </w:r>
      <w:r>
        <w:rPr>
          <w:bCs/>
        </w:rPr>
        <w:t>the</w:t>
      </w:r>
      <w:r w:rsidR="009A5DAD">
        <w:rPr>
          <w:bCs/>
        </w:rPr>
        <w:t xml:space="preserve"> current</w:t>
      </w:r>
      <w:r>
        <w:rPr>
          <w:bCs/>
        </w:rPr>
        <w:t xml:space="preserve"> technolog</w:t>
      </w:r>
      <w:r w:rsidR="009A5DAD">
        <w:rPr>
          <w:bCs/>
        </w:rPr>
        <w:t>y trends</w:t>
      </w:r>
      <w:r>
        <w:rPr>
          <w:bCs/>
        </w:rPr>
        <w:t xml:space="preserve"> used in your </w:t>
      </w:r>
      <w:r w:rsidR="00690B66">
        <w:rPr>
          <w:bCs/>
        </w:rPr>
        <w:t xml:space="preserve">mobile </w:t>
      </w:r>
      <w:r>
        <w:rPr>
          <w:bCs/>
        </w:rPr>
        <w:t>application</w:t>
      </w:r>
      <w:r w:rsidR="009A5DAD">
        <w:rPr>
          <w:bCs/>
        </w:rPr>
        <w:t xml:space="preserve"> you designed in previous activities</w:t>
      </w:r>
      <w:r>
        <w:rPr>
          <w:bCs/>
        </w:rPr>
        <w:t>.</w:t>
      </w:r>
    </w:p>
    <w:p w14:paraId="0CB77ECF" w14:textId="569FD7A2" w:rsidR="00D032D3" w:rsidRDefault="00D032D3" w:rsidP="00D032D3">
      <w:pPr>
        <w:autoSpaceDE w:val="0"/>
        <w:autoSpaceDN w:val="0"/>
        <w:adjustRightInd w:val="0"/>
        <w:rPr>
          <w:bCs/>
        </w:rPr>
      </w:pPr>
      <w:r w:rsidRPr="00423D6B">
        <w:rPr>
          <w:b/>
          <w:bCs/>
        </w:rPr>
        <w:t>Activity 8.3</w:t>
      </w:r>
      <w:r>
        <w:rPr>
          <w:bCs/>
        </w:rPr>
        <w:t xml:space="preserve"> – </w:t>
      </w:r>
      <w:r w:rsidR="009A5DAD">
        <w:t>500</w:t>
      </w:r>
      <w:r w:rsidR="00A14E55">
        <w:t>-word</w:t>
      </w:r>
      <w:r w:rsidR="00DF300C">
        <w:t xml:space="preserve"> </w:t>
      </w:r>
      <w:r w:rsidR="009C1791">
        <w:t xml:space="preserve">evaluation of </w:t>
      </w:r>
      <w:r>
        <w:rPr>
          <w:bCs/>
        </w:rPr>
        <w:t>the likelihood of success or failure of current emerging application technologies.</w:t>
      </w:r>
      <w:r w:rsidR="009C1791">
        <w:rPr>
          <w:bCs/>
        </w:rPr>
        <w:t xml:space="preserve"> </w:t>
      </w:r>
    </w:p>
    <w:p w14:paraId="76888C4F" w14:textId="77777777" w:rsidR="00D032D3" w:rsidRDefault="00D032D3" w:rsidP="00D032D3">
      <w:pPr>
        <w:autoSpaceDE w:val="0"/>
        <w:autoSpaceDN w:val="0"/>
        <w:adjustRightInd w:val="0"/>
        <w:rPr>
          <w:bCs/>
        </w:rPr>
      </w:pPr>
    </w:p>
    <w:p w14:paraId="282921E7" w14:textId="257FC55A" w:rsidR="003E4F53" w:rsidRPr="00C2109A" w:rsidRDefault="003E4F53" w:rsidP="00D032D3"/>
    <w:sectPr w:rsidR="003E4F53" w:rsidRPr="00C2109A" w:rsidSect="001922F4"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FAA3DF" w14:textId="77777777" w:rsidR="00735839" w:rsidRDefault="00735839" w:rsidP="00E631BC">
      <w:r>
        <w:separator/>
      </w:r>
    </w:p>
  </w:endnote>
  <w:endnote w:type="continuationSeparator" w:id="0">
    <w:p w14:paraId="28145CCC" w14:textId="77777777" w:rsidR="00735839" w:rsidRDefault="00735839" w:rsidP="00E63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CAA798" w14:textId="5DF12B16" w:rsidR="00E631BC" w:rsidRPr="00E631BC" w:rsidRDefault="001E6D7F" w:rsidP="00E631BC">
    <w:pPr>
      <w:pStyle w:val="Footer"/>
      <w:jc w:val="center"/>
    </w:pPr>
    <w:r w:rsidRPr="77D842BC">
      <w:rPr>
        <w:noProof/>
      </w:rPr>
      <w:fldChar w:fldCharType="begin"/>
    </w:r>
    <w:r>
      <w:instrText xml:space="preserve"> PAGE   \* MERGEFORMAT </w:instrText>
    </w:r>
    <w:r w:rsidRPr="77D842BC">
      <w:fldChar w:fldCharType="separate"/>
    </w:r>
    <w:r w:rsidR="77D842BC" w:rsidRPr="77D842BC">
      <w:rPr>
        <w:noProof/>
      </w:rPr>
      <w:t>1</w:t>
    </w:r>
    <w:r w:rsidRPr="77D842BC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7561F9" w14:textId="39FBE880" w:rsidR="001E6D7F" w:rsidRPr="00E631BC" w:rsidRDefault="77D842BC" w:rsidP="001E6D7F">
    <w:pPr>
      <w:pStyle w:val="Footer"/>
      <w:jc w:val="center"/>
    </w:pPr>
    <w:r>
      <w:t>© 202</w:t>
    </w:r>
    <w:r w:rsidR="00710802">
      <w:t>2</w:t>
    </w:r>
    <w:r>
      <w:t>. Grand Canyon University. All Rights Reserved.</w:t>
    </w:r>
  </w:p>
  <w:p w14:paraId="1A01A50F" w14:textId="77777777" w:rsidR="000D7FC7" w:rsidRDefault="000D7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60E34E" w14:textId="77777777" w:rsidR="00735839" w:rsidRDefault="00735839" w:rsidP="00E631BC">
      <w:r>
        <w:separator/>
      </w:r>
    </w:p>
  </w:footnote>
  <w:footnote w:type="continuationSeparator" w:id="0">
    <w:p w14:paraId="3F5EC7C6" w14:textId="77777777" w:rsidR="00735839" w:rsidRDefault="00735839" w:rsidP="00E63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D39A0E" w14:textId="485B73AD" w:rsidR="000D7FC7" w:rsidRDefault="74549B9B">
    <w:pPr>
      <w:pStyle w:val="Header"/>
    </w:pPr>
    <w:r>
      <w:rPr>
        <w:noProof/>
      </w:rPr>
      <w:drawing>
        <wp:inline distT="0" distB="0" distL="0" distR="0" wp14:anchorId="777185F7" wp14:editId="3AA4F608">
          <wp:extent cx="2971800" cy="847725"/>
          <wp:effectExtent l="0" t="0" r="0" b="9525"/>
          <wp:docPr id="1" name="Picture 1" descr="C:\Users\matt.boling\Pictures\GC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0" cy="847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C7ED5"/>
    <w:multiLevelType w:val="hybridMultilevel"/>
    <w:tmpl w:val="255CA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334B7"/>
    <w:multiLevelType w:val="hybridMultilevel"/>
    <w:tmpl w:val="2E5AA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A32AB"/>
    <w:multiLevelType w:val="hybridMultilevel"/>
    <w:tmpl w:val="D83057F0"/>
    <w:lvl w:ilvl="0" w:tplc="7DF459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FC1342"/>
    <w:multiLevelType w:val="hybridMultilevel"/>
    <w:tmpl w:val="452C0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F00D7"/>
    <w:multiLevelType w:val="hybridMultilevel"/>
    <w:tmpl w:val="BF4AF6C4"/>
    <w:lvl w:ilvl="0" w:tplc="89B0C8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121AA"/>
    <w:multiLevelType w:val="hybridMultilevel"/>
    <w:tmpl w:val="796A4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10A0A"/>
    <w:multiLevelType w:val="hybridMultilevel"/>
    <w:tmpl w:val="265AB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92D01"/>
    <w:multiLevelType w:val="hybridMultilevel"/>
    <w:tmpl w:val="F6C47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67807"/>
    <w:multiLevelType w:val="multilevel"/>
    <w:tmpl w:val="FF261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43515"/>
    <w:multiLevelType w:val="hybridMultilevel"/>
    <w:tmpl w:val="9F2836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EA393E"/>
    <w:multiLevelType w:val="hybridMultilevel"/>
    <w:tmpl w:val="CBD41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126C4"/>
    <w:multiLevelType w:val="hybridMultilevel"/>
    <w:tmpl w:val="5C7468EC"/>
    <w:lvl w:ilvl="0" w:tplc="383233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74EAA"/>
    <w:multiLevelType w:val="hybridMultilevel"/>
    <w:tmpl w:val="14E28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037C3"/>
    <w:multiLevelType w:val="hybridMultilevel"/>
    <w:tmpl w:val="458C576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FB53D5"/>
    <w:multiLevelType w:val="hybridMultilevel"/>
    <w:tmpl w:val="0436F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B12C1"/>
    <w:multiLevelType w:val="hybridMultilevel"/>
    <w:tmpl w:val="9F2836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531A3B"/>
    <w:multiLevelType w:val="hybridMultilevel"/>
    <w:tmpl w:val="EBAA9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0E4B46"/>
    <w:multiLevelType w:val="hybridMultilevel"/>
    <w:tmpl w:val="1E3C4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6F4F61"/>
    <w:multiLevelType w:val="hybridMultilevel"/>
    <w:tmpl w:val="022A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A7247A38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14AC4F78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6E611B"/>
    <w:multiLevelType w:val="hybridMultilevel"/>
    <w:tmpl w:val="49EC6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0F775E"/>
    <w:multiLevelType w:val="hybridMultilevel"/>
    <w:tmpl w:val="55C2887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292608"/>
    <w:multiLevelType w:val="hybridMultilevel"/>
    <w:tmpl w:val="458C576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0054175"/>
    <w:multiLevelType w:val="hybridMultilevel"/>
    <w:tmpl w:val="EB3E54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CF92031"/>
    <w:multiLevelType w:val="hybridMultilevel"/>
    <w:tmpl w:val="72E89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22"/>
  </w:num>
  <w:num w:numId="4">
    <w:abstractNumId w:val="6"/>
  </w:num>
  <w:num w:numId="5">
    <w:abstractNumId w:val="20"/>
  </w:num>
  <w:num w:numId="6">
    <w:abstractNumId w:val="16"/>
  </w:num>
  <w:num w:numId="7">
    <w:abstractNumId w:val="11"/>
  </w:num>
  <w:num w:numId="8">
    <w:abstractNumId w:val="17"/>
  </w:num>
  <w:num w:numId="9">
    <w:abstractNumId w:val="1"/>
  </w:num>
  <w:num w:numId="10">
    <w:abstractNumId w:val="18"/>
  </w:num>
  <w:num w:numId="11">
    <w:abstractNumId w:val="9"/>
  </w:num>
  <w:num w:numId="12">
    <w:abstractNumId w:val="13"/>
  </w:num>
  <w:num w:numId="13">
    <w:abstractNumId w:val="23"/>
  </w:num>
  <w:num w:numId="14">
    <w:abstractNumId w:val="21"/>
  </w:num>
  <w:num w:numId="15">
    <w:abstractNumId w:val="15"/>
  </w:num>
  <w:num w:numId="16">
    <w:abstractNumId w:val="10"/>
  </w:num>
  <w:num w:numId="17">
    <w:abstractNumId w:val="7"/>
  </w:num>
  <w:num w:numId="18">
    <w:abstractNumId w:val="12"/>
  </w:num>
  <w:num w:numId="19">
    <w:abstractNumId w:val="8"/>
  </w:num>
  <w:num w:numId="20">
    <w:abstractNumId w:val="19"/>
  </w:num>
  <w:num w:numId="21">
    <w:abstractNumId w:val="14"/>
  </w:num>
  <w:num w:numId="22">
    <w:abstractNumId w:val="0"/>
  </w:num>
  <w:num w:numId="23">
    <w:abstractNumId w:val="5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A95"/>
    <w:rsid w:val="00003140"/>
    <w:rsid w:val="00053202"/>
    <w:rsid w:val="00063987"/>
    <w:rsid w:val="000655C1"/>
    <w:rsid w:val="0008014C"/>
    <w:rsid w:val="000810A6"/>
    <w:rsid w:val="000B156F"/>
    <w:rsid w:val="000C1BA5"/>
    <w:rsid w:val="000D7FC7"/>
    <w:rsid w:val="000F1285"/>
    <w:rsid w:val="000F3D77"/>
    <w:rsid w:val="000F572E"/>
    <w:rsid w:val="001039BD"/>
    <w:rsid w:val="001258A2"/>
    <w:rsid w:val="00126206"/>
    <w:rsid w:val="001922F4"/>
    <w:rsid w:val="00194E1B"/>
    <w:rsid w:val="001A3E98"/>
    <w:rsid w:val="001C13E6"/>
    <w:rsid w:val="001E314D"/>
    <w:rsid w:val="001E6D7F"/>
    <w:rsid w:val="00212944"/>
    <w:rsid w:val="00234FEF"/>
    <w:rsid w:val="002B2974"/>
    <w:rsid w:val="002B41A2"/>
    <w:rsid w:val="002D5B25"/>
    <w:rsid w:val="002E17BA"/>
    <w:rsid w:val="0030721F"/>
    <w:rsid w:val="00345437"/>
    <w:rsid w:val="00370BEF"/>
    <w:rsid w:val="00371FA5"/>
    <w:rsid w:val="0037361E"/>
    <w:rsid w:val="003A069D"/>
    <w:rsid w:val="003B6CEC"/>
    <w:rsid w:val="003C0ACC"/>
    <w:rsid w:val="003C5251"/>
    <w:rsid w:val="003D044D"/>
    <w:rsid w:val="003D7471"/>
    <w:rsid w:val="003E4F53"/>
    <w:rsid w:val="003F2847"/>
    <w:rsid w:val="0044307C"/>
    <w:rsid w:val="004B3F51"/>
    <w:rsid w:val="004C42F4"/>
    <w:rsid w:val="004D080A"/>
    <w:rsid w:val="004E0974"/>
    <w:rsid w:val="00511C28"/>
    <w:rsid w:val="00542D3E"/>
    <w:rsid w:val="0055672B"/>
    <w:rsid w:val="005605F4"/>
    <w:rsid w:val="005A204B"/>
    <w:rsid w:val="005E2D86"/>
    <w:rsid w:val="0065001A"/>
    <w:rsid w:val="00690B66"/>
    <w:rsid w:val="006B64D6"/>
    <w:rsid w:val="00710802"/>
    <w:rsid w:val="00735839"/>
    <w:rsid w:val="0077403A"/>
    <w:rsid w:val="007C6E85"/>
    <w:rsid w:val="007D28C5"/>
    <w:rsid w:val="008034CD"/>
    <w:rsid w:val="00894BB8"/>
    <w:rsid w:val="008B39E7"/>
    <w:rsid w:val="008C772C"/>
    <w:rsid w:val="008D2E3B"/>
    <w:rsid w:val="008E0C9A"/>
    <w:rsid w:val="008F3731"/>
    <w:rsid w:val="00907EF1"/>
    <w:rsid w:val="00935AD5"/>
    <w:rsid w:val="00945E78"/>
    <w:rsid w:val="00953B8A"/>
    <w:rsid w:val="00955DB4"/>
    <w:rsid w:val="009868B9"/>
    <w:rsid w:val="009949E2"/>
    <w:rsid w:val="009A5DAD"/>
    <w:rsid w:val="009C1791"/>
    <w:rsid w:val="009D0667"/>
    <w:rsid w:val="009F6291"/>
    <w:rsid w:val="00A14E55"/>
    <w:rsid w:val="00A21FC3"/>
    <w:rsid w:val="00A36296"/>
    <w:rsid w:val="00A47015"/>
    <w:rsid w:val="00A63BC4"/>
    <w:rsid w:val="00AA4840"/>
    <w:rsid w:val="00AD0ECA"/>
    <w:rsid w:val="00AD38DD"/>
    <w:rsid w:val="00AF3EDD"/>
    <w:rsid w:val="00B0183F"/>
    <w:rsid w:val="00B3610E"/>
    <w:rsid w:val="00B42F77"/>
    <w:rsid w:val="00B52604"/>
    <w:rsid w:val="00B85D10"/>
    <w:rsid w:val="00BA7DB2"/>
    <w:rsid w:val="00BE01AA"/>
    <w:rsid w:val="00C02060"/>
    <w:rsid w:val="00C1020E"/>
    <w:rsid w:val="00C2109A"/>
    <w:rsid w:val="00C26324"/>
    <w:rsid w:val="00C55620"/>
    <w:rsid w:val="00C747D3"/>
    <w:rsid w:val="00C775A5"/>
    <w:rsid w:val="00CA154F"/>
    <w:rsid w:val="00CF4D6A"/>
    <w:rsid w:val="00CF6523"/>
    <w:rsid w:val="00D032D3"/>
    <w:rsid w:val="00D27D95"/>
    <w:rsid w:val="00D33003"/>
    <w:rsid w:val="00D43AB6"/>
    <w:rsid w:val="00D54BE0"/>
    <w:rsid w:val="00D5700B"/>
    <w:rsid w:val="00D8117B"/>
    <w:rsid w:val="00DA327E"/>
    <w:rsid w:val="00DB5CDB"/>
    <w:rsid w:val="00DC3097"/>
    <w:rsid w:val="00DD1791"/>
    <w:rsid w:val="00DF300C"/>
    <w:rsid w:val="00E631BC"/>
    <w:rsid w:val="00E91CD4"/>
    <w:rsid w:val="00EA7EE7"/>
    <w:rsid w:val="00EB0B46"/>
    <w:rsid w:val="00F303B5"/>
    <w:rsid w:val="00F36A95"/>
    <w:rsid w:val="00F62F45"/>
    <w:rsid w:val="00F80BE1"/>
    <w:rsid w:val="00FC3C11"/>
    <w:rsid w:val="00FF721F"/>
    <w:rsid w:val="375D393D"/>
    <w:rsid w:val="502490FF"/>
    <w:rsid w:val="63A8517B"/>
    <w:rsid w:val="74549B9B"/>
    <w:rsid w:val="77D8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F3C2F"/>
  <w15:chartTrackingRefBased/>
  <w15:docId w15:val="{0410C7AB-64FB-4359-ACF3-B3DCE722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1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1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2"/>
    <w:qFormat/>
    <w:rsid w:val="00D8117B"/>
    <w:pPr>
      <w:pBdr>
        <w:bottom w:val="single" w:sz="4" w:space="1" w:color="auto"/>
      </w:pBdr>
      <w:spacing w:after="120"/>
      <w:outlineLvl w:val="1"/>
    </w:pPr>
    <w:rPr>
      <w:rFonts w:ascii="Times New Roman" w:eastAsia="Times New Roman" w:hAnsi="Times New Roman" w:cs="Arial"/>
      <w:b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11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117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A9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B3F51"/>
    <w:rPr>
      <w:i/>
      <w:iCs/>
    </w:rPr>
  </w:style>
  <w:style w:type="character" w:styleId="Hyperlink">
    <w:name w:val="Hyperlink"/>
    <w:basedOn w:val="DefaultParagraphFont"/>
    <w:uiPriority w:val="99"/>
    <w:unhideWhenUsed/>
    <w:rsid w:val="004B3F5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31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1BC"/>
  </w:style>
  <w:style w:type="paragraph" w:styleId="Footer">
    <w:name w:val="footer"/>
    <w:basedOn w:val="Normal"/>
    <w:link w:val="FooterChar"/>
    <w:uiPriority w:val="99"/>
    <w:unhideWhenUsed/>
    <w:rsid w:val="00E631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1BC"/>
  </w:style>
  <w:style w:type="paragraph" w:styleId="BalloonText">
    <w:name w:val="Balloon Text"/>
    <w:basedOn w:val="Normal"/>
    <w:link w:val="BalloonTextChar"/>
    <w:uiPriority w:val="99"/>
    <w:semiHidden/>
    <w:unhideWhenUsed/>
    <w:rsid w:val="00935A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AD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3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3E4F53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2"/>
    <w:rsid w:val="00D8117B"/>
    <w:rPr>
      <w:rFonts w:ascii="Times New Roman" w:eastAsia="Times New Roman" w:hAnsi="Times New Roman" w:cs="Arial"/>
      <w:b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811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8117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B41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7740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40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403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40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403A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88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7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D7BF13958C64483E7E107A08507EA" ma:contentTypeVersion="3706" ma:contentTypeDescription="Create a new document." ma:contentTypeScope="" ma:versionID="27b9d429859bcb4cc95ca5b147d3168a">
  <xsd:schema xmlns:xsd="http://www.w3.org/2001/XMLSchema" xmlns:xs="http://www.w3.org/2001/XMLSchema" xmlns:p="http://schemas.microsoft.com/office/2006/metadata/properties" xmlns:ns1="http://schemas.microsoft.com/sharepoint/v3" xmlns:ns2="b457ba54-12e9-41a3-ab87-ffd5bc645430" xmlns:ns3="37d47695-dda2-48a2-87bc-2a1f7ac7fedc" targetNamespace="http://schemas.microsoft.com/office/2006/metadata/properties" ma:root="true" ma:fieldsID="1c82921937d1af28a735bf3437c860b8" ns1:_="" ns2:_="" ns3:_="">
    <xsd:import namespace="http://schemas.microsoft.com/sharepoint/v3"/>
    <xsd:import namespace="b457ba54-12e9-41a3-ab87-ffd5bc645430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7ba54-12e9-41a3-ab87-ffd5bc6454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7d47695-dda2-48a2-87bc-2a1f7ac7fedc" xsi:nil="true"/>
    <lcf76f155ced4ddcb4097134ff3c332f xmlns="b457ba54-12e9-41a3-ab87-ffd5bc6454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E41BCA-82E9-4908-8605-785462E35B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7CC95A-6271-430A-9CDF-822CAE4B8ACA}"/>
</file>

<file path=customXml/itemProps3.xml><?xml version="1.0" encoding="utf-8"?>
<ds:datastoreItem xmlns:ds="http://schemas.openxmlformats.org/officeDocument/2006/customXml" ds:itemID="{0C0D17C2-4FA8-4736-B3C1-92B53CD030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1085A2-9AC8-4174-9185-CE22C9016B86}">
  <ds:schemaRefs>
    <ds:schemaRef ds:uri="http://schemas.microsoft.com/office/2006/metadata/properties"/>
    <ds:schemaRef ds:uri="b3b59848-949a-4ed4-8036-feb011ce2b52"/>
    <ds:schemaRef ds:uri="http://purl.org/dc/terms/"/>
    <ds:schemaRef ds:uri="http://schemas.microsoft.com/sharepoint/v3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37d47695-dda2-48a2-87bc-2a1f7ac7fedc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University</Company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Trombley</dc:creator>
  <cp:keywords/>
  <dc:description/>
  <cp:lastModifiedBy>Michelle Lipp (GCE)</cp:lastModifiedBy>
  <cp:revision>8</cp:revision>
  <dcterms:created xsi:type="dcterms:W3CDTF">2021-11-03T22:13:00Z</dcterms:created>
  <dcterms:modified xsi:type="dcterms:W3CDTF">2021-11-29T16:03:00Z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0x010100911D7BF13958C64483E7E107A08507EA</vt:lpwstr>
  </property>
  <property fmtid="{D5CDD505-2E9C-101B-9397-08002B2CF9AE}" pid="3" name="DocumentDepartment">
    <vt:lpwstr>3;#Academic Program and Course Development|59abafec-cbf5-4238-a796-a3b74278f4db</vt:lpwstr>
  </property>
  <property fmtid="{D5CDD505-2E9C-101B-9397-08002B2CF9AE}" pid="4" name="TaxKeyword">
    <vt:lpwstr/>
  </property>
  <property fmtid="{D5CDD505-2E9C-101B-9397-08002B2CF9AE}" pid="5" name="SecurityClassification">
    <vt:lpwstr>2;#Internal|98311b30-b9e9-4d4f-9f64-0688c0d4a234</vt:lpwstr>
  </property>
  <property fmtid="{D5CDD505-2E9C-101B-9397-08002B2CF9AE}" pid="6" name="DocumentBusinessValue">
    <vt:lpwstr>1;#Normal|581d4866-74cc-43f1-bef1-bb304cbfeaa5</vt:lpwstr>
  </property>
  <property fmtid="{D5CDD505-2E9C-101B-9397-08002B2CF9AE}" pid="7" name="DocumentStatus">
    <vt:lpwstr/>
  </property>
  <property fmtid="{D5CDD505-2E9C-101B-9397-08002B2CF9AE}" pid="8" name="DocumentSubject">
    <vt:lpwstr/>
  </property>
  <property fmtid="{D5CDD505-2E9C-101B-9397-08002B2CF9AE}" pid="9" name="DocumentType">
    <vt:lpwstr/>
  </property>
  <property fmtid="{D5CDD505-2E9C-101B-9397-08002B2CF9AE}" pid="10" name="DocumentCategory">
    <vt:lpwstr/>
  </property>
</Properties>
</file>