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3B99D" w14:textId="4FCFCD72" w:rsidR="000F4462" w:rsidRDefault="00CD5AF5">
      <w:r>
        <w:t>Topic 8 Discussion 2</w:t>
      </w:r>
    </w:p>
    <w:p w14:paraId="6B2D4E9B" w14:textId="02BAFBF2" w:rsidR="004B0F2B" w:rsidRDefault="00D0761B" w:rsidP="00536EBD">
      <w:r w:rsidRPr="00D0761B">
        <w:t>Consider the common mobile applications: maps, email, Siri/Alexa, calendar, and search. Discuss the extent to which these services depend on the power of a phone vs. a service in the cloud. Discuss any application development lessons that can be learned from your observations.</w:t>
      </w:r>
    </w:p>
    <w:p w14:paraId="709C7818" w14:textId="77777777" w:rsidR="00D0761B" w:rsidRDefault="00D0761B" w:rsidP="00536EBD"/>
    <w:sectPr w:rsidR="00D07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72091"/>
    <w:multiLevelType w:val="multilevel"/>
    <w:tmpl w:val="0E7E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A0B5D"/>
    <w:multiLevelType w:val="multilevel"/>
    <w:tmpl w:val="2038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23824">
    <w:abstractNumId w:val="1"/>
  </w:num>
  <w:num w:numId="2" w16cid:durableId="153557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13"/>
    <w:rsid w:val="00085E74"/>
    <w:rsid w:val="000F4462"/>
    <w:rsid w:val="001065F6"/>
    <w:rsid w:val="001646E4"/>
    <w:rsid w:val="001F649D"/>
    <w:rsid w:val="002B1ADF"/>
    <w:rsid w:val="00372C73"/>
    <w:rsid w:val="003B6326"/>
    <w:rsid w:val="004B0F2B"/>
    <w:rsid w:val="00536EBD"/>
    <w:rsid w:val="00541913"/>
    <w:rsid w:val="00665B37"/>
    <w:rsid w:val="00772DB1"/>
    <w:rsid w:val="007B3281"/>
    <w:rsid w:val="008614F6"/>
    <w:rsid w:val="008C59B9"/>
    <w:rsid w:val="00A0126C"/>
    <w:rsid w:val="00AE3775"/>
    <w:rsid w:val="00AF0550"/>
    <w:rsid w:val="00C631F9"/>
    <w:rsid w:val="00CB3B77"/>
    <w:rsid w:val="00CD5AF5"/>
    <w:rsid w:val="00D0761B"/>
    <w:rsid w:val="00D27D99"/>
    <w:rsid w:val="00E07DE4"/>
    <w:rsid w:val="00E35089"/>
    <w:rsid w:val="00E553BD"/>
    <w:rsid w:val="00EA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DA440"/>
  <w15:chartTrackingRefBased/>
  <w15:docId w15:val="{D8E17429-58D4-43D6-B158-E88FFCA82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10</cp:revision>
  <dcterms:created xsi:type="dcterms:W3CDTF">2026-04-09T00:41:00Z</dcterms:created>
  <dcterms:modified xsi:type="dcterms:W3CDTF">2026-10-01T01:37:00Z</dcterms:modified>
</cp:coreProperties>
</file>