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2A96A" w14:textId="36EB21B4" w:rsidR="000F4462" w:rsidRDefault="00102044">
      <w:r>
        <w:t>Topic 1 Discussion 1</w:t>
      </w:r>
    </w:p>
    <w:p w14:paraId="356C2988" w14:textId="40AB4E59" w:rsidR="00102044" w:rsidRDefault="00102044">
      <w:r w:rsidRPr="00102044">
        <w:t>Certifications are required for many professionals to practice and operate in their chosen vocation. Research and provide at least 3 advantages and disadvantages for software engineers and software developers to have a professional certification.  Discuss what your position is as to whether or not professional software engineers and software developers should be certified in the same way that lawyers or doctors are certified.</w:t>
      </w:r>
    </w:p>
    <w:p w14:paraId="6517C2F8" w14:textId="792C4185" w:rsidR="00102044" w:rsidRDefault="00446144">
      <w:r>
        <w:t>Hello Class,</w:t>
      </w:r>
    </w:p>
    <w:p w14:paraId="51123565" w14:textId="77777777" w:rsidR="00446144" w:rsidRPr="00DD773F" w:rsidRDefault="00446144" w:rsidP="00446144">
      <w:r w:rsidRPr="00DD773F">
        <w:t>Advantages:</w:t>
      </w:r>
    </w:p>
    <w:p w14:paraId="429745B3" w14:textId="2FC14839" w:rsidR="00446144" w:rsidRPr="00DD773F" w:rsidRDefault="00446144" w:rsidP="00446144">
      <w:pPr>
        <w:numPr>
          <w:ilvl w:val="0"/>
          <w:numId w:val="1"/>
        </w:numPr>
      </w:pPr>
      <w:r w:rsidRPr="00DD773F">
        <w:t>Enhanced Credibility</w:t>
      </w:r>
      <w:r w:rsidR="00DD773F">
        <w:t xml:space="preserve"> -</w:t>
      </w:r>
      <w:r w:rsidRPr="00DD773F">
        <w:t xml:space="preserve"> Certifications can significantly boost a professional's credibility. They serve as a formal recognition of skills and knowledge, which can be particularly beneficial in a competitive job market.</w:t>
      </w:r>
    </w:p>
    <w:p w14:paraId="4059ADFB" w14:textId="2756CE6D" w:rsidR="00446144" w:rsidRPr="00DD773F" w:rsidRDefault="00446144" w:rsidP="00446144">
      <w:pPr>
        <w:numPr>
          <w:ilvl w:val="0"/>
          <w:numId w:val="1"/>
        </w:numPr>
      </w:pPr>
      <w:r w:rsidRPr="00DD773F">
        <w:t>Career Advancement</w:t>
      </w:r>
      <w:r w:rsidR="00DD773F">
        <w:t xml:space="preserve"> -</w:t>
      </w:r>
      <w:r w:rsidRPr="00DD773F">
        <w:t xml:space="preserve"> Many employers view certifications as a valuable asset, often leading to better job opportunities, promotions, and higher salaries. Certified professionals may have an edge over non-certified peers when applying for positions.</w:t>
      </w:r>
    </w:p>
    <w:p w14:paraId="4B745ABD" w14:textId="758356DE" w:rsidR="00446144" w:rsidRPr="00446144" w:rsidRDefault="00446144" w:rsidP="00446144">
      <w:pPr>
        <w:numPr>
          <w:ilvl w:val="0"/>
          <w:numId w:val="1"/>
        </w:numPr>
      </w:pPr>
      <w:r w:rsidRPr="00DD773F">
        <w:t>Skill Validation</w:t>
      </w:r>
      <w:r w:rsidR="00DD773F">
        <w:t xml:space="preserve"> -</w:t>
      </w:r>
      <w:r w:rsidRPr="00DD773F">
        <w:t xml:space="preserve"> Certifications often require passing rigorous exams, which validate a professional's expertise in specific areas. This can help in building confidence and overcoming imposter syndrome, especially for those new to the field</w:t>
      </w:r>
      <w:r w:rsidRPr="00446144">
        <w:t>.</w:t>
      </w:r>
    </w:p>
    <w:p w14:paraId="49C9D55C" w14:textId="77777777" w:rsidR="00446144" w:rsidRPr="00DD773F" w:rsidRDefault="00446144" w:rsidP="00446144">
      <w:r w:rsidRPr="00DD773F">
        <w:t>Disadvantages:</w:t>
      </w:r>
    </w:p>
    <w:p w14:paraId="5F0AF5F3" w14:textId="4334E409" w:rsidR="00446144" w:rsidRPr="00DD773F" w:rsidRDefault="00446144" w:rsidP="00446144">
      <w:pPr>
        <w:numPr>
          <w:ilvl w:val="0"/>
          <w:numId w:val="2"/>
        </w:numPr>
      </w:pPr>
      <w:r w:rsidRPr="00DD773F">
        <w:t>Cost and Time Investment</w:t>
      </w:r>
      <w:r w:rsidR="00DD773F">
        <w:t xml:space="preserve"> -</w:t>
      </w:r>
      <w:r w:rsidRPr="00DD773F">
        <w:t xml:space="preserve"> Obtaining certifications can be expensive and time-consuming. The costs associated with courses, study materials, and exam fees can add up, which may not be feasible for everyone.</w:t>
      </w:r>
    </w:p>
    <w:p w14:paraId="428A48B7" w14:textId="6904D975" w:rsidR="00446144" w:rsidRPr="00DD773F" w:rsidRDefault="00446144" w:rsidP="00446144">
      <w:pPr>
        <w:numPr>
          <w:ilvl w:val="0"/>
          <w:numId w:val="2"/>
        </w:numPr>
      </w:pPr>
      <w:r w:rsidRPr="00DD773F">
        <w:t>Limited Practical Application</w:t>
      </w:r>
      <w:r w:rsidR="00DD773F">
        <w:t xml:space="preserve"> -</w:t>
      </w:r>
      <w:r w:rsidRPr="00DD773F">
        <w:t xml:space="preserve"> Some critics argue that certifications may not always reflect real-world skills or experience. The knowledge gained through certification may not always translate directly to practical job performance.</w:t>
      </w:r>
    </w:p>
    <w:p w14:paraId="4E145B5D" w14:textId="07ADB7F0" w:rsidR="00446144" w:rsidRPr="00DD773F" w:rsidRDefault="00446144" w:rsidP="00446144">
      <w:pPr>
        <w:numPr>
          <w:ilvl w:val="0"/>
          <w:numId w:val="2"/>
        </w:numPr>
      </w:pPr>
      <w:r w:rsidRPr="00DD773F">
        <w:t>Market Saturation</w:t>
      </w:r>
      <w:r w:rsidR="00DD773F">
        <w:t xml:space="preserve"> -</w:t>
      </w:r>
      <w:r w:rsidRPr="00DD773F">
        <w:t xml:space="preserve"> As more professionals obtain certifications, the distinction they provide can diminish. This saturation can lead to a scenario where certifications become a basic requirement rather than a differentiator.</w:t>
      </w:r>
    </w:p>
    <w:p w14:paraId="7E01D22D" w14:textId="77777777" w:rsidR="00446144" w:rsidRPr="00DD773F" w:rsidRDefault="00446144" w:rsidP="00446144">
      <w:r w:rsidRPr="00DD773F">
        <w:t>Position on Certification:</w:t>
      </w:r>
    </w:p>
    <w:p w14:paraId="2363CD1D" w14:textId="6FBE3A26" w:rsidR="00DD773F" w:rsidRPr="00DD773F" w:rsidRDefault="00DD773F" w:rsidP="00DD773F">
      <w:pPr>
        <w:ind w:firstLine="720"/>
      </w:pPr>
      <w:r w:rsidRPr="00DD773F">
        <w:t xml:space="preserve">In my view, while professional certification can offer substantial benefits, it should not be mandated in the same way as for lawyers or doctors. The fields of law and medicine involve direct impacts on public safety and well-being, necessitating strict regulatory </w:t>
      </w:r>
      <w:r w:rsidRPr="00DD773F">
        <w:lastRenderedPageBreak/>
        <w:t>oversight. In contrast, software engineering and development encompass a broader range of skills and experiences that can be equally valuable. The tech industry is characterized by rapid change and innovation, where practical experience, problem-solving abilities, and continuous learning often outweigh formal certification. Therefore, while certifications can enhance a software engineer's or developer's profile, they should complement, rather than replace, a robust portfolio of work and hands-on experience. Ultimately, the decision to pursue certification should be based on individual career goals and the specific demands of the job market, rather than a blanket requirement.</w:t>
      </w:r>
      <w:r>
        <w:t xml:space="preserve"> </w:t>
      </w:r>
      <w:r w:rsidRPr="00DD773F">
        <w:t>This perspective aligns with recent discussions in the industry, where experts emphasize the importance of practical skills over formal credentials, suggesting that while certifications can be beneficial, they should not be the sole measure of a professional's capabilities (</w:t>
      </w:r>
      <w:r>
        <w:t>Violino</w:t>
      </w:r>
      <w:r w:rsidRPr="00DD773F">
        <w:t>, 2025).</w:t>
      </w:r>
    </w:p>
    <w:p w14:paraId="0ECF2AC9" w14:textId="77777777" w:rsidR="00DD773F" w:rsidRDefault="00DD773F"/>
    <w:p w14:paraId="26B74F9E" w14:textId="55148214" w:rsidR="00446144" w:rsidRDefault="00446144">
      <w:r>
        <w:t>References:</w:t>
      </w:r>
    </w:p>
    <w:p w14:paraId="415BFC72" w14:textId="77777777" w:rsidR="00DD773F" w:rsidRPr="00DD773F" w:rsidRDefault="00DD773F" w:rsidP="00DD773F">
      <w:r w:rsidRPr="00DD773F">
        <w:t xml:space="preserve">Institute Of Data. (2024, April 11). </w:t>
      </w:r>
      <w:r w:rsidRPr="00DD773F">
        <w:rPr>
          <w:i/>
          <w:iCs/>
        </w:rPr>
        <w:t>What are the Advantages and Disadvantages of Software Engineering? | Institute of Data</w:t>
      </w:r>
      <w:r w:rsidRPr="00DD773F">
        <w:t>. Institute of Data. https://www.institutedata.com/us/blog/what-are-the-advantages-and-disadvantages-of-software-engineering/</w:t>
      </w:r>
    </w:p>
    <w:p w14:paraId="00F06CDF" w14:textId="77777777" w:rsidR="00DD773F" w:rsidRPr="00DD773F" w:rsidRDefault="00DD773F" w:rsidP="00DD773F">
      <w:proofErr w:type="spellStart"/>
      <w:r w:rsidRPr="00DD773F">
        <w:t>techneeds_conent_team</w:t>
      </w:r>
      <w:proofErr w:type="spellEnd"/>
      <w:r w:rsidRPr="00DD773F">
        <w:t xml:space="preserve">. (2025, March 30). </w:t>
      </w:r>
      <w:r w:rsidRPr="00DD773F">
        <w:rPr>
          <w:i/>
          <w:iCs/>
        </w:rPr>
        <w:t>What Are the Pros and Cons of Software Engineering? A Detailed Overview</w:t>
      </w:r>
      <w:r w:rsidRPr="00DD773F">
        <w:t xml:space="preserve">. </w:t>
      </w:r>
      <w:proofErr w:type="spellStart"/>
      <w:r w:rsidRPr="00DD773F">
        <w:t>Techneeds</w:t>
      </w:r>
      <w:proofErr w:type="spellEnd"/>
      <w:r w:rsidRPr="00DD773F">
        <w:t>. https://www.techneeds.com/2025/03/29/what-are-the-pros-and-cons-of-software-engineering-a-detailed-overview/</w:t>
      </w:r>
    </w:p>
    <w:p w14:paraId="228D571E" w14:textId="77777777" w:rsidR="00DD773F" w:rsidRPr="00DD773F" w:rsidRDefault="00DD773F" w:rsidP="00DD773F">
      <w:r w:rsidRPr="00DD773F">
        <w:t xml:space="preserve">Violino, B. (2023, October 31). </w:t>
      </w:r>
      <w:r w:rsidRPr="00DD773F">
        <w:rPr>
          <w:i/>
          <w:iCs/>
        </w:rPr>
        <w:t>Do programming certifications still matter?</w:t>
      </w:r>
      <w:r w:rsidRPr="00DD773F">
        <w:t xml:space="preserve"> InfoWorld. https://www.infoworld.com/article/2335216/do-programming-certifications-still-matter.html</w:t>
      </w:r>
    </w:p>
    <w:p w14:paraId="40B15346" w14:textId="77777777" w:rsidR="00446144" w:rsidRDefault="00446144"/>
    <w:sectPr w:rsidR="004461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69BD"/>
    <w:multiLevelType w:val="multilevel"/>
    <w:tmpl w:val="86B69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780F54"/>
    <w:multiLevelType w:val="multilevel"/>
    <w:tmpl w:val="8780C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2763948">
    <w:abstractNumId w:val="0"/>
  </w:num>
  <w:num w:numId="2" w16cid:durableId="1213079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A5A"/>
    <w:rsid w:val="00085E74"/>
    <w:rsid w:val="000F4462"/>
    <w:rsid w:val="00102044"/>
    <w:rsid w:val="001065F6"/>
    <w:rsid w:val="001646E4"/>
    <w:rsid w:val="002B1ADF"/>
    <w:rsid w:val="00446144"/>
    <w:rsid w:val="005E3DA1"/>
    <w:rsid w:val="00665B37"/>
    <w:rsid w:val="007702DD"/>
    <w:rsid w:val="007B3281"/>
    <w:rsid w:val="008614F6"/>
    <w:rsid w:val="00DD773F"/>
    <w:rsid w:val="00E07DE4"/>
    <w:rsid w:val="00EA4A5A"/>
    <w:rsid w:val="00ED2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119F9"/>
  <w15:chartTrackingRefBased/>
  <w15:docId w15:val="{A8EC7896-2AAD-4CA0-AE65-BA1D0ADF0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4A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A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A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A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A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A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A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A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A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A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A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A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A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A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A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A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A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A5A"/>
    <w:rPr>
      <w:rFonts w:eastAsiaTheme="majorEastAsia" w:cstheme="majorBidi"/>
      <w:color w:val="272727" w:themeColor="text1" w:themeTint="D8"/>
    </w:rPr>
  </w:style>
  <w:style w:type="paragraph" w:styleId="Title">
    <w:name w:val="Title"/>
    <w:basedOn w:val="Normal"/>
    <w:next w:val="Normal"/>
    <w:link w:val="TitleChar"/>
    <w:uiPriority w:val="10"/>
    <w:qFormat/>
    <w:rsid w:val="00EA4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A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A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A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A5A"/>
    <w:pPr>
      <w:spacing w:before="160"/>
      <w:jc w:val="center"/>
    </w:pPr>
    <w:rPr>
      <w:i/>
      <w:iCs/>
      <w:color w:val="404040" w:themeColor="text1" w:themeTint="BF"/>
    </w:rPr>
  </w:style>
  <w:style w:type="character" w:customStyle="1" w:styleId="QuoteChar">
    <w:name w:val="Quote Char"/>
    <w:basedOn w:val="DefaultParagraphFont"/>
    <w:link w:val="Quote"/>
    <w:uiPriority w:val="29"/>
    <w:rsid w:val="00EA4A5A"/>
    <w:rPr>
      <w:i/>
      <w:iCs/>
      <w:color w:val="404040" w:themeColor="text1" w:themeTint="BF"/>
    </w:rPr>
  </w:style>
  <w:style w:type="paragraph" w:styleId="ListParagraph">
    <w:name w:val="List Paragraph"/>
    <w:basedOn w:val="Normal"/>
    <w:uiPriority w:val="34"/>
    <w:qFormat/>
    <w:rsid w:val="00EA4A5A"/>
    <w:pPr>
      <w:ind w:left="720"/>
      <w:contextualSpacing/>
    </w:pPr>
  </w:style>
  <w:style w:type="character" w:styleId="IntenseEmphasis">
    <w:name w:val="Intense Emphasis"/>
    <w:basedOn w:val="DefaultParagraphFont"/>
    <w:uiPriority w:val="21"/>
    <w:qFormat/>
    <w:rsid w:val="00EA4A5A"/>
    <w:rPr>
      <w:i/>
      <w:iCs/>
      <w:color w:val="0F4761" w:themeColor="accent1" w:themeShade="BF"/>
    </w:rPr>
  </w:style>
  <w:style w:type="paragraph" w:styleId="IntenseQuote">
    <w:name w:val="Intense Quote"/>
    <w:basedOn w:val="Normal"/>
    <w:next w:val="Normal"/>
    <w:link w:val="IntenseQuoteChar"/>
    <w:uiPriority w:val="30"/>
    <w:qFormat/>
    <w:rsid w:val="00EA4A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A5A"/>
    <w:rPr>
      <w:i/>
      <w:iCs/>
      <w:color w:val="0F4761" w:themeColor="accent1" w:themeShade="BF"/>
    </w:rPr>
  </w:style>
  <w:style w:type="character" w:styleId="IntenseReference">
    <w:name w:val="Intense Reference"/>
    <w:basedOn w:val="DefaultParagraphFont"/>
    <w:uiPriority w:val="32"/>
    <w:qFormat/>
    <w:rsid w:val="00EA4A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568</Words>
  <Characters>3239</Characters>
  <Application>Microsoft Office Word</Application>
  <DocSecurity>0</DocSecurity>
  <Lines>26</Lines>
  <Paragraphs>7</Paragraphs>
  <ScaleCrop>false</ScaleCrop>
  <Company/>
  <LinksUpToDate>false</LinksUpToDate>
  <CharactersWithSpaces>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2025-12-18T00:28:00Z</dcterms:created>
  <dcterms:modified xsi:type="dcterms:W3CDTF">2025-12-20T22:33:00Z</dcterms:modified>
</cp:coreProperties>
</file>