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C965" w14:textId="3E2C2709" w:rsidR="000F4462" w:rsidRDefault="00103CD5">
      <w:r>
        <w:t>Topic 6 Discussion 1</w:t>
      </w:r>
    </w:p>
    <w:p w14:paraId="3E76EB2E" w14:textId="77777777" w:rsidR="008C6A14" w:rsidRPr="008C6A14" w:rsidRDefault="008C6A14" w:rsidP="008C6A14">
      <w:pPr>
        <w:rPr>
          <w:b/>
          <w:bCs/>
        </w:rPr>
      </w:pPr>
      <w:r w:rsidRPr="008C6A14">
        <w:rPr>
          <w:b/>
          <w:bCs/>
        </w:rPr>
        <w:t>Status report for your capstone project: What did you accomplish last week? What do you plan on accomplishing this week? Do you have any major roadblocks or impediments?</w:t>
      </w:r>
    </w:p>
    <w:p w14:paraId="7329154E" w14:textId="77777777" w:rsidR="008C6A14" w:rsidRPr="008C6A14" w:rsidRDefault="008C6A14" w:rsidP="008C6A14">
      <w:pPr>
        <w:rPr>
          <w:b/>
          <w:bCs/>
        </w:rPr>
      </w:pPr>
      <w:r w:rsidRPr="008C6A14">
        <w:rPr>
          <w:b/>
          <w:bCs/>
        </w:rPr>
        <w:t>Respond to at least two other peers. Provide probing questions to other students’ submissions and additional suggestions. Should a posting already have several responses, move to one that does not.</w:t>
      </w:r>
    </w:p>
    <w:p w14:paraId="3665D845" w14:textId="553F4A9C" w:rsidR="00BC7C11" w:rsidRDefault="00532CE2" w:rsidP="001451EF">
      <w:r>
        <w:t xml:space="preserve">Hello Class, </w:t>
      </w:r>
    </w:p>
    <w:p w14:paraId="38F5FFB5" w14:textId="514C7DFF" w:rsidR="00532CE2" w:rsidRDefault="00532CE2" w:rsidP="00532CE2">
      <w:pPr>
        <w:ind w:firstLine="720"/>
      </w:pPr>
      <w:r w:rsidRPr="00532CE2">
        <w:t xml:space="preserve">Last week, I began working on </w:t>
      </w:r>
      <w:proofErr w:type="gramStart"/>
      <w:r w:rsidRPr="00532CE2">
        <w:t>the user</w:t>
      </w:r>
      <w:proofErr w:type="gramEnd"/>
      <w:r w:rsidRPr="00532CE2">
        <w:t xml:space="preserve"> interface designs, laying the groundwork for how users will interact with the system. This initial phase involved sketching out key screens and considering the overall layout, usability, and visual elements to create an intuitive and engaging experience. Moving forward, my focus this week will be to continue developing these designs in greater detail, refining the user interface to ensure it is both functional and aesthetically pleasing. I plan to incorporate feedback, address any usability concerns, and finalize the design elements so that the user interface is complete and ready for the next stages of development. </w:t>
      </w:r>
      <w:r>
        <w:tab/>
      </w:r>
    </w:p>
    <w:sectPr w:rsidR="00532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976CE"/>
    <w:multiLevelType w:val="multilevel"/>
    <w:tmpl w:val="283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51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7D"/>
    <w:rsid w:val="0008107D"/>
    <w:rsid w:val="00085E74"/>
    <w:rsid w:val="000F4462"/>
    <w:rsid w:val="00103CD5"/>
    <w:rsid w:val="001065F6"/>
    <w:rsid w:val="001451EF"/>
    <w:rsid w:val="001646E4"/>
    <w:rsid w:val="00242A1B"/>
    <w:rsid w:val="002B1ADF"/>
    <w:rsid w:val="004C5FC5"/>
    <w:rsid w:val="00532CE2"/>
    <w:rsid w:val="00665B37"/>
    <w:rsid w:val="006F5009"/>
    <w:rsid w:val="007B3281"/>
    <w:rsid w:val="008614F6"/>
    <w:rsid w:val="008C6A14"/>
    <w:rsid w:val="00917816"/>
    <w:rsid w:val="009D0F83"/>
    <w:rsid w:val="00AD50E0"/>
    <w:rsid w:val="00BC7C11"/>
    <w:rsid w:val="00DE1676"/>
    <w:rsid w:val="00E07DE4"/>
    <w:rsid w:val="00E42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3F05"/>
  <w15:chartTrackingRefBased/>
  <w15:docId w15:val="{5FFC4E23-AE2F-46A9-B4E7-5A032C148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07D"/>
    <w:rPr>
      <w:rFonts w:eastAsiaTheme="majorEastAsia" w:cstheme="majorBidi"/>
      <w:color w:val="272727" w:themeColor="text1" w:themeTint="D8"/>
    </w:rPr>
  </w:style>
  <w:style w:type="paragraph" w:styleId="Title">
    <w:name w:val="Title"/>
    <w:basedOn w:val="Normal"/>
    <w:next w:val="Normal"/>
    <w:link w:val="TitleChar"/>
    <w:uiPriority w:val="10"/>
    <w:qFormat/>
    <w:rsid w:val="00081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07D"/>
    <w:pPr>
      <w:spacing w:before="160"/>
      <w:jc w:val="center"/>
    </w:pPr>
    <w:rPr>
      <w:i/>
      <w:iCs/>
      <w:color w:val="404040" w:themeColor="text1" w:themeTint="BF"/>
    </w:rPr>
  </w:style>
  <w:style w:type="character" w:customStyle="1" w:styleId="QuoteChar">
    <w:name w:val="Quote Char"/>
    <w:basedOn w:val="DefaultParagraphFont"/>
    <w:link w:val="Quote"/>
    <w:uiPriority w:val="29"/>
    <w:rsid w:val="0008107D"/>
    <w:rPr>
      <w:i/>
      <w:iCs/>
      <w:color w:val="404040" w:themeColor="text1" w:themeTint="BF"/>
    </w:rPr>
  </w:style>
  <w:style w:type="paragraph" w:styleId="ListParagraph">
    <w:name w:val="List Paragraph"/>
    <w:basedOn w:val="Normal"/>
    <w:uiPriority w:val="34"/>
    <w:qFormat/>
    <w:rsid w:val="0008107D"/>
    <w:pPr>
      <w:ind w:left="720"/>
      <w:contextualSpacing/>
    </w:pPr>
  </w:style>
  <w:style w:type="character" w:styleId="IntenseEmphasis">
    <w:name w:val="Intense Emphasis"/>
    <w:basedOn w:val="DefaultParagraphFont"/>
    <w:uiPriority w:val="21"/>
    <w:qFormat/>
    <w:rsid w:val="0008107D"/>
    <w:rPr>
      <w:i/>
      <w:iCs/>
      <w:color w:val="0F4761" w:themeColor="accent1" w:themeShade="BF"/>
    </w:rPr>
  </w:style>
  <w:style w:type="paragraph" w:styleId="IntenseQuote">
    <w:name w:val="Intense Quote"/>
    <w:basedOn w:val="Normal"/>
    <w:next w:val="Normal"/>
    <w:link w:val="IntenseQuoteChar"/>
    <w:uiPriority w:val="30"/>
    <w:qFormat/>
    <w:rsid w:val="00081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07D"/>
    <w:rPr>
      <w:i/>
      <w:iCs/>
      <w:color w:val="0F4761" w:themeColor="accent1" w:themeShade="BF"/>
    </w:rPr>
  </w:style>
  <w:style w:type="character" w:styleId="IntenseReference">
    <w:name w:val="Intense Reference"/>
    <w:basedOn w:val="DefaultParagraphFont"/>
    <w:uiPriority w:val="32"/>
    <w:qFormat/>
    <w:rsid w:val="00081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7</cp:revision>
  <dcterms:created xsi:type="dcterms:W3CDTF">2026-03-28T02:29:00Z</dcterms:created>
  <dcterms:modified xsi:type="dcterms:W3CDTF">2026-07-18T18:51:00Z</dcterms:modified>
</cp:coreProperties>
</file>