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F3AF" w14:textId="77777777" w:rsidR="0052553D" w:rsidRPr="0052553D" w:rsidRDefault="0052553D" w:rsidP="0052553D">
      <w:r w:rsidRPr="0052553D">
        <w:t>This assignment includes a research paper written on architecture frameworks, architecture domains, and questions from the textbook.</w:t>
      </w:r>
    </w:p>
    <w:p w14:paraId="4EE94E93" w14:textId="77777777" w:rsidR="0052553D" w:rsidRPr="0052553D" w:rsidRDefault="0052553D" w:rsidP="0052553D">
      <w:r w:rsidRPr="0052553D">
        <w:t>Write a 750- to 1,000-word research paper with any necessary graphics or drawings that can be used to support your research findings and include distinct separate sections for each of the parts listed below. All citations and references must be properly included in the paper.</w:t>
      </w:r>
      <w:r w:rsidRPr="0052553D">
        <w:rPr>
          <w:rFonts w:ascii="Arial" w:hAnsi="Arial" w:cs="Arial"/>
        </w:rPr>
        <w:t>​</w:t>
      </w:r>
    </w:p>
    <w:p w14:paraId="67783A9C" w14:textId="77777777" w:rsidR="0052553D" w:rsidRPr="0052553D" w:rsidRDefault="0052553D" w:rsidP="0052553D">
      <w:r w:rsidRPr="0052553D">
        <w:t>Part 1: Research on Architecture Frameworks</w:t>
      </w:r>
    </w:p>
    <w:p w14:paraId="0A6D7161" w14:textId="77777777" w:rsidR="0052553D" w:rsidRPr="0052553D" w:rsidRDefault="0052553D" w:rsidP="0052553D">
      <w:pPr>
        <w:numPr>
          <w:ilvl w:val="0"/>
          <w:numId w:val="1"/>
        </w:numPr>
      </w:pPr>
      <w:r w:rsidRPr="0052553D">
        <w:t xml:space="preserve">Compare and contrast the TOGAF, Zachman, and </w:t>
      </w:r>
      <w:proofErr w:type="spellStart"/>
      <w:r w:rsidRPr="0052553D">
        <w:t>SAFe</w:t>
      </w:r>
      <w:proofErr w:type="spellEnd"/>
      <w:r w:rsidRPr="0052553D">
        <w:t xml:space="preserve"> architecture frameworks.</w:t>
      </w:r>
    </w:p>
    <w:p w14:paraId="23A34FA3" w14:textId="77777777" w:rsidR="0052553D" w:rsidRPr="0052553D" w:rsidRDefault="0052553D" w:rsidP="0052553D">
      <w:pPr>
        <w:numPr>
          <w:ilvl w:val="0"/>
          <w:numId w:val="1"/>
        </w:numPr>
      </w:pPr>
      <w:r w:rsidRPr="0052553D">
        <w:t>Choose the best one or the most useful one, explain the justification and rationale for choosing.</w:t>
      </w:r>
    </w:p>
    <w:p w14:paraId="4B32D8EF" w14:textId="77777777" w:rsidR="0052553D" w:rsidRPr="0052553D" w:rsidRDefault="0052553D" w:rsidP="0052553D">
      <w:r w:rsidRPr="0052553D">
        <w:t>Part 2: Research on Architecture Domains</w:t>
      </w:r>
    </w:p>
    <w:p w14:paraId="78B935EB" w14:textId="77777777" w:rsidR="0052553D" w:rsidRPr="0052553D" w:rsidRDefault="0052553D" w:rsidP="0052553D">
      <w:pPr>
        <w:numPr>
          <w:ilvl w:val="0"/>
          <w:numId w:val="2"/>
        </w:numPr>
      </w:pPr>
      <w:r w:rsidRPr="0052553D">
        <w:t>What are the different architecture domains (business, application, data, integration, security)?</w:t>
      </w:r>
    </w:p>
    <w:p w14:paraId="74566431" w14:textId="77777777" w:rsidR="0052553D" w:rsidRPr="0052553D" w:rsidRDefault="0052553D" w:rsidP="0052553D">
      <w:pPr>
        <w:numPr>
          <w:ilvl w:val="0"/>
          <w:numId w:val="2"/>
        </w:numPr>
      </w:pPr>
      <w:r w:rsidRPr="0052553D">
        <w:t>What are they, and what are they responsible for?</w:t>
      </w:r>
    </w:p>
    <w:p w14:paraId="314E9454" w14:textId="77777777" w:rsidR="0052553D" w:rsidRPr="0052553D" w:rsidRDefault="0052553D" w:rsidP="0052553D">
      <w:pPr>
        <w:numPr>
          <w:ilvl w:val="0"/>
          <w:numId w:val="2"/>
        </w:numPr>
      </w:pPr>
      <w:r w:rsidRPr="0052553D">
        <w:t>What skills and resources are required by each?</w:t>
      </w:r>
    </w:p>
    <w:p w14:paraId="2E9D1CFA" w14:textId="77777777" w:rsidR="0052553D" w:rsidRPr="0052553D" w:rsidRDefault="0052553D" w:rsidP="0052553D">
      <w:r w:rsidRPr="0052553D">
        <w:t>Part 3: Research Questions from the Textbook</w:t>
      </w:r>
    </w:p>
    <w:p w14:paraId="5C6D8114" w14:textId="77777777" w:rsidR="0052553D" w:rsidRPr="0052553D" w:rsidRDefault="0052553D" w:rsidP="0052553D">
      <w:r w:rsidRPr="0052553D">
        <w:t>Answer the following questions from Chapter 15 of the textbook:</w:t>
      </w:r>
    </w:p>
    <w:p w14:paraId="6FFDC96F" w14:textId="77777777" w:rsidR="0052553D" w:rsidRPr="0052553D" w:rsidRDefault="0052553D" w:rsidP="0052553D">
      <w:pPr>
        <w:numPr>
          <w:ilvl w:val="0"/>
          <w:numId w:val="3"/>
        </w:numPr>
      </w:pPr>
      <w:r w:rsidRPr="0052553D">
        <w:t>What do you think are the essential skills for an architect operating in an Agile context?</w:t>
      </w:r>
    </w:p>
    <w:p w14:paraId="76259A1D" w14:textId="77777777" w:rsidR="0052553D" w:rsidRPr="0052553D" w:rsidRDefault="0052553D" w:rsidP="0052553D">
      <w:pPr>
        <w:numPr>
          <w:ilvl w:val="0"/>
          <w:numId w:val="3"/>
        </w:numPr>
      </w:pPr>
      <w:r w:rsidRPr="0052553D">
        <w:t>How do you suppose they differ for an architect working in a non-Agile project?</w:t>
      </w:r>
    </w:p>
    <w:p w14:paraId="1B962EDE" w14:textId="77777777" w:rsidR="0052553D" w:rsidRPr="0052553D" w:rsidRDefault="0052553D" w:rsidP="0052553D">
      <w:r w:rsidRPr="0052553D">
        <w:t>Prepare this assignment according to the guidelines found in the APA Style Guide, located in the Student Success Center. An abstract is not required.</w:t>
      </w:r>
    </w:p>
    <w:p w14:paraId="6B90B684" w14:textId="77777777" w:rsidR="0052553D" w:rsidRPr="0052553D" w:rsidRDefault="0052553D" w:rsidP="0052553D">
      <w:r w:rsidRPr="0052553D">
        <w:t xml:space="preserve">This assignment uses </w:t>
      </w:r>
      <w:proofErr w:type="gramStart"/>
      <w:r w:rsidRPr="0052553D">
        <w:t>a rubric</w:t>
      </w:r>
      <w:proofErr w:type="gramEnd"/>
      <w:r w:rsidRPr="0052553D">
        <w:t>. Please review the rubric prior to beginning the assignment to become familiar with the expectations for successful completion.</w:t>
      </w:r>
    </w:p>
    <w:p w14:paraId="29B6C4D0" w14:textId="77777777" w:rsidR="0052553D" w:rsidRPr="0052553D" w:rsidRDefault="0052553D" w:rsidP="0052553D">
      <w:r w:rsidRPr="0052553D">
        <w:t xml:space="preserve">You are required to submit this assignment to </w:t>
      </w:r>
      <w:proofErr w:type="spellStart"/>
      <w:r w:rsidRPr="0052553D">
        <w:t>LopesWrite</w:t>
      </w:r>
      <w:proofErr w:type="spellEnd"/>
      <w:r w:rsidRPr="0052553D">
        <w:t xml:space="preserve">. A link to the </w:t>
      </w:r>
      <w:proofErr w:type="spellStart"/>
      <w:r w:rsidRPr="0052553D">
        <w:t>LopesWrite</w:t>
      </w:r>
      <w:proofErr w:type="spellEnd"/>
      <w:r w:rsidRPr="0052553D">
        <w:t xml:space="preserve"> technical support articles is located in Class Resources if you need assistance.</w:t>
      </w:r>
    </w:p>
    <w:p w14:paraId="07878B1A"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979BF"/>
    <w:multiLevelType w:val="multilevel"/>
    <w:tmpl w:val="C63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E40A83"/>
    <w:multiLevelType w:val="multilevel"/>
    <w:tmpl w:val="098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091925"/>
    <w:multiLevelType w:val="multilevel"/>
    <w:tmpl w:val="A6A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23297">
    <w:abstractNumId w:val="1"/>
  </w:num>
  <w:num w:numId="2" w16cid:durableId="2138209025">
    <w:abstractNumId w:val="2"/>
  </w:num>
  <w:num w:numId="3" w16cid:durableId="54899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CF"/>
    <w:rsid w:val="000236AF"/>
    <w:rsid w:val="00085E74"/>
    <w:rsid w:val="000F4462"/>
    <w:rsid w:val="001065F6"/>
    <w:rsid w:val="001646E4"/>
    <w:rsid w:val="002B1ADF"/>
    <w:rsid w:val="0052553D"/>
    <w:rsid w:val="00665B37"/>
    <w:rsid w:val="007B3281"/>
    <w:rsid w:val="008614F6"/>
    <w:rsid w:val="00E07DE4"/>
    <w:rsid w:val="00EF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5B718-53C3-48B2-9619-0A8B2A15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CF"/>
    <w:rPr>
      <w:rFonts w:eastAsiaTheme="majorEastAsia" w:cstheme="majorBidi"/>
      <w:color w:val="272727" w:themeColor="text1" w:themeTint="D8"/>
    </w:rPr>
  </w:style>
  <w:style w:type="paragraph" w:styleId="Title">
    <w:name w:val="Title"/>
    <w:basedOn w:val="Normal"/>
    <w:next w:val="Normal"/>
    <w:link w:val="TitleChar"/>
    <w:uiPriority w:val="10"/>
    <w:qFormat/>
    <w:rsid w:val="00EF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5CF"/>
    <w:pPr>
      <w:spacing w:before="160"/>
      <w:jc w:val="center"/>
    </w:pPr>
    <w:rPr>
      <w:i/>
      <w:iCs/>
      <w:color w:val="404040" w:themeColor="text1" w:themeTint="BF"/>
    </w:rPr>
  </w:style>
  <w:style w:type="character" w:customStyle="1" w:styleId="QuoteChar">
    <w:name w:val="Quote Char"/>
    <w:basedOn w:val="DefaultParagraphFont"/>
    <w:link w:val="Quote"/>
    <w:uiPriority w:val="29"/>
    <w:rsid w:val="00EF15CF"/>
    <w:rPr>
      <w:i/>
      <w:iCs/>
      <w:color w:val="404040" w:themeColor="text1" w:themeTint="BF"/>
    </w:rPr>
  </w:style>
  <w:style w:type="paragraph" w:styleId="ListParagraph">
    <w:name w:val="List Paragraph"/>
    <w:basedOn w:val="Normal"/>
    <w:uiPriority w:val="34"/>
    <w:qFormat/>
    <w:rsid w:val="00EF15CF"/>
    <w:pPr>
      <w:ind w:left="720"/>
      <w:contextualSpacing/>
    </w:pPr>
  </w:style>
  <w:style w:type="character" w:styleId="IntenseEmphasis">
    <w:name w:val="Intense Emphasis"/>
    <w:basedOn w:val="DefaultParagraphFont"/>
    <w:uiPriority w:val="21"/>
    <w:qFormat/>
    <w:rsid w:val="00EF15CF"/>
    <w:rPr>
      <w:i/>
      <w:iCs/>
      <w:color w:val="0F4761" w:themeColor="accent1" w:themeShade="BF"/>
    </w:rPr>
  </w:style>
  <w:style w:type="paragraph" w:styleId="IntenseQuote">
    <w:name w:val="Intense Quote"/>
    <w:basedOn w:val="Normal"/>
    <w:next w:val="Normal"/>
    <w:link w:val="IntenseQuoteChar"/>
    <w:uiPriority w:val="30"/>
    <w:qFormat/>
    <w:rsid w:val="00EF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CF"/>
    <w:rPr>
      <w:i/>
      <w:iCs/>
      <w:color w:val="0F4761" w:themeColor="accent1" w:themeShade="BF"/>
    </w:rPr>
  </w:style>
  <w:style w:type="character" w:styleId="IntenseReference">
    <w:name w:val="Intense Reference"/>
    <w:basedOn w:val="DefaultParagraphFont"/>
    <w:uiPriority w:val="32"/>
    <w:qFormat/>
    <w:rsid w:val="00EF1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2026-02-19T03:14:00Z</dcterms:created>
  <dcterms:modified xsi:type="dcterms:W3CDTF">2026-02-19T03:14:00Z</dcterms:modified>
</cp:coreProperties>
</file>