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414C" w14:textId="2D18523C" w:rsidR="000F4462" w:rsidRDefault="00CA7353">
      <w:r>
        <w:t>Topic 3 Discussion 1</w:t>
      </w:r>
    </w:p>
    <w:p w14:paraId="37A41E4A" w14:textId="398F3F73" w:rsidR="00CA7353" w:rsidRDefault="00CA7353">
      <w:r w:rsidRPr="00CA7353">
        <w:t>Analyze and choose an architecture framework that could be used in an Agile environment. Justify the rationale for your decision.</w:t>
      </w:r>
    </w:p>
    <w:p w14:paraId="08BF75A1" w14:textId="77777777" w:rsidR="00CA7353" w:rsidRDefault="00CA7353"/>
    <w:sectPr w:rsidR="00CA7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8"/>
    <w:rsid w:val="00085E74"/>
    <w:rsid w:val="000F4462"/>
    <w:rsid w:val="001065F6"/>
    <w:rsid w:val="001646E4"/>
    <w:rsid w:val="002B1ADF"/>
    <w:rsid w:val="00412A48"/>
    <w:rsid w:val="00665B37"/>
    <w:rsid w:val="007B3281"/>
    <w:rsid w:val="008614F6"/>
    <w:rsid w:val="008F0CEB"/>
    <w:rsid w:val="00CA735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F7CA"/>
  <w15:chartTrackingRefBased/>
  <w15:docId w15:val="{7E6FEBA4-C07E-4EFD-BBE6-34AC611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2026-02-19T03:14:00Z</dcterms:created>
  <dcterms:modified xsi:type="dcterms:W3CDTF">2026-02-19T03:14:00Z</dcterms:modified>
</cp:coreProperties>
</file>