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AD58" w14:textId="77777777" w:rsidR="000F4462" w:rsidRDefault="000F4462" w:rsidP="00984C13">
      <w:pPr>
        <w:jc w:val="center"/>
      </w:pPr>
    </w:p>
    <w:p w14:paraId="332F907A" w14:textId="77777777" w:rsidR="00984C13" w:rsidRDefault="00984C13" w:rsidP="00984C13">
      <w:pPr>
        <w:jc w:val="center"/>
      </w:pPr>
    </w:p>
    <w:p w14:paraId="4F86FE0D" w14:textId="77777777" w:rsidR="00984C13" w:rsidRDefault="00984C13" w:rsidP="00984C13">
      <w:pPr>
        <w:jc w:val="center"/>
      </w:pPr>
    </w:p>
    <w:p w14:paraId="4111102C" w14:textId="77777777" w:rsidR="00984C13" w:rsidRDefault="00984C13" w:rsidP="00984C13">
      <w:pPr>
        <w:jc w:val="center"/>
      </w:pPr>
    </w:p>
    <w:p w14:paraId="70B42A4A" w14:textId="77777777" w:rsidR="00984C13" w:rsidRDefault="00984C13" w:rsidP="00984C13">
      <w:pPr>
        <w:jc w:val="center"/>
      </w:pPr>
    </w:p>
    <w:p w14:paraId="5CFC2F60" w14:textId="77777777" w:rsidR="00984C13" w:rsidRDefault="00984C13" w:rsidP="00984C13">
      <w:pPr>
        <w:jc w:val="center"/>
      </w:pPr>
    </w:p>
    <w:p w14:paraId="42D3B831" w14:textId="77777777" w:rsidR="00984C13" w:rsidRDefault="00984C13" w:rsidP="00984C13">
      <w:pPr>
        <w:jc w:val="center"/>
      </w:pPr>
    </w:p>
    <w:p w14:paraId="014D3950" w14:textId="77777777" w:rsidR="00984C13" w:rsidRDefault="00984C13" w:rsidP="00984C13">
      <w:pPr>
        <w:jc w:val="center"/>
      </w:pPr>
    </w:p>
    <w:p w14:paraId="2C74965E" w14:textId="77777777" w:rsidR="00984C13" w:rsidRDefault="00984C13" w:rsidP="00984C13">
      <w:pPr>
        <w:jc w:val="center"/>
      </w:pPr>
    </w:p>
    <w:p w14:paraId="5734CAB9" w14:textId="77777777" w:rsidR="00984C13" w:rsidRDefault="00984C13" w:rsidP="00984C13">
      <w:pPr>
        <w:jc w:val="center"/>
      </w:pPr>
    </w:p>
    <w:p w14:paraId="299827E0" w14:textId="77777777" w:rsidR="00984C13" w:rsidRDefault="00984C13" w:rsidP="00984C13">
      <w:pPr>
        <w:jc w:val="center"/>
      </w:pPr>
    </w:p>
    <w:p w14:paraId="71A5F539" w14:textId="2377EE1D" w:rsidR="00984C13" w:rsidRDefault="00984C13" w:rsidP="00984C13">
      <w:pPr>
        <w:jc w:val="center"/>
      </w:pPr>
      <w:r>
        <w:t>Activity 3</w:t>
      </w:r>
    </w:p>
    <w:p w14:paraId="72530BCE" w14:textId="0B1AE0B8" w:rsidR="00984C13" w:rsidRDefault="00984C13" w:rsidP="00984C13">
      <w:pPr>
        <w:jc w:val="center"/>
      </w:pPr>
      <w:r>
        <w:t>Ryan Coon</w:t>
      </w:r>
    </w:p>
    <w:p w14:paraId="21AF93F0" w14:textId="308978C7" w:rsidR="00984C13" w:rsidRDefault="00984C13" w:rsidP="00984C13">
      <w:pPr>
        <w:jc w:val="center"/>
      </w:pPr>
      <w:r>
        <w:t>SWE-520</w:t>
      </w:r>
    </w:p>
    <w:p w14:paraId="6EA7B4C8" w14:textId="10A12C48" w:rsidR="00984C13" w:rsidRDefault="00984C13" w:rsidP="00984C13">
      <w:pPr>
        <w:jc w:val="center"/>
      </w:pPr>
      <w:r>
        <w:t>Professor Curtis Thompson</w:t>
      </w:r>
    </w:p>
    <w:p w14:paraId="4E09BB9F" w14:textId="6E1B5EAD" w:rsidR="00984C13" w:rsidRDefault="00984C13" w:rsidP="00984C13">
      <w:pPr>
        <w:jc w:val="center"/>
      </w:pPr>
      <w:r>
        <w:t>January 14, 2026</w:t>
      </w:r>
    </w:p>
    <w:p w14:paraId="082FB7E3" w14:textId="77777777" w:rsidR="00984C13" w:rsidRDefault="00984C13" w:rsidP="00984C13">
      <w:pPr>
        <w:jc w:val="center"/>
      </w:pPr>
    </w:p>
    <w:p w14:paraId="1DAB1948" w14:textId="77777777" w:rsidR="00984C13" w:rsidRDefault="00984C13" w:rsidP="00984C13">
      <w:pPr>
        <w:jc w:val="center"/>
      </w:pPr>
    </w:p>
    <w:p w14:paraId="35A4E464" w14:textId="77777777" w:rsidR="00984C13" w:rsidRDefault="00984C13" w:rsidP="00984C13">
      <w:pPr>
        <w:jc w:val="center"/>
      </w:pPr>
    </w:p>
    <w:p w14:paraId="0C82A803" w14:textId="77777777" w:rsidR="00984C13" w:rsidRDefault="00984C13" w:rsidP="00984C13">
      <w:pPr>
        <w:jc w:val="center"/>
      </w:pPr>
    </w:p>
    <w:p w14:paraId="04929230" w14:textId="77777777" w:rsidR="00984C13" w:rsidRDefault="00984C13" w:rsidP="00984C13">
      <w:pPr>
        <w:jc w:val="center"/>
      </w:pPr>
    </w:p>
    <w:p w14:paraId="1D9995C8" w14:textId="77777777" w:rsidR="00984C13" w:rsidRDefault="00984C13" w:rsidP="00984C13">
      <w:pPr>
        <w:jc w:val="center"/>
      </w:pPr>
    </w:p>
    <w:p w14:paraId="1B9A388D" w14:textId="77777777" w:rsidR="00984C13" w:rsidRDefault="00984C13" w:rsidP="00984C13">
      <w:pPr>
        <w:jc w:val="center"/>
      </w:pPr>
    </w:p>
    <w:p w14:paraId="4CFE2DB0" w14:textId="77777777" w:rsidR="00984C13" w:rsidRDefault="00984C13" w:rsidP="00984C13">
      <w:pPr>
        <w:jc w:val="center"/>
      </w:pPr>
    </w:p>
    <w:p w14:paraId="79CD00E6" w14:textId="77777777" w:rsidR="00984C13" w:rsidRDefault="00984C13" w:rsidP="00984C13">
      <w:pPr>
        <w:jc w:val="center"/>
      </w:pPr>
    </w:p>
    <w:p w14:paraId="02D3361F" w14:textId="77777777" w:rsidR="00984C13" w:rsidRDefault="00984C13" w:rsidP="00984C13">
      <w:pPr>
        <w:jc w:val="center"/>
      </w:pPr>
    </w:p>
    <w:p w14:paraId="72A43491" w14:textId="38C98BC3" w:rsidR="00984C13" w:rsidRPr="008E5B81" w:rsidRDefault="00984C13" w:rsidP="00984C13">
      <w:pPr>
        <w:rPr>
          <w:b/>
          <w:bCs/>
        </w:rPr>
      </w:pPr>
      <w:r w:rsidRPr="008E5B81">
        <w:rPr>
          <w:b/>
          <w:bCs/>
        </w:rPr>
        <w:lastRenderedPageBreak/>
        <w:t>Part I.</w:t>
      </w:r>
    </w:p>
    <w:p w14:paraId="3385F39F" w14:textId="77777777" w:rsidR="00984C13" w:rsidRPr="00984C13" w:rsidRDefault="00984C13" w:rsidP="00984C13">
      <w:r w:rsidRPr="00984C13">
        <w:t>The given statement of requirements for the ticket-issuing system contains several ambiguities and omissions that could lead to misunderstandings or incomplete implementation:</w:t>
      </w:r>
    </w:p>
    <w:p w14:paraId="34DFF487" w14:textId="77777777" w:rsidR="00984C13" w:rsidRPr="008E5B81" w:rsidRDefault="00984C13" w:rsidP="00984C13">
      <w:pPr>
        <w:numPr>
          <w:ilvl w:val="0"/>
          <w:numId w:val="1"/>
        </w:numPr>
      </w:pPr>
      <w:r w:rsidRPr="008E5B81">
        <w:t>Ambiguity in User Actions and Inputs:</w:t>
      </w:r>
    </w:p>
    <w:p w14:paraId="0EB4A9C0" w14:textId="77777777" w:rsidR="00984C13" w:rsidRPr="00984C13" w:rsidRDefault="00984C13" w:rsidP="00984C13">
      <w:pPr>
        <w:numPr>
          <w:ilvl w:val="1"/>
          <w:numId w:val="1"/>
        </w:numPr>
      </w:pPr>
      <w:r w:rsidRPr="00984C13">
        <w:t>It is unclear how users input their credit card—whether by swiping, inserting, tapping, or manually entering card details.</w:t>
      </w:r>
    </w:p>
    <w:p w14:paraId="43E0E1E6" w14:textId="77777777" w:rsidR="00984C13" w:rsidRPr="00984C13" w:rsidRDefault="00984C13" w:rsidP="00984C13">
      <w:pPr>
        <w:numPr>
          <w:ilvl w:val="1"/>
          <w:numId w:val="1"/>
        </w:numPr>
      </w:pPr>
      <w:r w:rsidRPr="00984C13">
        <w:t>The phrase "input a credit card and a personal identification number" is vague about the sequence and method of input.</w:t>
      </w:r>
    </w:p>
    <w:p w14:paraId="25470268" w14:textId="77777777" w:rsidR="00984C13" w:rsidRPr="008E5B81" w:rsidRDefault="00984C13" w:rsidP="00984C13">
      <w:pPr>
        <w:numPr>
          <w:ilvl w:val="1"/>
          <w:numId w:val="1"/>
        </w:numPr>
      </w:pPr>
      <w:r w:rsidRPr="008E5B81">
        <w:t>The term "personal identification number" is used interchangeably with "personal identifier (PIN)" without clarifying if they are the same or different.</w:t>
      </w:r>
    </w:p>
    <w:p w14:paraId="30341F0F" w14:textId="77777777" w:rsidR="00984C13" w:rsidRPr="008E5B81" w:rsidRDefault="00984C13" w:rsidP="00984C13">
      <w:pPr>
        <w:numPr>
          <w:ilvl w:val="0"/>
          <w:numId w:val="1"/>
        </w:numPr>
      </w:pPr>
      <w:r w:rsidRPr="008E5B81">
        <w:t>Omissions in Error Handling and Validation:</w:t>
      </w:r>
    </w:p>
    <w:p w14:paraId="5A983CAB" w14:textId="77777777" w:rsidR="00984C13" w:rsidRPr="00984C13" w:rsidRDefault="00984C13" w:rsidP="00984C13">
      <w:pPr>
        <w:numPr>
          <w:ilvl w:val="1"/>
          <w:numId w:val="1"/>
        </w:numPr>
      </w:pPr>
      <w:r w:rsidRPr="00984C13">
        <w:t>The requirements do not specify what happens if the credit card is invalid or the PIN is incorrect.</w:t>
      </w:r>
    </w:p>
    <w:p w14:paraId="1D5C4B22" w14:textId="77777777" w:rsidR="00984C13" w:rsidRPr="00984C13" w:rsidRDefault="00984C13" w:rsidP="00984C13">
      <w:pPr>
        <w:numPr>
          <w:ilvl w:val="1"/>
          <w:numId w:val="1"/>
        </w:numPr>
      </w:pPr>
      <w:r w:rsidRPr="00984C13">
        <w:t>There is no mention of how many attempts a user has to enter the correct PIN or what the system does in case of repeated failures.</w:t>
      </w:r>
    </w:p>
    <w:p w14:paraId="78BB171D" w14:textId="77777777" w:rsidR="00984C13" w:rsidRPr="00984C13" w:rsidRDefault="00984C13" w:rsidP="00984C13">
      <w:pPr>
        <w:numPr>
          <w:ilvl w:val="1"/>
          <w:numId w:val="1"/>
        </w:numPr>
      </w:pPr>
      <w:r w:rsidRPr="00984C13">
        <w:t>The process for handling declined transactions or insufficient funds is not described.</w:t>
      </w:r>
    </w:p>
    <w:p w14:paraId="3C72A37B" w14:textId="77777777" w:rsidR="00984C13" w:rsidRPr="008E5B81" w:rsidRDefault="00984C13" w:rsidP="00984C13">
      <w:pPr>
        <w:numPr>
          <w:ilvl w:val="0"/>
          <w:numId w:val="1"/>
        </w:numPr>
      </w:pPr>
      <w:r w:rsidRPr="008E5B81">
        <w:t>Lack of Details on Ticket Types and Pricing:</w:t>
      </w:r>
    </w:p>
    <w:p w14:paraId="14F6678C" w14:textId="77777777" w:rsidR="00984C13" w:rsidRPr="00984C13" w:rsidRDefault="00984C13" w:rsidP="00984C13">
      <w:pPr>
        <w:numPr>
          <w:ilvl w:val="1"/>
          <w:numId w:val="1"/>
        </w:numPr>
      </w:pPr>
      <w:r w:rsidRPr="00984C13">
        <w:t>The "type of ticket required" is mentioned but not elaborated—are there options like single, return, first class, or concessions?</w:t>
      </w:r>
    </w:p>
    <w:p w14:paraId="4BEF32BC" w14:textId="77777777" w:rsidR="00984C13" w:rsidRPr="00984C13" w:rsidRDefault="00984C13" w:rsidP="00984C13">
      <w:pPr>
        <w:numPr>
          <w:ilvl w:val="1"/>
          <w:numId w:val="1"/>
        </w:numPr>
      </w:pPr>
      <w:r w:rsidRPr="00984C13">
        <w:t>It is not clear how ticket prices are calculated or if discounts apply.</w:t>
      </w:r>
    </w:p>
    <w:p w14:paraId="327A3E13" w14:textId="77777777" w:rsidR="00984C13" w:rsidRPr="008E5B81" w:rsidRDefault="00984C13" w:rsidP="00984C13">
      <w:pPr>
        <w:numPr>
          <w:ilvl w:val="0"/>
          <w:numId w:val="1"/>
        </w:numPr>
      </w:pPr>
      <w:r w:rsidRPr="008E5B81">
        <w:t>User Interface and Feedback Omissions:</w:t>
      </w:r>
    </w:p>
    <w:p w14:paraId="16AC2856" w14:textId="77777777" w:rsidR="00984C13" w:rsidRPr="00984C13" w:rsidRDefault="00984C13" w:rsidP="00984C13">
      <w:pPr>
        <w:numPr>
          <w:ilvl w:val="1"/>
          <w:numId w:val="1"/>
        </w:numPr>
      </w:pPr>
      <w:r w:rsidRPr="00984C13">
        <w:t>The description of the menu display and messages is minimal; it does not specify how the user navigates the menu or confirms selections.</w:t>
      </w:r>
    </w:p>
    <w:p w14:paraId="65941F04" w14:textId="77777777" w:rsidR="00984C13" w:rsidRPr="00984C13" w:rsidRDefault="00984C13" w:rsidP="00984C13">
      <w:pPr>
        <w:numPr>
          <w:ilvl w:val="1"/>
          <w:numId w:val="1"/>
        </w:numPr>
      </w:pPr>
      <w:r w:rsidRPr="00984C13">
        <w:t>There is no information on what feedback the system provides during processing, such as loading indicators or confirmation messages.</w:t>
      </w:r>
    </w:p>
    <w:p w14:paraId="7E76C9FF" w14:textId="77777777" w:rsidR="00984C13" w:rsidRPr="008E5B81" w:rsidRDefault="00984C13" w:rsidP="00984C13">
      <w:pPr>
        <w:numPr>
          <w:ilvl w:val="0"/>
          <w:numId w:val="1"/>
        </w:numPr>
      </w:pPr>
      <w:r w:rsidRPr="008E5B81">
        <w:t>Security and Privacy Considerations:</w:t>
      </w:r>
    </w:p>
    <w:p w14:paraId="2E302AE8" w14:textId="77777777" w:rsidR="00984C13" w:rsidRPr="00984C13" w:rsidRDefault="00984C13" w:rsidP="00984C13">
      <w:pPr>
        <w:numPr>
          <w:ilvl w:val="1"/>
          <w:numId w:val="1"/>
        </w:numPr>
      </w:pPr>
      <w:r w:rsidRPr="00984C13">
        <w:t>The requirements do not address how user data, especially credit card and PIN information, are protected.</w:t>
      </w:r>
    </w:p>
    <w:p w14:paraId="08EAD615" w14:textId="77777777" w:rsidR="00984C13" w:rsidRPr="00984C13" w:rsidRDefault="00984C13" w:rsidP="00984C13">
      <w:pPr>
        <w:numPr>
          <w:ilvl w:val="1"/>
          <w:numId w:val="1"/>
        </w:numPr>
      </w:pPr>
      <w:r w:rsidRPr="00984C13">
        <w:lastRenderedPageBreak/>
        <w:t>There is no mention of compliance with relevant security standards or data encryption.</w:t>
      </w:r>
    </w:p>
    <w:p w14:paraId="3423A844" w14:textId="77777777" w:rsidR="00984C13" w:rsidRPr="008E5B81" w:rsidRDefault="00984C13" w:rsidP="00984C13">
      <w:pPr>
        <w:numPr>
          <w:ilvl w:val="0"/>
          <w:numId w:val="1"/>
        </w:numPr>
      </w:pPr>
      <w:r w:rsidRPr="008E5B81">
        <w:t>System Behavior and Edge Cases:</w:t>
      </w:r>
    </w:p>
    <w:p w14:paraId="56FAFADD" w14:textId="77777777" w:rsidR="00984C13" w:rsidRPr="00984C13" w:rsidRDefault="00984C13" w:rsidP="00984C13">
      <w:pPr>
        <w:numPr>
          <w:ilvl w:val="1"/>
          <w:numId w:val="1"/>
        </w:numPr>
      </w:pPr>
      <w:r w:rsidRPr="00984C13">
        <w:t>The requirements do not specify what happens if the user cancels the transaction at any point.</w:t>
      </w:r>
    </w:p>
    <w:p w14:paraId="7576D908" w14:textId="77777777" w:rsidR="00984C13" w:rsidRPr="00984C13" w:rsidRDefault="00984C13" w:rsidP="00984C13">
      <w:pPr>
        <w:numPr>
          <w:ilvl w:val="1"/>
          <w:numId w:val="1"/>
        </w:numPr>
      </w:pPr>
      <w:r w:rsidRPr="00984C13">
        <w:t>There is no mention of timeout behavior if the user is inactive.</w:t>
      </w:r>
    </w:p>
    <w:p w14:paraId="6B71058F" w14:textId="77777777" w:rsidR="00984C13" w:rsidRPr="00984C13" w:rsidRDefault="00984C13" w:rsidP="00984C13">
      <w:pPr>
        <w:numPr>
          <w:ilvl w:val="1"/>
          <w:numId w:val="1"/>
        </w:numPr>
      </w:pPr>
      <w:r w:rsidRPr="00984C13">
        <w:t>It is unclear if the system supports multiple languages or accessibility features.</w:t>
      </w:r>
    </w:p>
    <w:p w14:paraId="69EF3050" w14:textId="77777777" w:rsidR="00984C13" w:rsidRPr="008E5B81" w:rsidRDefault="00984C13" w:rsidP="00984C13">
      <w:pPr>
        <w:numPr>
          <w:ilvl w:val="0"/>
          <w:numId w:val="1"/>
        </w:numPr>
      </w:pPr>
      <w:r w:rsidRPr="008E5B81">
        <w:t>Technical and Operational Details:</w:t>
      </w:r>
    </w:p>
    <w:p w14:paraId="181D6686" w14:textId="77777777" w:rsidR="00984C13" w:rsidRPr="00984C13" w:rsidRDefault="00984C13" w:rsidP="00984C13">
      <w:pPr>
        <w:numPr>
          <w:ilvl w:val="1"/>
          <w:numId w:val="1"/>
        </w:numPr>
      </w:pPr>
      <w:r w:rsidRPr="00984C13">
        <w:t>The requirements do not specify the hardware or software environment.</w:t>
      </w:r>
    </w:p>
    <w:p w14:paraId="3AF2E704" w14:textId="77777777" w:rsidR="00984C13" w:rsidRDefault="00984C13" w:rsidP="00984C13">
      <w:pPr>
        <w:numPr>
          <w:ilvl w:val="1"/>
          <w:numId w:val="1"/>
        </w:numPr>
      </w:pPr>
      <w:r w:rsidRPr="00984C13">
        <w:t>There is no mention of connectivity requirements for credit card validation or offline operation.</w:t>
      </w:r>
    </w:p>
    <w:p w14:paraId="58C7AA03" w14:textId="287C1B00" w:rsidR="00984C13" w:rsidRPr="00984C13" w:rsidRDefault="00984C13" w:rsidP="00935E13">
      <w:pPr>
        <w:ind w:firstLine="720"/>
      </w:pPr>
      <w:r>
        <w:t>W</w:t>
      </w:r>
      <w:r w:rsidRPr="00984C13">
        <w:t>hile the statement outlines the basic flow of ticket purchasing, it lacks critical details on user interaction methods, error handling, security, and system feedback. Clarifying these ambiguities and filling in the omissions would be essential for a complete and implementable system requirements specification.</w:t>
      </w:r>
    </w:p>
    <w:p w14:paraId="4F20D012" w14:textId="4D386DCD" w:rsidR="00984C13" w:rsidRPr="008E5B81" w:rsidRDefault="00984C13" w:rsidP="00984C13">
      <w:pPr>
        <w:rPr>
          <w:b/>
          <w:bCs/>
        </w:rPr>
      </w:pPr>
      <w:r w:rsidRPr="008E5B81">
        <w:rPr>
          <w:b/>
          <w:bCs/>
        </w:rPr>
        <w:t>Part II.</w:t>
      </w:r>
    </w:p>
    <w:p w14:paraId="1540DBF5" w14:textId="0C48DA7A" w:rsidR="00984C13" w:rsidRPr="00984C13" w:rsidRDefault="00984C13" w:rsidP="00984C13">
      <w:pPr>
        <w:rPr>
          <w:b/>
          <w:bCs/>
        </w:rPr>
      </w:pPr>
      <w:r w:rsidRPr="00984C13">
        <w:rPr>
          <w:b/>
          <w:bCs/>
        </w:rPr>
        <w:t>Using your knowledge of how an ATM is used, develop a set of use cases that could serve as a basis for understanding the requirements for an ATM system.</w:t>
      </w:r>
    </w:p>
    <w:p w14:paraId="1FAEF4F0" w14:textId="77777777" w:rsidR="00984C13" w:rsidRPr="00984C13" w:rsidRDefault="00984C13" w:rsidP="00984C13">
      <w:r w:rsidRPr="00984C13">
        <w:t>Use Cases for an ATM System</w:t>
      </w:r>
    </w:p>
    <w:p w14:paraId="15F7655F" w14:textId="77777777" w:rsidR="00984C13" w:rsidRPr="00984C13" w:rsidRDefault="00984C13" w:rsidP="00984C13">
      <w:pPr>
        <w:numPr>
          <w:ilvl w:val="0"/>
          <w:numId w:val="2"/>
        </w:numPr>
      </w:pPr>
      <w:r w:rsidRPr="00984C13">
        <w:t>Use Case: Withdraw Cash</w:t>
      </w:r>
    </w:p>
    <w:p w14:paraId="4EF89A3E" w14:textId="77777777" w:rsidR="00984C13" w:rsidRPr="00984C13" w:rsidRDefault="00984C13" w:rsidP="00984C13">
      <w:pPr>
        <w:numPr>
          <w:ilvl w:val="1"/>
          <w:numId w:val="2"/>
        </w:numPr>
      </w:pPr>
      <w:r w:rsidRPr="00984C13">
        <w:t>Actor: Customer</w:t>
      </w:r>
    </w:p>
    <w:p w14:paraId="32422739" w14:textId="77777777" w:rsidR="00984C13" w:rsidRPr="00984C13" w:rsidRDefault="00984C13" w:rsidP="00984C13">
      <w:pPr>
        <w:numPr>
          <w:ilvl w:val="1"/>
          <w:numId w:val="2"/>
        </w:numPr>
      </w:pPr>
      <w:r w:rsidRPr="00984C13">
        <w:t>Description: The customer requests to withdraw a specified amount of cash from their bank account.</w:t>
      </w:r>
    </w:p>
    <w:p w14:paraId="2EE7825C" w14:textId="77777777" w:rsidR="00984C13" w:rsidRPr="00984C13" w:rsidRDefault="00984C13" w:rsidP="00984C13">
      <w:pPr>
        <w:numPr>
          <w:ilvl w:val="1"/>
          <w:numId w:val="2"/>
        </w:numPr>
      </w:pPr>
      <w:r w:rsidRPr="00984C13">
        <w:t>Main Flow:</w:t>
      </w:r>
    </w:p>
    <w:p w14:paraId="0280D64C" w14:textId="77777777" w:rsidR="00984C13" w:rsidRPr="00984C13" w:rsidRDefault="00984C13" w:rsidP="00984C13">
      <w:pPr>
        <w:numPr>
          <w:ilvl w:val="2"/>
          <w:numId w:val="2"/>
        </w:numPr>
      </w:pPr>
      <w:r w:rsidRPr="00984C13">
        <w:t>Customer inserts ATM card.</w:t>
      </w:r>
    </w:p>
    <w:p w14:paraId="23A9D10B" w14:textId="77777777" w:rsidR="00984C13" w:rsidRPr="00984C13" w:rsidRDefault="00984C13" w:rsidP="00984C13">
      <w:pPr>
        <w:numPr>
          <w:ilvl w:val="2"/>
          <w:numId w:val="2"/>
        </w:numPr>
      </w:pPr>
      <w:r w:rsidRPr="00984C13">
        <w:t>System prompts for PIN entry.</w:t>
      </w:r>
    </w:p>
    <w:p w14:paraId="44C545A6" w14:textId="77777777" w:rsidR="00984C13" w:rsidRPr="00984C13" w:rsidRDefault="00984C13" w:rsidP="00984C13">
      <w:pPr>
        <w:numPr>
          <w:ilvl w:val="2"/>
          <w:numId w:val="2"/>
        </w:numPr>
      </w:pPr>
      <w:r w:rsidRPr="00984C13">
        <w:t>Customer enters PIN.</w:t>
      </w:r>
    </w:p>
    <w:p w14:paraId="5F0DDA0E" w14:textId="77777777" w:rsidR="00984C13" w:rsidRPr="00984C13" w:rsidRDefault="00984C13" w:rsidP="00984C13">
      <w:pPr>
        <w:numPr>
          <w:ilvl w:val="2"/>
          <w:numId w:val="2"/>
        </w:numPr>
      </w:pPr>
      <w:r w:rsidRPr="00984C13">
        <w:t>System validates PIN.</w:t>
      </w:r>
    </w:p>
    <w:p w14:paraId="31732261" w14:textId="77777777" w:rsidR="00984C13" w:rsidRPr="00984C13" w:rsidRDefault="00984C13" w:rsidP="00984C13">
      <w:pPr>
        <w:numPr>
          <w:ilvl w:val="2"/>
          <w:numId w:val="2"/>
        </w:numPr>
      </w:pPr>
      <w:r w:rsidRPr="00984C13">
        <w:lastRenderedPageBreak/>
        <w:t>Customer selects "Withdraw Cash" option.</w:t>
      </w:r>
    </w:p>
    <w:p w14:paraId="28FAAE2B" w14:textId="77777777" w:rsidR="00984C13" w:rsidRPr="00984C13" w:rsidRDefault="00984C13" w:rsidP="00984C13">
      <w:pPr>
        <w:numPr>
          <w:ilvl w:val="2"/>
          <w:numId w:val="2"/>
        </w:numPr>
      </w:pPr>
      <w:r w:rsidRPr="00984C13">
        <w:t>Customer inputs withdrawal amount.</w:t>
      </w:r>
    </w:p>
    <w:p w14:paraId="33F873AD" w14:textId="77777777" w:rsidR="00984C13" w:rsidRDefault="00984C13" w:rsidP="00984C13">
      <w:pPr>
        <w:numPr>
          <w:ilvl w:val="2"/>
          <w:numId w:val="2"/>
        </w:numPr>
      </w:pPr>
      <w:r w:rsidRPr="00984C13">
        <w:t>System checks account balance and cash availability.</w:t>
      </w:r>
    </w:p>
    <w:p w14:paraId="46FE2992" w14:textId="422D5A91" w:rsidR="00935E13" w:rsidRPr="00984C13" w:rsidRDefault="00935E13" w:rsidP="00984C13">
      <w:pPr>
        <w:numPr>
          <w:ilvl w:val="2"/>
          <w:numId w:val="2"/>
        </w:numPr>
      </w:pPr>
      <w:r>
        <w:t>Customer takes card.</w:t>
      </w:r>
    </w:p>
    <w:p w14:paraId="5D7A7555" w14:textId="77777777" w:rsidR="00984C13" w:rsidRPr="00984C13" w:rsidRDefault="00984C13" w:rsidP="00984C13">
      <w:pPr>
        <w:numPr>
          <w:ilvl w:val="2"/>
          <w:numId w:val="2"/>
        </w:numPr>
      </w:pPr>
      <w:r w:rsidRPr="00984C13">
        <w:t>System dispenses cash and updates account balance.</w:t>
      </w:r>
    </w:p>
    <w:p w14:paraId="3DF434A4" w14:textId="61A5564E" w:rsidR="00984C13" w:rsidRPr="00984C13" w:rsidRDefault="00984C13" w:rsidP="00984C13">
      <w:pPr>
        <w:numPr>
          <w:ilvl w:val="2"/>
          <w:numId w:val="2"/>
        </w:numPr>
      </w:pPr>
      <w:r w:rsidRPr="00984C13">
        <w:t>System prints receipt.</w:t>
      </w:r>
    </w:p>
    <w:p w14:paraId="5C944D98" w14:textId="23326886" w:rsidR="00984C13" w:rsidRPr="00984C13" w:rsidRDefault="00984C13" w:rsidP="00984C13">
      <w:pPr>
        <w:numPr>
          <w:ilvl w:val="2"/>
          <w:numId w:val="2"/>
        </w:numPr>
      </w:pPr>
      <w:r w:rsidRPr="00984C13">
        <w:t>Customer takes cash.</w:t>
      </w:r>
    </w:p>
    <w:p w14:paraId="4071AE24" w14:textId="77777777" w:rsidR="00984C13" w:rsidRPr="00984C13" w:rsidRDefault="00984C13" w:rsidP="00984C13">
      <w:pPr>
        <w:numPr>
          <w:ilvl w:val="1"/>
          <w:numId w:val="2"/>
        </w:numPr>
      </w:pPr>
      <w:r w:rsidRPr="00984C13">
        <w:t>Alternate Flows:</w:t>
      </w:r>
    </w:p>
    <w:p w14:paraId="64326076" w14:textId="77777777" w:rsidR="00984C13" w:rsidRPr="00984C13" w:rsidRDefault="00984C13" w:rsidP="00984C13">
      <w:pPr>
        <w:numPr>
          <w:ilvl w:val="2"/>
          <w:numId w:val="3"/>
        </w:numPr>
      </w:pPr>
      <w:r w:rsidRPr="00984C13">
        <w:t>Invalid PIN entered.</w:t>
      </w:r>
    </w:p>
    <w:p w14:paraId="7BAB7058" w14:textId="77777777" w:rsidR="00984C13" w:rsidRPr="00984C13" w:rsidRDefault="00984C13" w:rsidP="00984C13">
      <w:pPr>
        <w:numPr>
          <w:ilvl w:val="2"/>
          <w:numId w:val="3"/>
        </w:numPr>
      </w:pPr>
      <w:r w:rsidRPr="00984C13">
        <w:t>Insufficient funds.</w:t>
      </w:r>
    </w:p>
    <w:p w14:paraId="7B01EC3B" w14:textId="77777777" w:rsidR="00984C13" w:rsidRPr="00984C13" w:rsidRDefault="00984C13" w:rsidP="00984C13">
      <w:pPr>
        <w:numPr>
          <w:ilvl w:val="2"/>
          <w:numId w:val="3"/>
        </w:numPr>
      </w:pPr>
      <w:r w:rsidRPr="00984C13">
        <w:t>Cash dispenser out of cash.</w:t>
      </w:r>
    </w:p>
    <w:p w14:paraId="13D094D6" w14:textId="77777777" w:rsidR="00984C13" w:rsidRPr="00984C13" w:rsidRDefault="00984C13" w:rsidP="00984C13">
      <w:pPr>
        <w:numPr>
          <w:ilvl w:val="0"/>
          <w:numId w:val="2"/>
        </w:numPr>
      </w:pPr>
      <w:r w:rsidRPr="00984C13">
        <w:t>Use Case: Check Account Balance</w:t>
      </w:r>
    </w:p>
    <w:p w14:paraId="43EAA3E4" w14:textId="77777777" w:rsidR="00984C13" w:rsidRPr="00984C13" w:rsidRDefault="00984C13" w:rsidP="00984C13">
      <w:pPr>
        <w:numPr>
          <w:ilvl w:val="1"/>
          <w:numId w:val="2"/>
        </w:numPr>
      </w:pPr>
      <w:r w:rsidRPr="00984C13">
        <w:t>Actor: Customer</w:t>
      </w:r>
    </w:p>
    <w:p w14:paraId="1B9E4CFA" w14:textId="77777777" w:rsidR="00984C13" w:rsidRPr="00984C13" w:rsidRDefault="00984C13" w:rsidP="00984C13">
      <w:pPr>
        <w:numPr>
          <w:ilvl w:val="1"/>
          <w:numId w:val="2"/>
        </w:numPr>
      </w:pPr>
      <w:r w:rsidRPr="00984C13">
        <w:t>Description: The customer requests to view the current balance of their bank account.</w:t>
      </w:r>
    </w:p>
    <w:p w14:paraId="22FBE2EC" w14:textId="77777777" w:rsidR="00984C13" w:rsidRPr="00984C13" w:rsidRDefault="00984C13" w:rsidP="00984C13">
      <w:pPr>
        <w:numPr>
          <w:ilvl w:val="1"/>
          <w:numId w:val="2"/>
        </w:numPr>
      </w:pPr>
      <w:r w:rsidRPr="00984C13">
        <w:t>Main Flow:</w:t>
      </w:r>
    </w:p>
    <w:p w14:paraId="343D31E1" w14:textId="77777777" w:rsidR="00984C13" w:rsidRPr="00984C13" w:rsidRDefault="00984C13" w:rsidP="00984C13">
      <w:pPr>
        <w:numPr>
          <w:ilvl w:val="2"/>
          <w:numId w:val="2"/>
        </w:numPr>
      </w:pPr>
      <w:r w:rsidRPr="00984C13">
        <w:t>Customer inserts ATM card.</w:t>
      </w:r>
    </w:p>
    <w:p w14:paraId="2AAF5CC8" w14:textId="77777777" w:rsidR="00984C13" w:rsidRPr="00984C13" w:rsidRDefault="00984C13" w:rsidP="00984C13">
      <w:pPr>
        <w:numPr>
          <w:ilvl w:val="2"/>
          <w:numId w:val="2"/>
        </w:numPr>
      </w:pPr>
      <w:r w:rsidRPr="00984C13">
        <w:t>System prompts for PIN.</w:t>
      </w:r>
    </w:p>
    <w:p w14:paraId="2487288B" w14:textId="77777777" w:rsidR="00984C13" w:rsidRPr="00984C13" w:rsidRDefault="00984C13" w:rsidP="00984C13">
      <w:pPr>
        <w:numPr>
          <w:ilvl w:val="2"/>
          <w:numId w:val="2"/>
        </w:numPr>
      </w:pPr>
      <w:r w:rsidRPr="00984C13">
        <w:t>Customer enters PIN.</w:t>
      </w:r>
    </w:p>
    <w:p w14:paraId="702B25B3" w14:textId="77777777" w:rsidR="00984C13" w:rsidRPr="00984C13" w:rsidRDefault="00984C13" w:rsidP="00984C13">
      <w:pPr>
        <w:numPr>
          <w:ilvl w:val="2"/>
          <w:numId w:val="2"/>
        </w:numPr>
      </w:pPr>
      <w:r w:rsidRPr="00984C13">
        <w:t>System validates PIN.</w:t>
      </w:r>
    </w:p>
    <w:p w14:paraId="42522FA0" w14:textId="77777777" w:rsidR="00984C13" w:rsidRPr="00984C13" w:rsidRDefault="00984C13" w:rsidP="00984C13">
      <w:pPr>
        <w:numPr>
          <w:ilvl w:val="2"/>
          <w:numId w:val="2"/>
        </w:numPr>
      </w:pPr>
      <w:r w:rsidRPr="00984C13">
        <w:t>Customer selects "Check Balance" option.</w:t>
      </w:r>
    </w:p>
    <w:p w14:paraId="65F9E0AB" w14:textId="77777777" w:rsidR="00984C13" w:rsidRPr="00984C13" w:rsidRDefault="00984C13" w:rsidP="00984C13">
      <w:pPr>
        <w:numPr>
          <w:ilvl w:val="2"/>
          <w:numId w:val="2"/>
        </w:numPr>
      </w:pPr>
      <w:r w:rsidRPr="00984C13">
        <w:t>System retrieves and displays account balance.</w:t>
      </w:r>
    </w:p>
    <w:p w14:paraId="3E2CEE44" w14:textId="77777777" w:rsidR="00984C13" w:rsidRPr="00984C13" w:rsidRDefault="00984C13" w:rsidP="00984C13">
      <w:pPr>
        <w:numPr>
          <w:ilvl w:val="2"/>
          <w:numId w:val="2"/>
        </w:numPr>
      </w:pPr>
      <w:r w:rsidRPr="00984C13">
        <w:t>System prints receipt (optional).</w:t>
      </w:r>
    </w:p>
    <w:p w14:paraId="5CBD80FE" w14:textId="77777777" w:rsidR="00984C13" w:rsidRPr="00984C13" w:rsidRDefault="00984C13" w:rsidP="00984C13">
      <w:pPr>
        <w:numPr>
          <w:ilvl w:val="2"/>
          <w:numId w:val="2"/>
        </w:numPr>
      </w:pPr>
      <w:r w:rsidRPr="00984C13">
        <w:t>Customer takes card.</w:t>
      </w:r>
    </w:p>
    <w:p w14:paraId="6D0A6564" w14:textId="77777777" w:rsidR="00984C13" w:rsidRPr="00984C13" w:rsidRDefault="00984C13" w:rsidP="00984C13">
      <w:pPr>
        <w:numPr>
          <w:ilvl w:val="0"/>
          <w:numId w:val="2"/>
        </w:numPr>
      </w:pPr>
      <w:r w:rsidRPr="00984C13">
        <w:t>Use Case: Deposit Funds</w:t>
      </w:r>
    </w:p>
    <w:p w14:paraId="42E0945B" w14:textId="77777777" w:rsidR="00984C13" w:rsidRPr="00984C13" w:rsidRDefault="00984C13" w:rsidP="00984C13">
      <w:pPr>
        <w:numPr>
          <w:ilvl w:val="1"/>
          <w:numId w:val="2"/>
        </w:numPr>
      </w:pPr>
      <w:r w:rsidRPr="00984C13">
        <w:t>Actor: Customer</w:t>
      </w:r>
    </w:p>
    <w:p w14:paraId="3CA8379B" w14:textId="77777777" w:rsidR="00984C13" w:rsidRPr="00984C13" w:rsidRDefault="00984C13" w:rsidP="00984C13">
      <w:pPr>
        <w:numPr>
          <w:ilvl w:val="1"/>
          <w:numId w:val="2"/>
        </w:numPr>
      </w:pPr>
      <w:r w:rsidRPr="00984C13">
        <w:lastRenderedPageBreak/>
        <w:t>Description: The customer deposits cash or checks into their bank account.</w:t>
      </w:r>
    </w:p>
    <w:p w14:paraId="1C6A1944" w14:textId="77777777" w:rsidR="00984C13" w:rsidRPr="00984C13" w:rsidRDefault="00984C13" w:rsidP="00984C13">
      <w:pPr>
        <w:numPr>
          <w:ilvl w:val="1"/>
          <w:numId w:val="2"/>
        </w:numPr>
      </w:pPr>
      <w:r w:rsidRPr="00984C13">
        <w:t>Main Flow:</w:t>
      </w:r>
    </w:p>
    <w:p w14:paraId="2D580505" w14:textId="77777777" w:rsidR="00984C13" w:rsidRPr="00984C13" w:rsidRDefault="00984C13" w:rsidP="00984C13">
      <w:pPr>
        <w:numPr>
          <w:ilvl w:val="2"/>
          <w:numId w:val="2"/>
        </w:numPr>
      </w:pPr>
      <w:r w:rsidRPr="00984C13">
        <w:t>Customer inserts ATM card.</w:t>
      </w:r>
    </w:p>
    <w:p w14:paraId="24C556F4" w14:textId="77777777" w:rsidR="00984C13" w:rsidRPr="00984C13" w:rsidRDefault="00984C13" w:rsidP="00984C13">
      <w:pPr>
        <w:numPr>
          <w:ilvl w:val="2"/>
          <w:numId w:val="2"/>
        </w:numPr>
      </w:pPr>
      <w:r w:rsidRPr="00984C13">
        <w:t>System prompts for PIN.</w:t>
      </w:r>
    </w:p>
    <w:p w14:paraId="41A582B7" w14:textId="77777777" w:rsidR="00984C13" w:rsidRPr="00984C13" w:rsidRDefault="00984C13" w:rsidP="00984C13">
      <w:pPr>
        <w:numPr>
          <w:ilvl w:val="2"/>
          <w:numId w:val="2"/>
        </w:numPr>
      </w:pPr>
      <w:r w:rsidRPr="00984C13">
        <w:t>Customer enters PIN.</w:t>
      </w:r>
    </w:p>
    <w:p w14:paraId="0594898A" w14:textId="77777777" w:rsidR="00984C13" w:rsidRPr="00984C13" w:rsidRDefault="00984C13" w:rsidP="00984C13">
      <w:pPr>
        <w:numPr>
          <w:ilvl w:val="2"/>
          <w:numId w:val="2"/>
        </w:numPr>
      </w:pPr>
      <w:r w:rsidRPr="00984C13">
        <w:t>System validates PIN.</w:t>
      </w:r>
    </w:p>
    <w:p w14:paraId="2E6D2B8E" w14:textId="290C250A" w:rsidR="00984C13" w:rsidRPr="00984C13" w:rsidRDefault="00984C13" w:rsidP="00984C13">
      <w:pPr>
        <w:numPr>
          <w:ilvl w:val="2"/>
          <w:numId w:val="2"/>
        </w:numPr>
      </w:pPr>
      <w:r w:rsidRPr="00984C13">
        <w:t>Customer selects</w:t>
      </w:r>
      <w:r w:rsidR="00DF67CA">
        <w:t xml:space="preserve"> the</w:t>
      </w:r>
      <w:r w:rsidRPr="00984C13">
        <w:t xml:space="preserve"> "Deposit" option.</w:t>
      </w:r>
    </w:p>
    <w:p w14:paraId="2D2CB7CF" w14:textId="77777777" w:rsidR="00984C13" w:rsidRPr="00984C13" w:rsidRDefault="00984C13" w:rsidP="00984C13">
      <w:pPr>
        <w:numPr>
          <w:ilvl w:val="2"/>
          <w:numId w:val="2"/>
        </w:numPr>
      </w:pPr>
      <w:r w:rsidRPr="00984C13">
        <w:t>Customer inserts cash/checks into deposit slot.</w:t>
      </w:r>
    </w:p>
    <w:p w14:paraId="27945625" w14:textId="77777777" w:rsidR="00984C13" w:rsidRPr="00984C13" w:rsidRDefault="00984C13" w:rsidP="00984C13">
      <w:pPr>
        <w:numPr>
          <w:ilvl w:val="2"/>
          <w:numId w:val="2"/>
        </w:numPr>
      </w:pPr>
      <w:r w:rsidRPr="00984C13">
        <w:t>System counts and verifies deposit.</w:t>
      </w:r>
    </w:p>
    <w:p w14:paraId="00B98A09" w14:textId="77777777" w:rsidR="00984C13" w:rsidRPr="00984C13" w:rsidRDefault="00984C13" w:rsidP="00984C13">
      <w:pPr>
        <w:numPr>
          <w:ilvl w:val="2"/>
          <w:numId w:val="2"/>
        </w:numPr>
      </w:pPr>
      <w:r w:rsidRPr="00984C13">
        <w:t>System updates account balance.</w:t>
      </w:r>
    </w:p>
    <w:p w14:paraId="68F11E69" w14:textId="77777777" w:rsidR="00984C13" w:rsidRPr="00984C13" w:rsidRDefault="00984C13" w:rsidP="00984C13">
      <w:pPr>
        <w:numPr>
          <w:ilvl w:val="2"/>
          <w:numId w:val="2"/>
        </w:numPr>
      </w:pPr>
      <w:r w:rsidRPr="00984C13">
        <w:t>System prints receipt.</w:t>
      </w:r>
    </w:p>
    <w:p w14:paraId="05288342" w14:textId="77777777" w:rsidR="00984C13" w:rsidRPr="00984C13" w:rsidRDefault="00984C13" w:rsidP="00984C13">
      <w:pPr>
        <w:numPr>
          <w:ilvl w:val="2"/>
          <w:numId w:val="2"/>
        </w:numPr>
      </w:pPr>
      <w:r w:rsidRPr="00984C13">
        <w:t>Customer takes card.</w:t>
      </w:r>
    </w:p>
    <w:p w14:paraId="7E402322" w14:textId="77777777" w:rsidR="00984C13" w:rsidRPr="00984C13" w:rsidRDefault="00984C13" w:rsidP="00984C13">
      <w:pPr>
        <w:numPr>
          <w:ilvl w:val="0"/>
          <w:numId w:val="2"/>
        </w:numPr>
      </w:pPr>
      <w:r w:rsidRPr="00984C13">
        <w:t>Use Case: Transfer Funds</w:t>
      </w:r>
    </w:p>
    <w:p w14:paraId="7D90DD56" w14:textId="77777777" w:rsidR="00984C13" w:rsidRPr="00984C13" w:rsidRDefault="00984C13" w:rsidP="00984C13">
      <w:pPr>
        <w:numPr>
          <w:ilvl w:val="1"/>
          <w:numId w:val="2"/>
        </w:numPr>
      </w:pPr>
      <w:r w:rsidRPr="00984C13">
        <w:t>Actor: Customer</w:t>
      </w:r>
    </w:p>
    <w:p w14:paraId="3988348A" w14:textId="77777777" w:rsidR="00984C13" w:rsidRPr="00984C13" w:rsidRDefault="00984C13" w:rsidP="00984C13">
      <w:pPr>
        <w:numPr>
          <w:ilvl w:val="1"/>
          <w:numId w:val="2"/>
        </w:numPr>
      </w:pPr>
      <w:r w:rsidRPr="00984C13">
        <w:t>Description: The customer transfers funds from one account to another.</w:t>
      </w:r>
    </w:p>
    <w:p w14:paraId="39545532" w14:textId="77777777" w:rsidR="00984C13" w:rsidRPr="00984C13" w:rsidRDefault="00984C13" w:rsidP="00984C13">
      <w:pPr>
        <w:numPr>
          <w:ilvl w:val="1"/>
          <w:numId w:val="2"/>
        </w:numPr>
      </w:pPr>
      <w:r w:rsidRPr="00984C13">
        <w:t>Main Flow:</w:t>
      </w:r>
    </w:p>
    <w:p w14:paraId="73552871" w14:textId="77777777" w:rsidR="00984C13" w:rsidRPr="00984C13" w:rsidRDefault="00984C13" w:rsidP="00984C13">
      <w:pPr>
        <w:numPr>
          <w:ilvl w:val="2"/>
          <w:numId w:val="2"/>
        </w:numPr>
      </w:pPr>
      <w:r w:rsidRPr="00984C13">
        <w:t>Customer inserts ATM card.</w:t>
      </w:r>
    </w:p>
    <w:p w14:paraId="24FD699E" w14:textId="77777777" w:rsidR="00984C13" w:rsidRPr="00984C13" w:rsidRDefault="00984C13" w:rsidP="00984C13">
      <w:pPr>
        <w:numPr>
          <w:ilvl w:val="2"/>
          <w:numId w:val="2"/>
        </w:numPr>
      </w:pPr>
      <w:r w:rsidRPr="00984C13">
        <w:t>System prompts for PIN.</w:t>
      </w:r>
    </w:p>
    <w:p w14:paraId="28C9A1E6" w14:textId="77777777" w:rsidR="00984C13" w:rsidRPr="00984C13" w:rsidRDefault="00984C13" w:rsidP="00984C13">
      <w:pPr>
        <w:numPr>
          <w:ilvl w:val="2"/>
          <w:numId w:val="2"/>
        </w:numPr>
      </w:pPr>
      <w:r w:rsidRPr="00984C13">
        <w:t>Customer enters PIN.</w:t>
      </w:r>
    </w:p>
    <w:p w14:paraId="5A54C3AD" w14:textId="77777777" w:rsidR="00984C13" w:rsidRPr="00984C13" w:rsidRDefault="00984C13" w:rsidP="00984C13">
      <w:pPr>
        <w:numPr>
          <w:ilvl w:val="2"/>
          <w:numId w:val="2"/>
        </w:numPr>
      </w:pPr>
      <w:r w:rsidRPr="00984C13">
        <w:t>System validates PIN.</w:t>
      </w:r>
    </w:p>
    <w:p w14:paraId="00E3BCDC" w14:textId="77777777" w:rsidR="00984C13" w:rsidRPr="00984C13" w:rsidRDefault="00984C13" w:rsidP="00984C13">
      <w:pPr>
        <w:numPr>
          <w:ilvl w:val="2"/>
          <w:numId w:val="2"/>
        </w:numPr>
      </w:pPr>
      <w:r w:rsidRPr="00984C13">
        <w:t>Customer selects "Transfer Funds" option.</w:t>
      </w:r>
    </w:p>
    <w:p w14:paraId="3BD104CF" w14:textId="77777777" w:rsidR="00984C13" w:rsidRPr="00984C13" w:rsidRDefault="00984C13" w:rsidP="00984C13">
      <w:pPr>
        <w:numPr>
          <w:ilvl w:val="2"/>
          <w:numId w:val="2"/>
        </w:numPr>
      </w:pPr>
      <w:r w:rsidRPr="00984C13">
        <w:t>Customer inputs source and destination accounts and amount.</w:t>
      </w:r>
    </w:p>
    <w:p w14:paraId="5CB25E94" w14:textId="77777777" w:rsidR="00984C13" w:rsidRPr="00984C13" w:rsidRDefault="00984C13" w:rsidP="00984C13">
      <w:pPr>
        <w:numPr>
          <w:ilvl w:val="2"/>
          <w:numId w:val="2"/>
        </w:numPr>
      </w:pPr>
      <w:r w:rsidRPr="00984C13">
        <w:t>System validates accounts and funds.</w:t>
      </w:r>
    </w:p>
    <w:p w14:paraId="41E32FDA" w14:textId="77777777" w:rsidR="00984C13" w:rsidRPr="00984C13" w:rsidRDefault="00984C13" w:rsidP="00984C13">
      <w:pPr>
        <w:numPr>
          <w:ilvl w:val="2"/>
          <w:numId w:val="2"/>
        </w:numPr>
      </w:pPr>
      <w:r w:rsidRPr="00984C13">
        <w:t>System processes transfer and updates balances.</w:t>
      </w:r>
    </w:p>
    <w:p w14:paraId="43AFA11A" w14:textId="77777777" w:rsidR="00984C13" w:rsidRPr="00984C13" w:rsidRDefault="00984C13" w:rsidP="00984C13">
      <w:pPr>
        <w:numPr>
          <w:ilvl w:val="2"/>
          <w:numId w:val="2"/>
        </w:numPr>
      </w:pPr>
      <w:r w:rsidRPr="00984C13">
        <w:t>System prints receipt.</w:t>
      </w:r>
    </w:p>
    <w:p w14:paraId="43C4334B" w14:textId="77777777" w:rsidR="00984C13" w:rsidRPr="00984C13" w:rsidRDefault="00984C13" w:rsidP="00984C13">
      <w:pPr>
        <w:numPr>
          <w:ilvl w:val="2"/>
          <w:numId w:val="2"/>
        </w:numPr>
      </w:pPr>
      <w:r w:rsidRPr="00984C13">
        <w:t>Customer takes card.</w:t>
      </w:r>
    </w:p>
    <w:p w14:paraId="1DFD8489" w14:textId="77777777" w:rsidR="00984C13" w:rsidRPr="00984C13" w:rsidRDefault="00984C13" w:rsidP="00984C13">
      <w:pPr>
        <w:numPr>
          <w:ilvl w:val="0"/>
          <w:numId w:val="2"/>
        </w:numPr>
      </w:pPr>
      <w:r w:rsidRPr="00984C13">
        <w:lastRenderedPageBreak/>
        <w:t>Use Case: Cancel Transaction</w:t>
      </w:r>
    </w:p>
    <w:p w14:paraId="21D22B0D" w14:textId="77777777" w:rsidR="00984C13" w:rsidRPr="00984C13" w:rsidRDefault="00984C13" w:rsidP="00984C13">
      <w:pPr>
        <w:numPr>
          <w:ilvl w:val="1"/>
          <w:numId w:val="2"/>
        </w:numPr>
      </w:pPr>
      <w:r w:rsidRPr="00984C13">
        <w:t>Actor: Customer</w:t>
      </w:r>
    </w:p>
    <w:p w14:paraId="16CA5CCE" w14:textId="77777777" w:rsidR="00984C13" w:rsidRPr="00984C13" w:rsidRDefault="00984C13" w:rsidP="00984C13">
      <w:pPr>
        <w:numPr>
          <w:ilvl w:val="1"/>
          <w:numId w:val="2"/>
        </w:numPr>
      </w:pPr>
      <w:r w:rsidRPr="00984C13">
        <w:t>Description: The customer cancels the current transaction at any point.</w:t>
      </w:r>
    </w:p>
    <w:p w14:paraId="6C56FE76" w14:textId="77777777" w:rsidR="00984C13" w:rsidRPr="00984C13" w:rsidRDefault="00984C13" w:rsidP="00984C13">
      <w:pPr>
        <w:numPr>
          <w:ilvl w:val="1"/>
          <w:numId w:val="2"/>
        </w:numPr>
      </w:pPr>
      <w:r w:rsidRPr="00984C13">
        <w:t>Main Flow:</w:t>
      </w:r>
    </w:p>
    <w:p w14:paraId="606CD479" w14:textId="77777777" w:rsidR="00984C13" w:rsidRPr="00984C13" w:rsidRDefault="00984C13" w:rsidP="00984C13">
      <w:pPr>
        <w:numPr>
          <w:ilvl w:val="2"/>
          <w:numId w:val="2"/>
        </w:numPr>
      </w:pPr>
      <w:r w:rsidRPr="00984C13">
        <w:t>Customer presses "Cancel" button.</w:t>
      </w:r>
    </w:p>
    <w:p w14:paraId="4A201D78" w14:textId="77777777" w:rsidR="00984C13" w:rsidRPr="00984C13" w:rsidRDefault="00984C13" w:rsidP="00984C13">
      <w:pPr>
        <w:numPr>
          <w:ilvl w:val="2"/>
          <w:numId w:val="2"/>
        </w:numPr>
      </w:pPr>
      <w:r w:rsidRPr="00984C13">
        <w:t>System aborts transaction.</w:t>
      </w:r>
    </w:p>
    <w:p w14:paraId="4D175391" w14:textId="77777777" w:rsidR="00984C13" w:rsidRPr="00984C13" w:rsidRDefault="00984C13" w:rsidP="00984C13">
      <w:pPr>
        <w:numPr>
          <w:ilvl w:val="2"/>
          <w:numId w:val="2"/>
        </w:numPr>
      </w:pPr>
      <w:r w:rsidRPr="00984C13">
        <w:t>System returns card if inserted.</w:t>
      </w:r>
    </w:p>
    <w:p w14:paraId="12EDCCC0" w14:textId="77777777" w:rsidR="00984C13" w:rsidRPr="00984C13" w:rsidRDefault="00984C13" w:rsidP="00984C13">
      <w:pPr>
        <w:numPr>
          <w:ilvl w:val="2"/>
          <w:numId w:val="2"/>
        </w:numPr>
      </w:pPr>
      <w:r w:rsidRPr="00984C13">
        <w:t>System displays welcome screen.</w:t>
      </w:r>
    </w:p>
    <w:p w14:paraId="0E87ABED" w14:textId="023B016E" w:rsidR="00984C13" w:rsidRPr="00DF67CA" w:rsidRDefault="00984C13" w:rsidP="00984C13">
      <w:pPr>
        <w:rPr>
          <w:b/>
          <w:bCs/>
        </w:rPr>
      </w:pPr>
      <w:r w:rsidRPr="00DF67CA">
        <w:rPr>
          <w:b/>
          <w:bCs/>
        </w:rPr>
        <w:t>Part III:</w:t>
      </w:r>
    </w:p>
    <w:p w14:paraId="332FE4E1" w14:textId="77777777" w:rsidR="00772D8D" w:rsidRPr="00DF67CA" w:rsidRDefault="00772D8D" w:rsidP="00DF67CA">
      <w:pPr>
        <w:ind w:firstLine="360"/>
      </w:pPr>
      <w:r w:rsidRPr="00DF67CA">
        <w:t>When emergency changes must be made to system software before formal approval of requirements changes, it is crucial to adopt a process model that maintains consistency between the requirements document and the system implementation. A suitable model for this scenario is an Emergency Change Management Process integrated with Controlled Requirements Update. This process can be outlined as follows:</w:t>
      </w:r>
    </w:p>
    <w:p w14:paraId="4F6C510C" w14:textId="77777777" w:rsidR="00772D8D" w:rsidRPr="00DF67CA" w:rsidRDefault="00772D8D" w:rsidP="00772D8D">
      <w:pPr>
        <w:numPr>
          <w:ilvl w:val="0"/>
          <w:numId w:val="4"/>
        </w:numPr>
      </w:pPr>
      <w:r w:rsidRPr="00DF67CA">
        <w:t>Emergency Change Identification and Authorization:</w:t>
      </w:r>
    </w:p>
    <w:p w14:paraId="096E13E0" w14:textId="77777777" w:rsidR="00772D8D" w:rsidRPr="00772D8D" w:rsidRDefault="00772D8D" w:rsidP="00772D8D">
      <w:pPr>
        <w:numPr>
          <w:ilvl w:val="1"/>
          <w:numId w:val="4"/>
        </w:numPr>
      </w:pPr>
      <w:r w:rsidRPr="00772D8D">
        <w:t>Emergency changes are identified due to critical issues (e.g., security vulnerabilities, system failures).</w:t>
      </w:r>
    </w:p>
    <w:p w14:paraId="5EFD3C09" w14:textId="77777777" w:rsidR="00772D8D" w:rsidRPr="00772D8D" w:rsidRDefault="00772D8D" w:rsidP="00772D8D">
      <w:pPr>
        <w:numPr>
          <w:ilvl w:val="1"/>
          <w:numId w:val="4"/>
        </w:numPr>
      </w:pPr>
      <w:r w:rsidRPr="00772D8D">
        <w:t>A designated emergency change board or authority quickly reviews and authorizes the change to proceed immediately, bypassing the usual lengthy approval process.</w:t>
      </w:r>
    </w:p>
    <w:p w14:paraId="33F4FFEF" w14:textId="77777777" w:rsidR="00772D8D" w:rsidRPr="00DF67CA" w:rsidRDefault="00772D8D" w:rsidP="00772D8D">
      <w:pPr>
        <w:numPr>
          <w:ilvl w:val="0"/>
          <w:numId w:val="4"/>
        </w:numPr>
      </w:pPr>
      <w:r w:rsidRPr="00DF67CA">
        <w:t>Implementation of Emergency Change:</w:t>
      </w:r>
    </w:p>
    <w:p w14:paraId="590B456C" w14:textId="77777777" w:rsidR="00772D8D" w:rsidRPr="00772D8D" w:rsidRDefault="00772D8D" w:rsidP="00772D8D">
      <w:pPr>
        <w:numPr>
          <w:ilvl w:val="1"/>
          <w:numId w:val="4"/>
        </w:numPr>
      </w:pPr>
      <w:r w:rsidRPr="00772D8D">
        <w:t>Developers implement the emergency fix or modification directly in the system software.</w:t>
      </w:r>
    </w:p>
    <w:p w14:paraId="207312A8" w14:textId="77777777" w:rsidR="00772D8D" w:rsidRPr="00772D8D" w:rsidRDefault="00772D8D" w:rsidP="00772D8D">
      <w:pPr>
        <w:numPr>
          <w:ilvl w:val="1"/>
          <w:numId w:val="4"/>
        </w:numPr>
      </w:pPr>
      <w:r w:rsidRPr="00772D8D">
        <w:t>The change is documented in detail, including the rationale, scope, and impact, even if the formal requirements update is pending.</w:t>
      </w:r>
    </w:p>
    <w:p w14:paraId="799F8960" w14:textId="77777777" w:rsidR="00772D8D" w:rsidRPr="00DF67CA" w:rsidRDefault="00772D8D" w:rsidP="00772D8D">
      <w:pPr>
        <w:numPr>
          <w:ilvl w:val="0"/>
          <w:numId w:val="4"/>
        </w:numPr>
      </w:pPr>
      <w:r w:rsidRPr="00DF67CA">
        <w:t>Temporary Version Control and Isolation:</w:t>
      </w:r>
    </w:p>
    <w:p w14:paraId="7866199D" w14:textId="77777777" w:rsidR="00772D8D" w:rsidRPr="00772D8D" w:rsidRDefault="00772D8D" w:rsidP="00772D8D">
      <w:pPr>
        <w:numPr>
          <w:ilvl w:val="1"/>
          <w:numId w:val="4"/>
        </w:numPr>
      </w:pPr>
      <w:r w:rsidRPr="00772D8D">
        <w:t>The emergency change is tracked as a separate branch or version in the version control system to isolate it from ongoing development.</w:t>
      </w:r>
    </w:p>
    <w:p w14:paraId="7FF1920B" w14:textId="77777777" w:rsidR="00772D8D" w:rsidRPr="00772D8D" w:rsidRDefault="00772D8D" w:rsidP="00772D8D">
      <w:pPr>
        <w:numPr>
          <w:ilvl w:val="1"/>
          <w:numId w:val="4"/>
        </w:numPr>
      </w:pPr>
      <w:r w:rsidRPr="00772D8D">
        <w:lastRenderedPageBreak/>
        <w:t>This ensures traceability and facilitates later integration with the main codebase.</w:t>
      </w:r>
    </w:p>
    <w:p w14:paraId="717CB37E" w14:textId="77777777" w:rsidR="00772D8D" w:rsidRPr="00DF67CA" w:rsidRDefault="00772D8D" w:rsidP="00772D8D">
      <w:pPr>
        <w:numPr>
          <w:ilvl w:val="0"/>
          <w:numId w:val="4"/>
        </w:numPr>
      </w:pPr>
      <w:r w:rsidRPr="00DF67CA">
        <w:t>Post-Implementation Review and Requirements Update:</w:t>
      </w:r>
    </w:p>
    <w:p w14:paraId="57FEE095" w14:textId="77777777" w:rsidR="00772D8D" w:rsidRPr="00772D8D" w:rsidRDefault="00772D8D" w:rsidP="00772D8D">
      <w:pPr>
        <w:numPr>
          <w:ilvl w:val="1"/>
          <w:numId w:val="4"/>
        </w:numPr>
      </w:pPr>
      <w:r w:rsidRPr="00772D8D">
        <w:t>As soon as possible after the emergency fix, a formal review is conducted.</w:t>
      </w:r>
    </w:p>
    <w:p w14:paraId="67FA9F0D" w14:textId="77777777" w:rsidR="00772D8D" w:rsidRPr="00772D8D" w:rsidRDefault="00772D8D" w:rsidP="00772D8D">
      <w:pPr>
        <w:numPr>
          <w:ilvl w:val="1"/>
          <w:numId w:val="4"/>
        </w:numPr>
      </w:pPr>
      <w:r w:rsidRPr="00772D8D">
        <w:t>The requirements document is updated to reflect the emergency change, ensuring alignment between the documented requirements and the system.</w:t>
      </w:r>
    </w:p>
    <w:p w14:paraId="14B49748" w14:textId="77777777" w:rsidR="00772D8D" w:rsidRPr="00772D8D" w:rsidRDefault="00772D8D" w:rsidP="00772D8D">
      <w:pPr>
        <w:numPr>
          <w:ilvl w:val="1"/>
          <w:numId w:val="4"/>
        </w:numPr>
      </w:pPr>
      <w:r w:rsidRPr="00772D8D">
        <w:t>This update undergoes the standard approval process.</w:t>
      </w:r>
    </w:p>
    <w:p w14:paraId="6F1C6BA9" w14:textId="77777777" w:rsidR="00772D8D" w:rsidRPr="00DF67CA" w:rsidRDefault="00772D8D" w:rsidP="00772D8D">
      <w:pPr>
        <w:numPr>
          <w:ilvl w:val="0"/>
          <w:numId w:val="4"/>
        </w:numPr>
      </w:pPr>
      <w:r w:rsidRPr="00DF67CA">
        <w:t>Regression Testing and Validation:</w:t>
      </w:r>
    </w:p>
    <w:p w14:paraId="305B2FAD" w14:textId="77777777" w:rsidR="00772D8D" w:rsidRPr="00772D8D" w:rsidRDefault="00772D8D" w:rsidP="00772D8D">
      <w:pPr>
        <w:numPr>
          <w:ilvl w:val="1"/>
          <w:numId w:val="4"/>
        </w:numPr>
      </w:pPr>
      <w:r w:rsidRPr="00772D8D">
        <w:t>Comprehensive testing is performed to verify that the emergency change resolves the issue without introducing new problems.</w:t>
      </w:r>
    </w:p>
    <w:p w14:paraId="3540CE4C" w14:textId="77777777" w:rsidR="00772D8D" w:rsidRPr="00772D8D" w:rsidRDefault="00772D8D" w:rsidP="00772D8D">
      <w:pPr>
        <w:numPr>
          <w:ilvl w:val="1"/>
          <w:numId w:val="4"/>
        </w:numPr>
      </w:pPr>
      <w:r w:rsidRPr="00772D8D">
        <w:t>Validation ensures that the system behavior matches the updated requirements.</w:t>
      </w:r>
    </w:p>
    <w:p w14:paraId="12371A45" w14:textId="77777777" w:rsidR="00772D8D" w:rsidRPr="00DF67CA" w:rsidRDefault="00772D8D" w:rsidP="00772D8D">
      <w:pPr>
        <w:numPr>
          <w:ilvl w:val="0"/>
          <w:numId w:val="4"/>
        </w:numPr>
      </w:pPr>
      <w:r w:rsidRPr="00DF67CA">
        <w:t>Communication and Documentation:</w:t>
      </w:r>
    </w:p>
    <w:p w14:paraId="66F788AE" w14:textId="77777777" w:rsidR="00772D8D" w:rsidRPr="00772D8D" w:rsidRDefault="00772D8D" w:rsidP="00772D8D">
      <w:pPr>
        <w:numPr>
          <w:ilvl w:val="1"/>
          <w:numId w:val="4"/>
        </w:numPr>
      </w:pPr>
      <w:r w:rsidRPr="00772D8D">
        <w:t>All stakeholders are informed about the emergency change, its impact, and the updated requirements.</w:t>
      </w:r>
    </w:p>
    <w:p w14:paraId="41435D38" w14:textId="77777777" w:rsidR="00772D8D" w:rsidRPr="00772D8D" w:rsidRDefault="00772D8D" w:rsidP="00772D8D">
      <w:pPr>
        <w:numPr>
          <w:ilvl w:val="1"/>
          <w:numId w:val="4"/>
        </w:numPr>
      </w:pPr>
      <w:r w:rsidRPr="00772D8D">
        <w:t>Documentation is maintained rigorously to prevent inconsistencies and support audits.</w:t>
      </w:r>
    </w:p>
    <w:p w14:paraId="505BF74C" w14:textId="77777777" w:rsidR="00772D8D" w:rsidRPr="00772D8D" w:rsidRDefault="00772D8D" w:rsidP="00DF67CA">
      <w:pPr>
        <w:ind w:firstLine="720"/>
      </w:pPr>
      <w:r w:rsidRPr="00772D8D">
        <w:t>This model balances the need for rapid response in emergencies with the discipline of requirements management, preventing divergence between the system and its specification. It aligns with best practices in change management frameworks such as ITIL and agile methodologies that emphasize traceability, documentation, and iterative updates.</w:t>
      </w:r>
    </w:p>
    <w:p w14:paraId="1A62B528" w14:textId="77777777" w:rsidR="00984C13" w:rsidRPr="00984C13" w:rsidRDefault="00984C13" w:rsidP="00984C13"/>
    <w:sectPr w:rsidR="00984C13" w:rsidRPr="00984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346B0"/>
    <w:multiLevelType w:val="multilevel"/>
    <w:tmpl w:val="2706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A12198"/>
    <w:multiLevelType w:val="multilevel"/>
    <w:tmpl w:val="0504A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3E6DD7"/>
    <w:multiLevelType w:val="multilevel"/>
    <w:tmpl w:val="3BEAD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454617">
    <w:abstractNumId w:val="0"/>
  </w:num>
  <w:num w:numId="2" w16cid:durableId="52897006">
    <w:abstractNumId w:val="2"/>
  </w:num>
  <w:num w:numId="3" w16cid:durableId="576137400">
    <w:abstractNumId w:val="2"/>
    <w:lvlOverride w:ilvl="2">
      <w:lvl w:ilvl="2">
        <w:numFmt w:val="bullet"/>
        <w:lvlText w:val=""/>
        <w:lvlJc w:val="left"/>
        <w:pPr>
          <w:tabs>
            <w:tab w:val="num" w:pos="2160"/>
          </w:tabs>
          <w:ind w:left="2160" w:hanging="360"/>
        </w:pPr>
        <w:rPr>
          <w:rFonts w:ascii="Wingdings" w:hAnsi="Wingdings" w:hint="default"/>
          <w:sz w:val="20"/>
        </w:rPr>
      </w:lvl>
    </w:lvlOverride>
  </w:num>
  <w:num w:numId="4" w16cid:durableId="1961839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C13"/>
    <w:rsid w:val="00085E74"/>
    <w:rsid w:val="000F4462"/>
    <w:rsid w:val="001065F6"/>
    <w:rsid w:val="001646E4"/>
    <w:rsid w:val="002B1ADF"/>
    <w:rsid w:val="00665B37"/>
    <w:rsid w:val="00772D8D"/>
    <w:rsid w:val="007B3281"/>
    <w:rsid w:val="008614F6"/>
    <w:rsid w:val="008E5B81"/>
    <w:rsid w:val="00911D9F"/>
    <w:rsid w:val="00935E13"/>
    <w:rsid w:val="00984C13"/>
    <w:rsid w:val="00A6057D"/>
    <w:rsid w:val="00A65380"/>
    <w:rsid w:val="00C85C8A"/>
    <w:rsid w:val="00DF67CA"/>
    <w:rsid w:val="00E07DE4"/>
    <w:rsid w:val="00F80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8E47"/>
  <w15:chartTrackingRefBased/>
  <w15:docId w15:val="{9D5B252F-328E-4460-B149-2A2E0387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C13"/>
    <w:rPr>
      <w:rFonts w:eastAsiaTheme="majorEastAsia" w:cstheme="majorBidi"/>
      <w:color w:val="272727" w:themeColor="text1" w:themeTint="D8"/>
    </w:rPr>
  </w:style>
  <w:style w:type="paragraph" w:styleId="Title">
    <w:name w:val="Title"/>
    <w:basedOn w:val="Normal"/>
    <w:next w:val="Normal"/>
    <w:link w:val="TitleChar"/>
    <w:uiPriority w:val="10"/>
    <w:qFormat/>
    <w:rsid w:val="00984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C13"/>
    <w:pPr>
      <w:spacing w:before="160"/>
      <w:jc w:val="center"/>
    </w:pPr>
    <w:rPr>
      <w:i/>
      <w:iCs/>
      <w:color w:val="404040" w:themeColor="text1" w:themeTint="BF"/>
    </w:rPr>
  </w:style>
  <w:style w:type="character" w:customStyle="1" w:styleId="QuoteChar">
    <w:name w:val="Quote Char"/>
    <w:basedOn w:val="DefaultParagraphFont"/>
    <w:link w:val="Quote"/>
    <w:uiPriority w:val="29"/>
    <w:rsid w:val="00984C13"/>
    <w:rPr>
      <w:i/>
      <w:iCs/>
      <w:color w:val="404040" w:themeColor="text1" w:themeTint="BF"/>
    </w:rPr>
  </w:style>
  <w:style w:type="paragraph" w:styleId="ListParagraph">
    <w:name w:val="List Paragraph"/>
    <w:basedOn w:val="Normal"/>
    <w:uiPriority w:val="34"/>
    <w:qFormat/>
    <w:rsid w:val="00984C13"/>
    <w:pPr>
      <w:ind w:left="720"/>
      <w:contextualSpacing/>
    </w:pPr>
  </w:style>
  <w:style w:type="character" w:styleId="IntenseEmphasis">
    <w:name w:val="Intense Emphasis"/>
    <w:basedOn w:val="DefaultParagraphFont"/>
    <w:uiPriority w:val="21"/>
    <w:qFormat/>
    <w:rsid w:val="00984C13"/>
    <w:rPr>
      <w:i/>
      <w:iCs/>
      <w:color w:val="0F4761" w:themeColor="accent1" w:themeShade="BF"/>
    </w:rPr>
  </w:style>
  <w:style w:type="paragraph" w:styleId="IntenseQuote">
    <w:name w:val="Intense Quote"/>
    <w:basedOn w:val="Normal"/>
    <w:next w:val="Normal"/>
    <w:link w:val="IntenseQuoteChar"/>
    <w:uiPriority w:val="30"/>
    <w:qFormat/>
    <w:rsid w:val="00984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C13"/>
    <w:rPr>
      <w:i/>
      <w:iCs/>
      <w:color w:val="0F4761" w:themeColor="accent1" w:themeShade="BF"/>
    </w:rPr>
  </w:style>
  <w:style w:type="character" w:styleId="IntenseReference">
    <w:name w:val="Intense Reference"/>
    <w:basedOn w:val="DefaultParagraphFont"/>
    <w:uiPriority w:val="32"/>
    <w:qFormat/>
    <w:rsid w:val="00984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7</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2026-01-13T00:18:00Z</dcterms:created>
  <dcterms:modified xsi:type="dcterms:W3CDTF">2026-01-15T01:13:00Z</dcterms:modified>
</cp:coreProperties>
</file>