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56DB0" w14:textId="5CBB6F27" w:rsidR="000F4462" w:rsidRDefault="00F223AF">
      <w:r>
        <w:t>Topic 3 Discussion 2</w:t>
      </w:r>
    </w:p>
    <w:p w14:paraId="4D575CF7" w14:textId="77777777" w:rsidR="00803306" w:rsidRDefault="00803306" w:rsidP="00803306">
      <w:r w:rsidRPr="00F223AF">
        <w:t>Using examples, explain why configuration management is important when a team of people are developing a software product.</w:t>
      </w:r>
    </w:p>
    <w:p w14:paraId="5D1F5C99" w14:textId="7F8F7A33" w:rsidR="00F223AF" w:rsidRDefault="00803306">
      <w:r>
        <w:t>Hello Class,</w:t>
      </w:r>
    </w:p>
    <w:p w14:paraId="19B6D858" w14:textId="4B20F1A7" w:rsidR="00803306" w:rsidRDefault="00803306" w:rsidP="00803306">
      <w:pPr>
        <w:ind w:firstLine="720"/>
      </w:pPr>
      <w:r w:rsidRPr="00803306">
        <w:t>Configuration management is crucial in software development, especially when a team of people collaborates on a software product, because it ensures consistency, traceability, and coordination throughout the development lifecycle. When multiple developers work on the same codebase, CM helps manage changes systematically, preventing conflicts and errors that could arise from simultaneous edits. For example, without configuration management, two developers might unknowingly modify the same file, leading to overwritten code or integration issues. Tools like Git enable version control, allowing team members to track changes, revert to previous versions, and merge contributions efficiently. Moreover, CM supports reproducibility by maintaining a record of software builds and environments, which is essential for debugging and deploying reliable releases. For instance, if a bug is discovered in a particular version, CM allows the team to identify exactly which code changes were made and by whom, facilitating faster resolution. Additionally, configuration management fosters collaboration by providing a shared framework for managing documentation, code, and dependencies, which aligns the team’s efforts and reduces miscommunication. According to Sommerville, effective configuration management is a backbone of software engineering that enhances quality and productivity by controlling complexity and enabling parallel development</w:t>
      </w:r>
      <w:r>
        <w:t>(Sommerville, 2015)</w:t>
      </w:r>
      <w:r w:rsidRPr="00803306">
        <w:t>. In summary, configuration management is indispensable for coordinating teamwork, maintaining software integrity, and ensuring smooth progress in software projects.</w:t>
      </w:r>
    </w:p>
    <w:p w14:paraId="096B9732" w14:textId="72B63A5F" w:rsidR="00803306" w:rsidRDefault="00803306">
      <w:r>
        <w:t>References:</w:t>
      </w:r>
    </w:p>
    <w:p w14:paraId="6B06AC1B" w14:textId="77777777" w:rsidR="00803306" w:rsidRPr="00803306" w:rsidRDefault="00803306" w:rsidP="00803306">
      <w:r w:rsidRPr="00803306">
        <w:t xml:space="preserve">Sommerville, I. (2015). </w:t>
      </w:r>
      <w:r w:rsidRPr="00803306">
        <w:rPr>
          <w:i/>
          <w:iCs/>
        </w:rPr>
        <w:t>Software engineering</w:t>
      </w:r>
      <w:r w:rsidRPr="00803306">
        <w:t xml:space="preserve"> (10th ed.). Pearson Education.</w:t>
      </w:r>
    </w:p>
    <w:p w14:paraId="5FC6499F" w14:textId="77777777" w:rsidR="00803306" w:rsidRDefault="00803306"/>
    <w:sectPr w:rsidR="008033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4C3"/>
    <w:rsid w:val="00085E74"/>
    <w:rsid w:val="000F4462"/>
    <w:rsid w:val="001065F6"/>
    <w:rsid w:val="001646E4"/>
    <w:rsid w:val="002B1ADF"/>
    <w:rsid w:val="0056447B"/>
    <w:rsid w:val="00665B37"/>
    <w:rsid w:val="006735F9"/>
    <w:rsid w:val="007B3281"/>
    <w:rsid w:val="00803306"/>
    <w:rsid w:val="008614F6"/>
    <w:rsid w:val="00BD64C3"/>
    <w:rsid w:val="00E07DE4"/>
    <w:rsid w:val="00F125CC"/>
    <w:rsid w:val="00F22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CEC11"/>
  <w15:chartTrackingRefBased/>
  <w15:docId w15:val="{B594D5E6-F648-4D5D-9248-8DCB6C84E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6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4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4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4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6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4C3"/>
    <w:rPr>
      <w:rFonts w:eastAsiaTheme="majorEastAsia" w:cstheme="majorBidi"/>
      <w:color w:val="272727" w:themeColor="text1" w:themeTint="D8"/>
    </w:rPr>
  </w:style>
  <w:style w:type="paragraph" w:styleId="Title">
    <w:name w:val="Title"/>
    <w:basedOn w:val="Normal"/>
    <w:next w:val="Normal"/>
    <w:link w:val="TitleChar"/>
    <w:uiPriority w:val="10"/>
    <w:qFormat/>
    <w:rsid w:val="00BD6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4C3"/>
    <w:pPr>
      <w:spacing w:before="160"/>
      <w:jc w:val="center"/>
    </w:pPr>
    <w:rPr>
      <w:i/>
      <w:iCs/>
      <w:color w:val="404040" w:themeColor="text1" w:themeTint="BF"/>
    </w:rPr>
  </w:style>
  <w:style w:type="character" w:customStyle="1" w:styleId="QuoteChar">
    <w:name w:val="Quote Char"/>
    <w:basedOn w:val="DefaultParagraphFont"/>
    <w:link w:val="Quote"/>
    <w:uiPriority w:val="29"/>
    <w:rsid w:val="00BD64C3"/>
    <w:rPr>
      <w:i/>
      <w:iCs/>
      <w:color w:val="404040" w:themeColor="text1" w:themeTint="BF"/>
    </w:rPr>
  </w:style>
  <w:style w:type="paragraph" w:styleId="ListParagraph">
    <w:name w:val="List Paragraph"/>
    <w:basedOn w:val="Normal"/>
    <w:uiPriority w:val="34"/>
    <w:qFormat/>
    <w:rsid w:val="00BD64C3"/>
    <w:pPr>
      <w:ind w:left="720"/>
      <w:contextualSpacing/>
    </w:pPr>
  </w:style>
  <w:style w:type="character" w:styleId="IntenseEmphasis">
    <w:name w:val="Intense Emphasis"/>
    <w:basedOn w:val="DefaultParagraphFont"/>
    <w:uiPriority w:val="21"/>
    <w:qFormat/>
    <w:rsid w:val="00BD64C3"/>
    <w:rPr>
      <w:i/>
      <w:iCs/>
      <w:color w:val="0F4761" w:themeColor="accent1" w:themeShade="BF"/>
    </w:rPr>
  </w:style>
  <w:style w:type="paragraph" w:styleId="IntenseQuote">
    <w:name w:val="Intense Quote"/>
    <w:basedOn w:val="Normal"/>
    <w:next w:val="Normal"/>
    <w:link w:val="IntenseQuoteChar"/>
    <w:uiPriority w:val="30"/>
    <w:qFormat/>
    <w:rsid w:val="00BD6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4C3"/>
    <w:rPr>
      <w:i/>
      <w:iCs/>
      <w:color w:val="0F4761" w:themeColor="accent1" w:themeShade="BF"/>
    </w:rPr>
  </w:style>
  <w:style w:type="character" w:styleId="IntenseReference">
    <w:name w:val="Intense Reference"/>
    <w:basedOn w:val="DefaultParagraphFont"/>
    <w:uiPriority w:val="32"/>
    <w:qFormat/>
    <w:rsid w:val="00BD64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3</cp:revision>
  <dcterms:created xsi:type="dcterms:W3CDTF">2025-12-18T00:48:00Z</dcterms:created>
  <dcterms:modified xsi:type="dcterms:W3CDTF">2026-01-24T00:43:00Z</dcterms:modified>
</cp:coreProperties>
</file>