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04A5" w14:textId="41A9302E" w:rsidR="000F4462" w:rsidRDefault="00690AAA">
      <w:r>
        <w:t>Capstone Project Intro Video URL:</w:t>
      </w:r>
    </w:p>
    <w:p w14:paraId="2818CE41" w14:textId="4FB1B3EB" w:rsidR="00690AAA" w:rsidRDefault="00690AAA">
      <w:hyperlink r:id="rId4" w:history="1">
        <w:r w:rsidRPr="00F30F19">
          <w:rPr>
            <w:rStyle w:val="Hyperlink"/>
          </w:rPr>
          <w:t>https://www.loom.com/share/c32151ec55ab408389c6eafb308afd25</w:t>
        </w:r>
      </w:hyperlink>
      <w:r>
        <w:t xml:space="preserve"> </w:t>
      </w:r>
    </w:p>
    <w:sectPr w:rsidR="00690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AA"/>
    <w:rsid w:val="00085E74"/>
    <w:rsid w:val="000F4462"/>
    <w:rsid w:val="001065F6"/>
    <w:rsid w:val="001646E4"/>
    <w:rsid w:val="002B1ADF"/>
    <w:rsid w:val="003F7A4E"/>
    <w:rsid w:val="00665B37"/>
    <w:rsid w:val="00690AAA"/>
    <w:rsid w:val="007B3281"/>
    <w:rsid w:val="008614F6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6B81"/>
  <w15:chartTrackingRefBased/>
  <w15:docId w15:val="{8661FB3E-58D1-4BA2-945C-BD519D86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A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c32151ec55ab408389c6eafb308afd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</cp:revision>
  <dcterms:created xsi:type="dcterms:W3CDTF">2026-02-19T03:04:00Z</dcterms:created>
  <dcterms:modified xsi:type="dcterms:W3CDTF">2026-02-19T03:04:00Z</dcterms:modified>
</cp:coreProperties>
</file>