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05003" w14:textId="4B8B978B" w:rsidR="000F4462" w:rsidRDefault="006518A5">
      <w:r>
        <w:t>Topic 4 Discussion 3</w:t>
      </w:r>
    </w:p>
    <w:p w14:paraId="00F8FA7E" w14:textId="3FDD2611" w:rsidR="006518A5" w:rsidRDefault="006518A5">
      <w:r w:rsidRPr="006518A5">
        <w:t>Explain why the process of project planning is iterative and why a plan must be continually reviewed during a software project.</w:t>
      </w:r>
    </w:p>
    <w:p w14:paraId="72F9AFEC" w14:textId="3B3D32DB" w:rsidR="006518A5" w:rsidRDefault="000E273F">
      <w:r>
        <w:t>Hello Class,</w:t>
      </w:r>
    </w:p>
    <w:p w14:paraId="3F3410F0" w14:textId="3EAB4A3C" w:rsidR="000E273F" w:rsidRDefault="000E273F" w:rsidP="000E273F">
      <w:pPr>
        <w:ind w:firstLine="720"/>
      </w:pPr>
      <w:r w:rsidRPr="000E273F">
        <w:t xml:space="preserve">Project planning in software engineering is inherently iterative because software projects are complex, dynamic, and subject to frequent changes in requirements, technology, and stakeholder expectations. At the outset, project planners often have incomplete or evolving information, making it impossible to create a fully detailed and accurate plan from the start. As the project progresses, new insights emerge from ongoing development activities, feedback from stakeholders, and testing results, which necessitate revisiting and revising the plan. This iterative nature allows the project team to adapt to unforeseen challenges, incorporate changes, and refine estimates for time, cost, and resources. Continuous review of the plan is essential to ensure that it remains aligned with the project’s goals and constraints. Without regular updates, the plan risks becoming obsolete, leading to misallocation of resources, missed deadlines, and failure to meet quality standards. Moreover, iterative planning supports risk management by enabling early identification and mitigation of potential problems. </w:t>
      </w:r>
      <w:r>
        <w:t>S</w:t>
      </w:r>
      <w:r w:rsidRPr="000E273F">
        <w:t>oftware project plans must be flexible and revisited frequently to accommodate changes and maintain control over the project’s trajectory</w:t>
      </w:r>
      <w:r>
        <w:t>(Sommerville, 2015)</w:t>
      </w:r>
      <w:r w:rsidRPr="000E273F">
        <w:t>. Thus, iterative planning and continual review are critical practices that help manage uncertainty and complexity inherent in software development, ultimately increasing the likelihood of project success.</w:t>
      </w:r>
    </w:p>
    <w:p w14:paraId="621EE6C3" w14:textId="3F670C7E" w:rsidR="000E273F" w:rsidRDefault="000E273F" w:rsidP="000E273F">
      <w:r>
        <w:t>Reference:</w:t>
      </w:r>
    </w:p>
    <w:p w14:paraId="62EABB84" w14:textId="77777777" w:rsidR="000E273F" w:rsidRPr="000E273F" w:rsidRDefault="000E273F" w:rsidP="000E273F">
      <w:r w:rsidRPr="000E273F">
        <w:t xml:space="preserve">Sommerville, I. (2015). </w:t>
      </w:r>
      <w:r w:rsidRPr="000E273F">
        <w:rPr>
          <w:i/>
          <w:iCs/>
        </w:rPr>
        <w:t>Software engineering</w:t>
      </w:r>
      <w:r w:rsidRPr="000E273F">
        <w:t xml:space="preserve"> (10th ed.). Pearson Education.</w:t>
      </w:r>
    </w:p>
    <w:p w14:paraId="7C4B6708" w14:textId="77777777" w:rsidR="000E273F" w:rsidRPr="000E273F" w:rsidRDefault="000E273F" w:rsidP="000E273F"/>
    <w:sectPr w:rsidR="000E273F" w:rsidRPr="000E27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736"/>
    <w:rsid w:val="00034DF2"/>
    <w:rsid w:val="00085E74"/>
    <w:rsid w:val="000E273F"/>
    <w:rsid w:val="000F4462"/>
    <w:rsid w:val="001065F6"/>
    <w:rsid w:val="001646E4"/>
    <w:rsid w:val="002B1ADF"/>
    <w:rsid w:val="006518A5"/>
    <w:rsid w:val="00665B37"/>
    <w:rsid w:val="007B3281"/>
    <w:rsid w:val="008614F6"/>
    <w:rsid w:val="00993736"/>
    <w:rsid w:val="00E07DE4"/>
    <w:rsid w:val="00FE1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217E3"/>
  <w15:chartTrackingRefBased/>
  <w15:docId w15:val="{AFD2E44F-8048-4C87-94A4-CAB362915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7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37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37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7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7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7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37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7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7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7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736"/>
    <w:rPr>
      <w:rFonts w:eastAsiaTheme="majorEastAsia" w:cstheme="majorBidi"/>
      <w:color w:val="272727" w:themeColor="text1" w:themeTint="D8"/>
    </w:rPr>
  </w:style>
  <w:style w:type="paragraph" w:styleId="Title">
    <w:name w:val="Title"/>
    <w:basedOn w:val="Normal"/>
    <w:next w:val="Normal"/>
    <w:link w:val="TitleChar"/>
    <w:uiPriority w:val="10"/>
    <w:qFormat/>
    <w:rsid w:val="00993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736"/>
    <w:pPr>
      <w:spacing w:before="160"/>
      <w:jc w:val="center"/>
    </w:pPr>
    <w:rPr>
      <w:i/>
      <w:iCs/>
      <w:color w:val="404040" w:themeColor="text1" w:themeTint="BF"/>
    </w:rPr>
  </w:style>
  <w:style w:type="character" w:customStyle="1" w:styleId="QuoteChar">
    <w:name w:val="Quote Char"/>
    <w:basedOn w:val="DefaultParagraphFont"/>
    <w:link w:val="Quote"/>
    <w:uiPriority w:val="29"/>
    <w:rsid w:val="00993736"/>
    <w:rPr>
      <w:i/>
      <w:iCs/>
      <w:color w:val="404040" w:themeColor="text1" w:themeTint="BF"/>
    </w:rPr>
  </w:style>
  <w:style w:type="paragraph" w:styleId="ListParagraph">
    <w:name w:val="List Paragraph"/>
    <w:basedOn w:val="Normal"/>
    <w:uiPriority w:val="34"/>
    <w:qFormat/>
    <w:rsid w:val="00993736"/>
    <w:pPr>
      <w:ind w:left="720"/>
      <w:contextualSpacing/>
    </w:pPr>
  </w:style>
  <w:style w:type="character" w:styleId="IntenseEmphasis">
    <w:name w:val="Intense Emphasis"/>
    <w:basedOn w:val="DefaultParagraphFont"/>
    <w:uiPriority w:val="21"/>
    <w:qFormat/>
    <w:rsid w:val="00993736"/>
    <w:rPr>
      <w:i/>
      <w:iCs/>
      <w:color w:val="0F4761" w:themeColor="accent1" w:themeShade="BF"/>
    </w:rPr>
  </w:style>
  <w:style w:type="paragraph" w:styleId="IntenseQuote">
    <w:name w:val="Intense Quote"/>
    <w:basedOn w:val="Normal"/>
    <w:next w:val="Normal"/>
    <w:link w:val="IntenseQuoteChar"/>
    <w:uiPriority w:val="30"/>
    <w:qFormat/>
    <w:rsid w:val="009937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736"/>
    <w:rPr>
      <w:i/>
      <w:iCs/>
      <w:color w:val="0F4761" w:themeColor="accent1" w:themeShade="BF"/>
    </w:rPr>
  </w:style>
  <w:style w:type="character" w:styleId="IntenseReference">
    <w:name w:val="Intense Reference"/>
    <w:basedOn w:val="DefaultParagraphFont"/>
    <w:uiPriority w:val="32"/>
    <w:qFormat/>
    <w:rsid w:val="009937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256</Words>
  <Characters>1460</Characters>
  <Application>Microsoft Office Word</Application>
  <DocSecurity>0</DocSecurity>
  <Lines>12</Lines>
  <Paragraphs>3</Paragraphs>
  <ScaleCrop>false</ScaleCrop>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3</cp:revision>
  <dcterms:created xsi:type="dcterms:W3CDTF">2025-12-18T00:52:00Z</dcterms:created>
  <dcterms:modified xsi:type="dcterms:W3CDTF">2026-02-12T01:04:00Z</dcterms:modified>
</cp:coreProperties>
</file>