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F4DBA" w14:textId="6DD61DE6" w:rsidR="000F4462" w:rsidRDefault="00AC51E4">
      <w:r>
        <w:t>Topic 1 Discussion 2</w:t>
      </w:r>
    </w:p>
    <w:p w14:paraId="4D4BFEBC" w14:textId="73F99DDE" w:rsidR="00E148B0" w:rsidRDefault="00E148B0">
      <w:r w:rsidRPr="00E148B0">
        <w:t xml:space="preserve">Choose a mobile application that you regularly </w:t>
      </w:r>
      <w:proofErr w:type="gramStart"/>
      <w:r w:rsidRPr="00E148B0">
        <w:t>use, but</w:t>
      </w:r>
      <w:proofErr w:type="gramEnd"/>
      <w:r w:rsidRPr="00E148B0">
        <w:t xml:space="preserve"> is likely not </w:t>
      </w:r>
      <w:proofErr w:type="gramStart"/>
      <w:r w:rsidRPr="00E148B0">
        <w:t>in</w:t>
      </w:r>
      <w:proofErr w:type="gramEnd"/>
      <w:r w:rsidRPr="00E148B0">
        <w:t xml:space="preserve"> the list of super popular applications. Describe the customer profile of who you believe uses the application. Describe how you discovered the application. Explain why you continue to use it. Discuss how it serves as a good example of successful application development.</w:t>
      </w:r>
    </w:p>
    <w:p w14:paraId="5D67B2E0" w14:textId="0201B5EC" w:rsidR="00E148B0" w:rsidRDefault="006B4B78">
      <w:r>
        <w:t>Hello Class,</w:t>
      </w:r>
    </w:p>
    <w:p w14:paraId="00E04287" w14:textId="2F38F2CA" w:rsidR="006B4B78" w:rsidRPr="006B4B78" w:rsidRDefault="006B4B78" w:rsidP="006B4B78">
      <w:pPr>
        <w:ind w:firstLine="720"/>
      </w:pPr>
      <w:r w:rsidRPr="006B4B78">
        <w:t>One mobile application I regularly use that is not among the super popular mainstream apps is </w:t>
      </w:r>
      <w:r w:rsidRPr="006B4B78">
        <w:rPr>
          <w:b/>
          <w:bCs/>
        </w:rPr>
        <w:t>Forest</w:t>
      </w:r>
      <w:r w:rsidRPr="006B4B78">
        <w:t>, a productivity app designed to help users stay focused by encouraging them to avoid phone distractions. The typical customer profile for Forest includes students, professionals, and anyone seeking to improve their time management and concentration habits. These users are often motivated by self-improvement and are looking for tools that combine productivity with a gamified experience. I discovered Forest through a recommendation in a productivity blog that highlighted its unique approach to combating phone addiction by growing virtual trees during focused work sessions. I continue to use Forest because it effectively motivates me to stay off my phone and maintain concentration through its visual and rewarding system, which makes productivity feel engaging rather than a chore. Forest exemplifies successful application development by addressing a common problem</w:t>
      </w:r>
      <w:r>
        <w:t xml:space="preserve">, </w:t>
      </w:r>
      <w:r w:rsidRPr="006B4B78">
        <w:t>digital distraction</w:t>
      </w:r>
      <w:r>
        <w:t xml:space="preserve"> </w:t>
      </w:r>
      <w:r w:rsidRPr="006B4B78">
        <w:t>with a simple, intuitive interface and a creative concept that resonates emotionally with users. Its blend of behavioral psychology and gamification creates a compelling user experience that drives consistent engagement and positive habit formation, which are key indicators of a well-designed app.</w:t>
      </w:r>
    </w:p>
    <w:p w14:paraId="3664D856" w14:textId="77777777" w:rsidR="006B4B78" w:rsidRPr="006B4B78" w:rsidRDefault="006B4B78" w:rsidP="006B4B78">
      <w:r w:rsidRPr="006B4B78">
        <w:t>References:</w:t>
      </w:r>
    </w:p>
    <w:p w14:paraId="55CC2F6C" w14:textId="77777777" w:rsidR="006B4B78" w:rsidRPr="006B4B78" w:rsidRDefault="006B4B78" w:rsidP="006B4B78">
      <w:proofErr w:type="spellStart"/>
      <w:r w:rsidRPr="006B4B78">
        <w:t>Addicta</w:t>
      </w:r>
      <w:proofErr w:type="spellEnd"/>
      <w:r w:rsidRPr="006B4B78">
        <w:t>. (2025). How Mobile Apps Improve Customer Loyalty. https://addictaco.com/how-mobile-apps-improve-customer-loyalty/</w:t>
      </w:r>
    </w:p>
    <w:p w14:paraId="15441B1A" w14:textId="77777777" w:rsidR="006B4B78" w:rsidRPr="006B4B78" w:rsidRDefault="006B4B78" w:rsidP="006B4B78">
      <w:r w:rsidRPr="006B4B78">
        <w:t>Deloitte Digital. (2024). Mobile experiences: Enhancing user engagement and retention. https://www.deloittedigital.com/us/en/insights/perspective/mobile-app-best-practices.html</w:t>
      </w:r>
    </w:p>
    <w:p w14:paraId="003FA554" w14:textId="77777777" w:rsidR="006B4B78" w:rsidRDefault="006B4B78"/>
    <w:sectPr w:rsidR="006B4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105C1"/>
    <w:multiLevelType w:val="multilevel"/>
    <w:tmpl w:val="B786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D7702A"/>
    <w:multiLevelType w:val="multilevel"/>
    <w:tmpl w:val="A9F8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831640">
    <w:abstractNumId w:val="1"/>
  </w:num>
  <w:num w:numId="2" w16cid:durableId="708066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0B3"/>
    <w:rsid w:val="000268BF"/>
    <w:rsid w:val="00085E74"/>
    <w:rsid w:val="000C3D44"/>
    <w:rsid w:val="000F4462"/>
    <w:rsid w:val="001065F6"/>
    <w:rsid w:val="001646E4"/>
    <w:rsid w:val="002B1ADF"/>
    <w:rsid w:val="0055162D"/>
    <w:rsid w:val="005B3AD1"/>
    <w:rsid w:val="005B4DC3"/>
    <w:rsid w:val="005E1E64"/>
    <w:rsid w:val="00641CF7"/>
    <w:rsid w:val="00665B37"/>
    <w:rsid w:val="0068651E"/>
    <w:rsid w:val="006A139D"/>
    <w:rsid w:val="006B4B78"/>
    <w:rsid w:val="006B55D3"/>
    <w:rsid w:val="006E5526"/>
    <w:rsid w:val="007763BA"/>
    <w:rsid w:val="007B3281"/>
    <w:rsid w:val="008614F6"/>
    <w:rsid w:val="00904F57"/>
    <w:rsid w:val="009400B3"/>
    <w:rsid w:val="00967FA5"/>
    <w:rsid w:val="00A807E2"/>
    <w:rsid w:val="00AB20A0"/>
    <w:rsid w:val="00AC51E4"/>
    <w:rsid w:val="00C40F8F"/>
    <w:rsid w:val="00DB72F2"/>
    <w:rsid w:val="00E07DE4"/>
    <w:rsid w:val="00E148B0"/>
    <w:rsid w:val="00E90DC6"/>
    <w:rsid w:val="00EE1354"/>
    <w:rsid w:val="00FB6CF4"/>
    <w:rsid w:val="00FD3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EB28C"/>
  <w15:chartTrackingRefBased/>
  <w15:docId w15:val="{9B61ACB8-2E6B-4B53-8FC2-7C4AF90E9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0B3"/>
    <w:rPr>
      <w:rFonts w:eastAsiaTheme="majorEastAsia" w:cstheme="majorBidi"/>
      <w:color w:val="272727" w:themeColor="text1" w:themeTint="D8"/>
    </w:rPr>
  </w:style>
  <w:style w:type="paragraph" w:styleId="Title">
    <w:name w:val="Title"/>
    <w:basedOn w:val="Normal"/>
    <w:next w:val="Normal"/>
    <w:link w:val="TitleChar"/>
    <w:uiPriority w:val="10"/>
    <w:qFormat/>
    <w:rsid w:val="00940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0B3"/>
    <w:pPr>
      <w:spacing w:before="160"/>
      <w:jc w:val="center"/>
    </w:pPr>
    <w:rPr>
      <w:i/>
      <w:iCs/>
      <w:color w:val="404040" w:themeColor="text1" w:themeTint="BF"/>
    </w:rPr>
  </w:style>
  <w:style w:type="character" w:customStyle="1" w:styleId="QuoteChar">
    <w:name w:val="Quote Char"/>
    <w:basedOn w:val="DefaultParagraphFont"/>
    <w:link w:val="Quote"/>
    <w:uiPriority w:val="29"/>
    <w:rsid w:val="009400B3"/>
    <w:rPr>
      <w:i/>
      <w:iCs/>
      <w:color w:val="404040" w:themeColor="text1" w:themeTint="BF"/>
    </w:rPr>
  </w:style>
  <w:style w:type="paragraph" w:styleId="ListParagraph">
    <w:name w:val="List Paragraph"/>
    <w:basedOn w:val="Normal"/>
    <w:uiPriority w:val="34"/>
    <w:qFormat/>
    <w:rsid w:val="009400B3"/>
    <w:pPr>
      <w:ind w:left="720"/>
      <w:contextualSpacing/>
    </w:pPr>
  </w:style>
  <w:style w:type="character" w:styleId="IntenseEmphasis">
    <w:name w:val="Intense Emphasis"/>
    <w:basedOn w:val="DefaultParagraphFont"/>
    <w:uiPriority w:val="21"/>
    <w:qFormat/>
    <w:rsid w:val="009400B3"/>
    <w:rPr>
      <w:i/>
      <w:iCs/>
      <w:color w:val="0F4761" w:themeColor="accent1" w:themeShade="BF"/>
    </w:rPr>
  </w:style>
  <w:style w:type="paragraph" w:styleId="IntenseQuote">
    <w:name w:val="Intense Quote"/>
    <w:basedOn w:val="Normal"/>
    <w:next w:val="Normal"/>
    <w:link w:val="IntenseQuoteChar"/>
    <w:uiPriority w:val="30"/>
    <w:qFormat/>
    <w:rsid w:val="00940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0B3"/>
    <w:rPr>
      <w:i/>
      <w:iCs/>
      <w:color w:val="0F4761" w:themeColor="accent1" w:themeShade="BF"/>
    </w:rPr>
  </w:style>
  <w:style w:type="character" w:styleId="IntenseReference">
    <w:name w:val="Intense Reference"/>
    <w:basedOn w:val="DefaultParagraphFont"/>
    <w:uiPriority w:val="32"/>
    <w:qFormat/>
    <w:rsid w:val="009400B3"/>
    <w:rPr>
      <w:b/>
      <w:bCs/>
      <w:smallCaps/>
      <w:color w:val="0F4761" w:themeColor="accent1" w:themeShade="BF"/>
      <w:spacing w:val="5"/>
    </w:rPr>
  </w:style>
  <w:style w:type="paragraph" w:styleId="NormalWeb">
    <w:name w:val="Normal (Web)"/>
    <w:basedOn w:val="Normal"/>
    <w:uiPriority w:val="99"/>
    <w:semiHidden/>
    <w:unhideWhenUsed/>
    <w:rsid w:val="000268B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268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14</cp:revision>
  <dcterms:created xsi:type="dcterms:W3CDTF">2026-02-19T03:12:00Z</dcterms:created>
  <dcterms:modified xsi:type="dcterms:W3CDTF">2026-10-04T15:43:00Z</dcterms:modified>
</cp:coreProperties>
</file>