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B696B" w14:textId="5530A259" w:rsidR="00783628" w:rsidRDefault="00B549B3">
      <w:r>
        <w:rPr>
          <w:rFonts w:ascii="Open Sans" w:hAnsi="Open Sans" w:cs="Open Sans"/>
          <w:color w:val="616161"/>
          <w:spacing w:val="2"/>
          <w:sz w:val="20"/>
          <w:szCs w:val="20"/>
          <w:shd w:val="clear" w:color="auto" w:fill="FFFFFF"/>
        </w:rPr>
        <w:t>Analyze each of the cloud deployment models (public cloud model, private cloud model, and the hybrid cloud model). Provide three advantages and three disadvantages for using each cloud deployment model. Explain your rationale.</w:t>
      </w:r>
    </w:p>
    <w:sectPr w:rsidR="00783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9E"/>
    <w:rsid w:val="00174E9E"/>
    <w:rsid w:val="002B1ADF"/>
    <w:rsid w:val="00783628"/>
    <w:rsid w:val="00B549B3"/>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46E5"/>
  <w15:chartTrackingRefBased/>
  <w15:docId w15:val="{9A9EA89F-DBD3-4625-87B1-C6590AF2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Words>
  <Characters>194</Characters>
  <Application>Microsoft Office Word</Application>
  <DocSecurity>0</DocSecurity>
  <Lines>1</Lines>
  <Paragraphs>1</Paragraphs>
  <ScaleCrop>false</ScaleCrop>
  <Company/>
  <LinksUpToDate>false</LinksUpToDate>
  <CharactersWithSpaces>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2023-03-05T18:49:00Z</dcterms:created>
  <dcterms:modified xsi:type="dcterms:W3CDTF">2023-03-05T18:49:00Z</dcterms:modified>
</cp:coreProperties>
</file>