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0CB8" w14:textId="77777777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Ryan G. Cooper</w:t>
      </w:r>
    </w:p>
    <w:p w14:paraId="7A16EB99" w14:textId="602C198D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64469F">
        <w:rPr>
          <w:rFonts w:ascii="Times New Roman" w:hAnsi="Times New Roman" w:cs="Times New Roman"/>
          <w:sz w:val="24"/>
          <w:szCs w:val="24"/>
        </w:rPr>
        <w:t>Conlan</w:t>
      </w:r>
    </w:p>
    <w:p w14:paraId="00B9CB13" w14:textId="72B04143" w:rsidR="00B60565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CS-</w:t>
      </w:r>
      <w:r w:rsidR="00AB5BFE" w:rsidRPr="00531BDA">
        <w:rPr>
          <w:rFonts w:ascii="Times New Roman" w:hAnsi="Times New Roman" w:cs="Times New Roman"/>
          <w:sz w:val="24"/>
          <w:szCs w:val="24"/>
        </w:rPr>
        <w:t>4</w:t>
      </w:r>
      <w:r w:rsidR="0048479F">
        <w:rPr>
          <w:rFonts w:ascii="Times New Roman" w:hAnsi="Times New Roman" w:cs="Times New Roman"/>
          <w:sz w:val="24"/>
          <w:szCs w:val="24"/>
        </w:rPr>
        <w:t>0</w:t>
      </w:r>
      <w:r w:rsidR="00AB5BFE" w:rsidRPr="00531BDA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Module </w:t>
      </w:r>
      <w:r w:rsidR="00BC0938">
        <w:rPr>
          <w:rFonts w:ascii="Times New Roman" w:hAnsi="Times New Roman" w:cs="Times New Roman"/>
          <w:sz w:val="24"/>
          <w:szCs w:val="24"/>
        </w:rPr>
        <w:t>2</w:t>
      </w:r>
      <w:r w:rsidRPr="00531BDA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B60565">
        <w:rPr>
          <w:rFonts w:ascii="Times New Roman" w:hAnsi="Times New Roman" w:cs="Times New Roman"/>
          <w:sz w:val="24"/>
          <w:szCs w:val="24"/>
        </w:rPr>
        <w:t>Two</w:t>
      </w:r>
    </w:p>
    <w:p w14:paraId="65A1F245" w14:textId="0FC25019" w:rsidR="00DE4080" w:rsidRPr="00531BDA" w:rsidRDefault="00AB5BFE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May</w:t>
      </w:r>
      <w:r w:rsidR="00DE4080" w:rsidRPr="00531BDA">
        <w:rPr>
          <w:rFonts w:ascii="Times New Roman" w:hAnsi="Times New Roman" w:cs="Times New Roman"/>
          <w:sz w:val="24"/>
          <w:szCs w:val="24"/>
        </w:rPr>
        <w:t xml:space="preserve"> </w:t>
      </w:r>
      <w:r w:rsidRPr="00531BDA">
        <w:rPr>
          <w:rFonts w:ascii="Times New Roman" w:hAnsi="Times New Roman" w:cs="Times New Roman"/>
          <w:sz w:val="24"/>
          <w:szCs w:val="24"/>
        </w:rPr>
        <w:t>1</w:t>
      </w:r>
      <w:r w:rsidR="00BC0938">
        <w:rPr>
          <w:rFonts w:ascii="Times New Roman" w:hAnsi="Times New Roman" w:cs="Times New Roman"/>
          <w:sz w:val="24"/>
          <w:szCs w:val="24"/>
        </w:rPr>
        <w:t>9</w:t>
      </w:r>
      <w:r w:rsidR="00DE4080" w:rsidRPr="00531B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E4080" w:rsidRPr="00531BDA">
        <w:rPr>
          <w:rFonts w:ascii="Times New Roman" w:hAnsi="Times New Roman" w:cs="Times New Roman"/>
          <w:sz w:val="24"/>
          <w:szCs w:val="24"/>
        </w:rPr>
        <w:t>, 2024</w:t>
      </w:r>
    </w:p>
    <w:p w14:paraId="45BD1BA7" w14:textId="56511A8B" w:rsidR="00BC0938" w:rsidRPr="00C909CC" w:rsidRDefault="00BC0938" w:rsidP="00C909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Securing Code from SQL Injection</w:t>
      </w:r>
    </w:p>
    <w:p w14:paraId="1852B982" w14:textId="201FFA3F" w:rsidR="00BC0938" w:rsidRDefault="00BC0938" w:rsidP="00BC0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09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19078" wp14:editId="30E018B1">
            <wp:extent cx="5937250" cy="3429000"/>
            <wp:effectExtent l="0" t="0" r="6350" b="0"/>
            <wp:docPr id="96049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0AC5" w14:textId="77777777" w:rsidR="00C909CC" w:rsidRDefault="00C909CC" w:rsidP="00BC0938">
      <w:pPr>
        <w:rPr>
          <w:rFonts w:ascii="Times New Roman" w:hAnsi="Times New Roman" w:cs="Times New Roman"/>
          <w:sz w:val="24"/>
          <w:szCs w:val="24"/>
        </w:rPr>
      </w:pPr>
    </w:p>
    <w:p w14:paraId="50623045" w14:textId="30784397" w:rsidR="000630B3" w:rsidRPr="00531BDA" w:rsidRDefault="00C909CC" w:rsidP="00E553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above screenshot shows the output of the SQL injection code. To defend against these SQL </w:t>
      </w:r>
      <w:r w:rsidR="00EC638F">
        <w:rPr>
          <w:rFonts w:ascii="Times New Roman" w:hAnsi="Times New Roman" w:cs="Times New Roman"/>
          <w:sz w:val="24"/>
          <w:szCs w:val="24"/>
        </w:rPr>
        <w:t>injections,</w:t>
      </w:r>
      <w:r>
        <w:rPr>
          <w:rFonts w:ascii="Times New Roman" w:hAnsi="Times New Roman" w:cs="Times New Roman"/>
          <w:sz w:val="24"/>
          <w:szCs w:val="24"/>
        </w:rPr>
        <w:t xml:space="preserve"> I have used regular expression searching to look through the user input and find matching strings</w:t>
      </w:r>
      <w:r w:rsidR="00EC638F">
        <w:rPr>
          <w:rFonts w:ascii="Times New Roman" w:hAnsi="Times New Roman" w:cs="Times New Roman"/>
          <w:sz w:val="24"/>
          <w:szCs w:val="24"/>
        </w:rPr>
        <w:t xml:space="preserve"> that could be used for an injection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638F">
        <w:rPr>
          <w:rFonts w:ascii="Times New Roman" w:hAnsi="Times New Roman" w:cs="Times New Roman"/>
          <w:sz w:val="24"/>
          <w:szCs w:val="24"/>
        </w:rPr>
        <w:t xml:space="preserve"> For this to work I first had to make a list of common characters that are used in SQL injections. Then an if statement checks </w:t>
      </w:r>
      <w:r w:rsidR="00F674BB">
        <w:rPr>
          <w:rFonts w:ascii="Times New Roman" w:hAnsi="Times New Roman" w:cs="Times New Roman"/>
          <w:sz w:val="24"/>
          <w:szCs w:val="24"/>
        </w:rPr>
        <w:t>whether</w:t>
      </w:r>
      <w:r w:rsidR="00EC638F">
        <w:rPr>
          <w:rFonts w:ascii="Times New Roman" w:hAnsi="Times New Roman" w:cs="Times New Roman"/>
          <w:sz w:val="24"/>
          <w:szCs w:val="24"/>
        </w:rPr>
        <w:t xml:space="preserve"> the </w:t>
      </w:r>
      <w:r w:rsidR="00F674BB">
        <w:rPr>
          <w:rFonts w:ascii="Times New Roman" w:hAnsi="Times New Roman" w:cs="Times New Roman"/>
          <w:sz w:val="24"/>
          <w:szCs w:val="24"/>
        </w:rPr>
        <w:t xml:space="preserve">user input has an SQL injection within it. This method does work and passed all the tests, as seen in the screenshot. </w:t>
      </w:r>
    </w:p>
    <w:sectPr w:rsidR="000630B3" w:rsidRPr="0053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1"/>
    <w:rsid w:val="000630B3"/>
    <w:rsid w:val="00067EA7"/>
    <w:rsid w:val="000B5181"/>
    <w:rsid w:val="000C2D03"/>
    <w:rsid w:val="000E1547"/>
    <w:rsid w:val="00131076"/>
    <w:rsid w:val="0017542C"/>
    <w:rsid w:val="00193521"/>
    <w:rsid w:val="001C3075"/>
    <w:rsid w:val="001E3C93"/>
    <w:rsid w:val="00203880"/>
    <w:rsid w:val="002C2BD6"/>
    <w:rsid w:val="002F00A1"/>
    <w:rsid w:val="002F5461"/>
    <w:rsid w:val="00306FAD"/>
    <w:rsid w:val="003A78AC"/>
    <w:rsid w:val="003C32F7"/>
    <w:rsid w:val="004106BD"/>
    <w:rsid w:val="0048479F"/>
    <w:rsid w:val="00485242"/>
    <w:rsid w:val="0051159E"/>
    <w:rsid w:val="00531BDA"/>
    <w:rsid w:val="005443F2"/>
    <w:rsid w:val="005A4AC6"/>
    <w:rsid w:val="0064469F"/>
    <w:rsid w:val="006520EE"/>
    <w:rsid w:val="007454B9"/>
    <w:rsid w:val="007A0BAA"/>
    <w:rsid w:val="007F2838"/>
    <w:rsid w:val="00962474"/>
    <w:rsid w:val="009F6124"/>
    <w:rsid w:val="00A65C91"/>
    <w:rsid w:val="00A77E4B"/>
    <w:rsid w:val="00AB5BFE"/>
    <w:rsid w:val="00AC4E2F"/>
    <w:rsid w:val="00B269C6"/>
    <w:rsid w:val="00B40A83"/>
    <w:rsid w:val="00B60565"/>
    <w:rsid w:val="00BC0938"/>
    <w:rsid w:val="00BC4115"/>
    <w:rsid w:val="00BF2E23"/>
    <w:rsid w:val="00C72E82"/>
    <w:rsid w:val="00C7747A"/>
    <w:rsid w:val="00C909CC"/>
    <w:rsid w:val="00C96DDA"/>
    <w:rsid w:val="00CA358D"/>
    <w:rsid w:val="00CD254D"/>
    <w:rsid w:val="00D65E35"/>
    <w:rsid w:val="00DE29AC"/>
    <w:rsid w:val="00DE4080"/>
    <w:rsid w:val="00E553DC"/>
    <w:rsid w:val="00EA07C2"/>
    <w:rsid w:val="00EC638F"/>
    <w:rsid w:val="00F37C34"/>
    <w:rsid w:val="00F62A45"/>
    <w:rsid w:val="00F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34FD"/>
  <w15:chartTrackingRefBased/>
  <w15:docId w15:val="{3D318CA5-C976-453F-B44B-7DE1965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C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9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9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9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Ryan</dc:creator>
  <cp:keywords/>
  <dc:description/>
  <cp:lastModifiedBy>Ryan Cooper</cp:lastModifiedBy>
  <cp:revision>29</cp:revision>
  <dcterms:created xsi:type="dcterms:W3CDTF">2024-03-10T04:29:00Z</dcterms:created>
  <dcterms:modified xsi:type="dcterms:W3CDTF">2024-05-19T21:08:00Z</dcterms:modified>
</cp:coreProperties>
</file>