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center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</w:rPr>
        <w:t>智能化工控中基于虚拟化的混合系统部署及联动实现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center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项目揭榜申请书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申报团队：（填写参赛团队名称，自拟）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申报日期：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一、基本信息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项目负责人：姓名、职称、专业、研究经验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核心团队：主要成员、分工、相关技术经验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二、榜单需求理解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简述榜单要解决的技术难题、考核指标、行业现存痛点。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eastAsia="宋体"/>
          <w:color w:val="000000"/>
          <w:sz w:val="24"/>
          <w:szCs w:val="24"/>
          <w:lang w:val="en-US" w:eastAsia="zh-CN"/>
        </w:rPr>
      </w:pPr>
      <w:r>
        <w:rPr>
          <w:color w:val="000000"/>
          <w:sz w:val="24"/>
          <w:szCs w:val="24"/>
          <w:bdr w:val="none" w:color="auto" w:sz="0" w:space="0"/>
        </w:rPr>
        <w:t>三、自身申报优势</w:t>
      </w:r>
      <w:r>
        <w:rPr>
          <w:rFonts w:hint="eastAsia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供参考）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相关技术研发基础、过往同类项目成果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现有专利、设备、实验室条件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团队技术、产业化落地优势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eastAsia="宋体"/>
          <w:color w:val="000000"/>
          <w:sz w:val="24"/>
          <w:szCs w:val="24"/>
          <w:lang w:val="en-US" w:eastAsia="zh-CN"/>
        </w:rPr>
      </w:pPr>
      <w:r>
        <w:rPr>
          <w:color w:val="000000"/>
          <w:sz w:val="24"/>
          <w:szCs w:val="24"/>
          <w:bdr w:val="none" w:color="auto" w:sz="0" w:space="0"/>
        </w:rPr>
        <w:t>四、攻关实施方案</w:t>
      </w:r>
      <w:r>
        <w:rPr>
          <w:rFonts w:hint="eastAsia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供参考）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总体技术路线，针对性解决榜单全部技术难点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项目创新亮点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潜在风险（技术、工期、供应链）及应对办法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五、实施计划与阶段成果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分阶段列明时间、工作内容、交付成果、验收标准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六</w:t>
      </w:r>
      <w:r>
        <w:rPr>
          <w:color w:val="000000"/>
          <w:sz w:val="24"/>
          <w:szCs w:val="24"/>
          <w:bdr w:val="none" w:color="auto" w:sz="0" w:space="0"/>
        </w:rPr>
        <w:t>、承诺声明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本单位承诺申报材料真实有效，若成功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参赛揭榜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，严格按照榜单要求按期完成攻关任务，遵守项目管理各项规定。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申请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人签字： 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日期：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0366E2"/>
    <w:multiLevelType w:val="multilevel"/>
    <w:tmpl w:val="BA0366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4AE9FEA"/>
    <w:multiLevelType w:val="multilevel"/>
    <w:tmpl w:val="D4AE9F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998C317"/>
    <w:multiLevelType w:val="multilevel"/>
    <w:tmpl w:val="0998C3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0ZmU4Mzg2MmNmODE5Y2RjNDMxOWRmNTEwNjM1NzgifQ=="/>
  </w:docVars>
  <w:rsids>
    <w:rsidRoot w:val="13386D54"/>
    <w:rsid w:val="1338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2026-06-29T09:22:00Z</dcterms:created>
  <dc:creator>寒化</dc:creator>
  <cp:lastModifiedBy>寒化</cp:lastModifiedBy>
  <dcterms:modified xsi:type="dcterms:W3CDTF">2026-06-29T09:31:59Z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6CF101B6C27E4EFD9D8DD6F1A33295E1</vt:lpwstr>
  </property>
</Properties>
</file>