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C220EC" w14:textId="77777777" w:rsidR="00606312" w:rsidRPr="003C18F0" w:rsidRDefault="00606312" w:rsidP="00606312">
      <w:pPr>
        <w:pStyle w:val="Heading1"/>
      </w:pPr>
      <w:bookmarkStart w:id="0" w:name="_Toc463885499"/>
      <w:r w:rsidRPr="003C18F0">
        <w:t>Project Plan</w:t>
      </w:r>
      <w:bookmarkEnd w:id="0"/>
      <w:r w:rsidRPr="003C18F0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06312" w14:paraId="39B9D21D" w14:textId="77777777" w:rsidTr="00DC1AAD">
        <w:tc>
          <w:tcPr>
            <w:tcW w:w="2129" w:type="dxa"/>
          </w:tcPr>
          <w:p w14:paraId="7A75F82A" w14:textId="77777777" w:rsidR="00606312" w:rsidRPr="00580480" w:rsidRDefault="00606312" w:rsidP="00DC1AAD">
            <w:pPr>
              <w:rPr>
                <w:b/>
              </w:rPr>
            </w:pPr>
            <w:r w:rsidRPr="00580480">
              <w:rPr>
                <w:b/>
              </w:rPr>
              <w:t>Month</w:t>
            </w:r>
          </w:p>
        </w:tc>
        <w:tc>
          <w:tcPr>
            <w:tcW w:w="2129" w:type="dxa"/>
          </w:tcPr>
          <w:p w14:paraId="1ABE5BD2" w14:textId="77777777" w:rsidR="00606312" w:rsidRPr="00580480" w:rsidRDefault="00606312" w:rsidP="00DC1AAD">
            <w:pPr>
              <w:rPr>
                <w:b/>
              </w:rPr>
            </w:pPr>
            <w:r w:rsidRPr="00580480">
              <w:rPr>
                <w:b/>
              </w:rPr>
              <w:t>Phase</w:t>
            </w:r>
          </w:p>
        </w:tc>
        <w:tc>
          <w:tcPr>
            <w:tcW w:w="2129" w:type="dxa"/>
          </w:tcPr>
          <w:p w14:paraId="13D544CF" w14:textId="77777777" w:rsidR="00606312" w:rsidRPr="00580480" w:rsidRDefault="00606312" w:rsidP="00DC1AAD">
            <w:pPr>
              <w:rPr>
                <w:b/>
              </w:rPr>
            </w:pPr>
            <w:r w:rsidRPr="00580480">
              <w:rPr>
                <w:b/>
              </w:rPr>
              <w:t>Deliverable</w:t>
            </w:r>
          </w:p>
        </w:tc>
        <w:tc>
          <w:tcPr>
            <w:tcW w:w="2129" w:type="dxa"/>
          </w:tcPr>
          <w:p w14:paraId="77BD718B" w14:textId="77777777" w:rsidR="00606312" w:rsidRPr="00580480" w:rsidRDefault="00606312" w:rsidP="00DC1AAD">
            <w:pPr>
              <w:rPr>
                <w:b/>
              </w:rPr>
            </w:pPr>
            <w:r w:rsidRPr="00580480">
              <w:rPr>
                <w:b/>
              </w:rPr>
              <w:t>Completion Date</w:t>
            </w:r>
          </w:p>
        </w:tc>
      </w:tr>
      <w:tr w:rsidR="00606312" w:rsidRPr="00580480" w14:paraId="03E4A582" w14:textId="77777777" w:rsidTr="00DC1AAD">
        <w:tc>
          <w:tcPr>
            <w:tcW w:w="2129" w:type="dxa"/>
          </w:tcPr>
          <w:p w14:paraId="28BE7CAD" w14:textId="77777777" w:rsidR="00606312" w:rsidRPr="00580480" w:rsidRDefault="00606312" w:rsidP="00DC1AAD">
            <w:r w:rsidRPr="00580480">
              <w:t>Feb.</w:t>
            </w:r>
          </w:p>
        </w:tc>
        <w:tc>
          <w:tcPr>
            <w:tcW w:w="2129" w:type="dxa"/>
          </w:tcPr>
          <w:p w14:paraId="2EC1C008" w14:textId="071C3EC0" w:rsidR="00606312" w:rsidRPr="00580480" w:rsidRDefault="00D1165F" w:rsidP="00DC1AAD">
            <w:r>
              <w:t>Research: Lit. Review</w:t>
            </w:r>
          </w:p>
        </w:tc>
        <w:tc>
          <w:tcPr>
            <w:tcW w:w="2129" w:type="dxa"/>
          </w:tcPr>
          <w:p w14:paraId="59F0BBCF" w14:textId="77777777" w:rsidR="00606312" w:rsidRDefault="00606312" w:rsidP="00DC1AAD">
            <w:r>
              <w:t>Detailed system design and specification</w:t>
            </w:r>
          </w:p>
          <w:p w14:paraId="0361EA4A" w14:textId="77777777" w:rsidR="00606312" w:rsidRPr="00580480" w:rsidRDefault="00606312" w:rsidP="00DC1AAD">
            <w:r>
              <w:t>Biweekly supervisor email ‘check-in’</w:t>
            </w:r>
          </w:p>
        </w:tc>
        <w:tc>
          <w:tcPr>
            <w:tcW w:w="2129" w:type="dxa"/>
          </w:tcPr>
          <w:p w14:paraId="5E65D68C" w14:textId="77777777" w:rsidR="00606312" w:rsidRPr="00580480" w:rsidRDefault="00606312" w:rsidP="00DC1AAD">
            <w:r>
              <w:t>MCT626 Module ongoing</w:t>
            </w:r>
          </w:p>
        </w:tc>
      </w:tr>
      <w:tr w:rsidR="00606312" w:rsidRPr="00580480" w14:paraId="4CAE327F" w14:textId="77777777" w:rsidTr="00DC1AAD">
        <w:tc>
          <w:tcPr>
            <w:tcW w:w="2129" w:type="dxa"/>
          </w:tcPr>
          <w:p w14:paraId="75AE2E3C" w14:textId="77777777" w:rsidR="00606312" w:rsidRPr="00580480" w:rsidRDefault="00606312" w:rsidP="00DC1AAD">
            <w:r w:rsidRPr="00580480">
              <w:t>Mar.</w:t>
            </w:r>
          </w:p>
        </w:tc>
        <w:tc>
          <w:tcPr>
            <w:tcW w:w="2129" w:type="dxa"/>
          </w:tcPr>
          <w:p w14:paraId="3630B4F9" w14:textId="63040450" w:rsidR="00606312" w:rsidRPr="00580480" w:rsidRDefault="00D1165F" w:rsidP="00DC1AAD">
            <w:r>
              <w:t>Research: Lit. Review &amp; Primary research review</w:t>
            </w:r>
            <w:r>
              <w:t>.</w:t>
            </w:r>
            <w:bookmarkStart w:id="1" w:name="_GoBack"/>
            <w:bookmarkEnd w:id="1"/>
          </w:p>
        </w:tc>
        <w:tc>
          <w:tcPr>
            <w:tcW w:w="2129" w:type="dxa"/>
          </w:tcPr>
          <w:p w14:paraId="059B93FF" w14:textId="77777777" w:rsidR="00606312" w:rsidRDefault="00606312" w:rsidP="00DC1AAD">
            <w:r>
              <w:t>Biweekly supervisor email ‘check-in’</w:t>
            </w:r>
            <w:r>
              <w:t>.</w:t>
            </w:r>
          </w:p>
          <w:p w14:paraId="3C894174" w14:textId="72038DC1" w:rsidR="00606312" w:rsidRPr="00580480" w:rsidRDefault="00606312" w:rsidP="00D1165F">
            <w:r>
              <w:t>Lit. Review signed off b</w:t>
            </w:r>
            <w:r w:rsidR="00D1165F">
              <w:t>y</w:t>
            </w:r>
            <w:r>
              <w:t xml:space="preserve"> end Wk. 10</w:t>
            </w:r>
          </w:p>
        </w:tc>
        <w:tc>
          <w:tcPr>
            <w:tcW w:w="2129" w:type="dxa"/>
          </w:tcPr>
          <w:p w14:paraId="78A0D23C" w14:textId="77777777" w:rsidR="00606312" w:rsidRPr="00580480" w:rsidRDefault="00606312" w:rsidP="00DC1AAD">
            <w:r>
              <w:t>MCT626 module complete early March</w:t>
            </w:r>
          </w:p>
        </w:tc>
      </w:tr>
      <w:tr w:rsidR="00606312" w:rsidRPr="00580480" w14:paraId="1CEF9ADC" w14:textId="77777777" w:rsidTr="00DC1AAD">
        <w:tc>
          <w:tcPr>
            <w:tcW w:w="2129" w:type="dxa"/>
          </w:tcPr>
          <w:p w14:paraId="51D3FECA" w14:textId="77777777" w:rsidR="00606312" w:rsidRPr="00580480" w:rsidRDefault="00606312" w:rsidP="00DC1AAD">
            <w:r w:rsidRPr="00580480">
              <w:t>Apr.</w:t>
            </w:r>
          </w:p>
        </w:tc>
        <w:tc>
          <w:tcPr>
            <w:tcW w:w="2129" w:type="dxa"/>
          </w:tcPr>
          <w:p w14:paraId="4CE25E41" w14:textId="77777777" w:rsidR="00606312" w:rsidRPr="00580480" w:rsidRDefault="00606312" w:rsidP="00DC1AAD">
            <w:r>
              <w:t>Implementation: System implementation</w:t>
            </w:r>
          </w:p>
        </w:tc>
        <w:tc>
          <w:tcPr>
            <w:tcW w:w="2129" w:type="dxa"/>
          </w:tcPr>
          <w:p w14:paraId="2346B969" w14:textId="77777777" w:rsidR="00606312" w:rsidRPr="00580480" w:rsidRDefault="00606312" w:rsidP="00DC1AAD">
            <w:r>
              <w:t>Biweekly supervisor email ‘check-in’</w:t>
            </w:r>
          </w:p>
        </w:tc>
        <w:tc>
          <w:tcPr>
            <w:tcW w:w="2129" w:type="dxa"/>
          </w:tcPr>
          <w:p w14:paraId="6B43A3CB" w14:textId="77777777" w:rsidR="00606312" w:rsidRPr="00580480" w:rsidRDefault="00606312" w:rsidP="00DC1AAD"/>
        </w:tc>
      </w:tr>
      <w:tr w:rsidR="00606312" w:rsidRPr="00580480" w14:paraId="1286E172" w14:textId="77777777" w:rsidTr="00DC1AAD">
        <w:tc>
          <w:tcPr>
            <w:tcW w:w="2129" w:type="dxa"/>
          </w:tcPr>
          <w:p w14:paraId="2F14A3FE" w14:textId="77777777" w:rsidR="00606312" w:rsidRPr="00580480" w:rsidRDefault="00606312" w:rsidP="00DC1AAD">
            <w:r w:rsidRPr="00580480">
              <w:t>May</w:t>
            </w:r>
          </w:p>
        </w:tc>
        <w:tc>
          <w:tcPr>
            <w:tcW w:w="2129" w:type="dxa"/>
          </w:tcPr>
          <w:p w14:paraId="45E41859" w14:textId="77777777" w:rsidR="00606312" w:rsidRPr="00580480" w:rsidRDefault="00606312" w:rsidP="00606312">
            <w:r>
              <w:t xml:space="preserve">Implementation: System implementation </w:t>
            </w:r>
          </w:p>
        </w:tc>
        <w:tc>
          <w:tcPr>
            <w:tcW w:w="2129" w:type="dxa"/>
          </w:tcPr>
          <w:p w14:paraId="5A86D656" w14:textId="77777777" w:rsidR="00606312" w:rsidRPr="00580480" w:rsidRDefault="00606312" w:rsidP="00DC1AAD">
            <w:r>
              <w:t>Biweekly supervisor email ‘check-in’</w:t>
            </w:r>
          </w:p>
        </w:tc>
        <w:tc>
          <w:tcPr>
            <w:tcW w:w="2129" w:type="dxa"/>
          </w:tcPr>
          <w:p w14:paraId="01D99071" w14:textId="77777777" w:rsidR="00606312" w:rsidRPr="00580480" w:rsidRDefault="00606312" w:rsidP="00DC1AAD"/>
        </w:tc>
      </w:tr>
      <w:tr w:rsidR="00606312" w:rsidRPr="00580480" w14:paraId="09389940" w14:textId="77777777" w:rsidTr="00DC1AAD">
        <w:tc>
          <w:tcPr>
            <w:tcW w:w="2129" w:type="dxa"/>
          </w:tcPr>
          <w:p w14:paraId="5B839434" w14:textId="77777777" w:rsidR="00606312" w:rsidRPr="00580480" w:rsidRDefault="00606312" w:rsidP="00DC1AAD">
            <w:r w:rsidRPr="00580480">
              <w:t>Jun.</w:t>
            </w:r>
          </w:p>
        </w:tc>
        <w:tc>
          <w:tcPr>
            <w:tcW w:w="2129" w:type="dxa"/>
          </w:tcPr>
          <w:p w14:paraId="61D96BCD" w14:textId="77777777" w:rsidR="00606312" w:rsidRPr="00580480" w:rsidRDefault="00606312" w:rsidP="00DC1AAD">
            <w:r>
              <w:t xml:space="preserve">Implementation: </w:t>
            </w:r>
            <w:r>
              <w:t xml:space="preserve">System Implementation &amp; </w:t>
            </w:r>
            <w:r>
              <w:t>Evaluation</w:t>
            </w:r>
            <w:r>
              <w:t xml:space="preserve"> </w:t>
            </w:r>
          </w:p>
        </w:tc>
        <w:tc>
          <w:tcPr>
            <w:tcW w:w="2129" w:type="dxa"/>
          </w:tcPr>
          <w:p w14:paraId="6D097A4D" w14:textId="77777777" w:rsidR="00606312" w:rsidRDefault="00606312" w:rsidP="00DC1AAD">
            <w:r>
              <w:t>Detailed analysis of system performance</w:t>
            </w:r>
            <w:r>
              <w:t xml:space="preserve">. </w:t>
            </w:r>
          </w:p>
          <w:p w14:paraId="1FA5CC38" w14:textId="77777777" w:rsidR="00606312" w:rsidRDefault="00606312" w:rsidP="00DC1AAD">
            <w:r>
              <w:t>Completed system</w:t>
            </w:r>
          </w:p>
          <w:p w14:paraId="369837B7" w14:textId="77777777" w:rsidR="00606312" w:rsidRDefault="00606312" w:rsidP="00DC1AAD"/>
          <w:p w14:paraId="089E4A3D" w14:textId="77777777" w:rsidR="00606312" w:rsidRPr="00580480" w:rsidRDefault="00606312" w:rsidP="00DC1AAD">
            <w:r>
              <w:lastRenderedPageBreak/>
              <w:t>Biweekly supervisor email ‘check-in’.</w:t>
            </w:r>
          </w:p>
        </w:tc>
        <w:tc>
          <w:tcPr>
            <w:tcW w:w="2129" w:type="dxa"/>
          </w:tcPr>
          <w:p w14:paraId="3B92C912" w14:textId="77777777" w:rsidR="00606312" w:rsidRPr="00B73B81" w:rsidRDefault="00606312" w:rsidP="00DC1AAD">
            <w:pPr>
              <w:jc w:val="center"/>
            </w:pPr>
          </w:p>
        </w:tc>
      </w:tr>
      <w:tr w:rsidR="00606312" w:rsidRPr="00580480" w14:paraId="470872C6" w14:textId="77777777" w:rsidTr="00DC1AAD">
        <w:tc>
          <w:tcPr>
            <w:tcW w:w="2129" w:type="dxa"/>
          </w:tcPr>
          <w:p w14:paraId="5B5BDA54" w14:textId="77777777" w:rsidR="00606312" w:rsidRPr="00580480" w:rsidRDefault="00606312" w:rsidP="00DC1AAD">
            <w:r w:rsidRPr="00580480">
              <w:lastRenderedPageBreak/>
              <w:t>Jul.</w:t>
            </w:r>
          </w:p>
        </w:tc>
        <w:tc>
          <w:tcPr>
            <w:tcW w:w="2129" w:type="dxa"/>
          </w:tcPr>
          <w:p w14:paraId="6DD3BD8D" w14:textId="77777777" w:rsidR="00606312" w:rsidRDefault="00606312" w:rsidP="00DC1AAD">
            <w:r>
              <w:t>Completion: Write up</w:t>
            </w:r>
          </w:p>
          <w:p w14:paraId="6F1BBFC8" w14:textId="77777777" w:rsidR="00606312" w:rsidRPr="00580480" w:rsidRDefault="00606312" w:rsidP="00DC1AAD"/>
        </w:tc>
        <w:tc>
          <w:tcPr>
            <w:tcW w:w="2129" w:type="dxa"/>
          </w:tcPr>
          <w:p w14:paraId="16995BB6" w14:textId="77777777" w:rsidR="00606312" w:rsidRDefault="00606312" w:rsidP="00DC1AAD">
            <w:r>
              <w:t>Biweekly supervisor email ‘check-in’</w:t>
            </w:r>
          </w:p>
          <w:p w14:paraId="146018EE" w14:textId="77777777" w:rsidR="00606312" w:rsidRDefault="00606312" w:rsidP="00DC1AAD"/>
          <w:p w14:paraId="45A924B3" w14:textId="77777777" w:rsidR="00606312" w:rsidRPr="00580480" w:rsidRDefault="00606312" w:rsidP="00DC1AAD">
            <w:r>
              <w:t>System evaluaton</w:t>
            </w:r>
          </w:p>
        </w:tc>
        <w:tc>
          <w:tcPr>
            <w:tcW w:w="2129" w:type="dxa"/>
          </w:tcPr>
          <w:p w14:paraId="04F1B063" w14:textId="77777777" w:rsidR="00606312" w:rsidRPr="00580480" w:rsidRDefault="00606312" w:rsidP="00DC1AAD"/>
        </w:tc>
      </w:tr>
      <w:tr w:rsidR="00606312" w:rsidRPr="00580480" w14:paraId="69A41BF1" w14:textId="77777777" w:rsidTr="00DC1AAD">
        <w:tc>
          <w:tcPr>
            <w:tcW w:w="2129" w:type="dxa"/>
          </w:tcPr>
          <w:p w14:paraId="2A27E13C" w14:textId="77777777" w:rsidR="00606312" w:rsidRPr="00580480" w:rsidRDefault="00606312" w:rsidP="00DC1AAD">
            <w:r w:rsidRPr="00580480">
              <w:t>Aug.</w:t>
            </w:r>
          </w:p>
        </w:tc>
        <w:tc>
          <w:tcPr>
            <w:tcW w:w="2129" w:type="dxa"/>
          </w:tcPr>
          <w:p w14:paraId="56F88354" w14:textId="77777777" w:rsidR="00606312" w:rsidRPr="00580480" w:rsidRDefault="00606312" w:rsidP="00DC1AAD">
            <w:r>
              <w:t>Completion: Write up &amp; submission</w:t>
            </w:r>
          </w:p>
        </w:tc>
        <w:tc>
          <w:tcPr>
            <w:tcW w:w="2129" w:type="dxa"/>
          </w:tcPr>
          <w:p w14:paraId="16D300C4" w14:textId="77777777" w:rsidR="00606312" w:rsidRPr="00580480" w:rsidRDefault="00606312" w:rsidP="00DC1AAD">
            <w:r>
              <w:t>Completed thesis</w:t>
            </w:r>
          </w:p>
        </w:tc>
        <w:tc>
          <w:tcPr>
            <w:tcW w:w="2129" w:type="dxa"/>
          </w:tcPr>
          <w:p w14:paraId="37D10B1D" w14:textId="77777777" w:rsidR="00606312" w:rsidRPr="00580480" w:rsidRDefault="00606312" w:rsidP="00DC1AAD">
            <w:r>
              <w:t>Thesis deadline TBD but ~ Aug 21th (Aug 21</w:t>
            </w:r>
            <w:r w:rsidRPr="00446B73">
              <w:rPr>
                <w:vertAlign w:val="superscript"/>
              </w:rPr>
              <w:t>st</w:t>
            </w:r>
            <w:r>
              <w:t xml:space="preserve"> last year’s deadline)</w:t>
            </w:r>
          </w:p>
        </w:tc>
      </w:tr>
      <w:tr w:rsidR="00606312" w:rsidRPr="00580480" w14:paraId="4BA16BA3" w14:textId="77777777" w:rsidTr="00DC1AAD">
        <w:tc>
          <w:tcPr>
            <w:tcW w:w="2129" w:type="dxa"/>
          </w:tcPr>
          <w:p w14:paraId="57D0E688" w14:textId="77777777" w:rsidR="00606312" w:rsidRPr="00580480" w:rsidRDefault="00606312" w:rsidP="00DC1AAD"/>
        </w:tc>
        <w:tc>
          <w:tcPr>
            <w:tcW w:w="2129" w:type="dxa"/>
          </w:tcPr>
          <w:p w14:paraId="0428E486" w14:textId="77777777" w:rsidR="00606312" w:rsidRPr="00580480" w:rsidRDefault="00606312" w:rsidP="00DC1AAD"/>
        </w:tc>
        <w:tc>
          <w:tcPr>
            <w:tcW w:w="2129" w:type="dxa"/>
          </w:tcPr>
          <w:p w14:paraId="2FD3987C" w14:textId="77777777" w:rsidR="00606312" w:rsidRPr="00580480" w:rsidRDefault="00606312" w:rsidP="00DC1AAD"/>
        </w:tc>
        <w:tc>
          <w:tcPr>
            <w:tcW w:w="2129" w:type="dxa"/>
          </w:tcPr>
          <w:p w14:paraId="638DA28A" w14:textId="77777777" w:rsidR="00606312" w:rsidRPr="00580480" w:rsidRDefault="00606312" w:rsidP="00DC1AAD"/>
        </w:tc>
      </w:tr>
      <w:tr w:rsidR="00606312" w:rsidRPr="00580480" w14:paraId="317C3B75" w14:textId="77777777" w:rsidTr="00DC1AAD">
        <w:tc>
          <w:tcPr>
            <w:tcW w:w="2129" w:type="dxa"/>
          </w:tcPr>
          <w:p w14:paraId="0AAB2E73" w14:textId="77777777" w:rsidR="00606312" w:rsidRPr="00580480" w:rsidRDefault="00606312" w:rsidP="00DC1AAD"/>
        </w:tc>
        <w:tc>
          <w:tcPr>
            <w:tcW w:w="2129" w:type="dxa"/>
          </w:tcPr>
          <w:p w14:paraId="6421AA45" w14:textId="77777777" w:rsidR="00606312" w:rsidRPr="00580480" w:rsidRDefault="00606312" w:rsidP="00DC1AAD"/>
        </w:tc>
        <w:tc>
          <w:tcPr>
            <w:tcW w:w="2129" w:type="dxa"/>
          </w:tcPr>
          <w:p w14:paraId="7A8E179E" w14:textId="77777777" w:rsidR="00606312" w:rsidRPr="00580480" w:rsidRDefault="00606312" w:rsidP="00DC1AAD"/>
        </w:tc>
        <w:tc>
          <w:tcPr>
            <w:tcW w:w="2129" w:type="dxa"/>
          </w:tcPr>
          <w:p w14:paraId="382D0096" w14:textId="77777777" w:rsidR="00606312" w:rsidRPr="00580480" w:rsidRDefault="00606312" w:rsidP="00DC1AAD"/>
        </w:tc>
      </w:tr>
      <w:tr w:rsidR="00606312" w:rsidRPr="00580480" w14:paraId="7D8BAEC1" w14:textId="77777777" w:rsidTr="00DC1AAD">
        <w:tc>
          <w:tcPr>
            <w:tcW w:w="2129" w:type="dxa"/>
          </w:tcPr>
          <w:p w14:paraId="0601BD7E" w14:textId="77777777" w:rsidR="00606312" w:rsidRPr="00580480" w:rsidRDefault="00606312" w:rsidP="00DC1AAD"/>
        </w:tc>
        <w:tc>
          <w:tcPr>
            <w:tcW w:w="2129" w:type="dxa"/>
          </w:tcPr>
          <w:p w14:paraId="0BCF30EA" w14:textId="77777777" w:rsidR="00606312" w:rsidRPr="00580480" w:rsidRDefault="00606312" w:rsidP="00DC1AAD"/>
        </w:tc>
        <w:tc>
          <w:tcPr>
            <w:tcW w:w="2129" w:type="dxa"/>
          </w:tcPr>
          <w:p w14:paraId="269445F2" w14:textId="77777777" w:rsidR="00606312" w:rsidRPr="00580480" w:rsidRDefault="00606312" w:rsidP="00DC1AAD"/>
        </w:tc>
        <w:tc>
          <w:tcPr>
            <w:tcW w:w="2129" w:type="dxa"/>
          </w:tcPr>
          <w:p w14:paraId="214C0C97" w14:textId="77777777" w:rsidR="00606312" w:rsidRPr="00580480" w:rsidRDefault="00606312" w:rsidP="00DC1AAD"/>
        </w:tc>
      </w:tr>
      <w:tr w:rsidR="00606312" w:rsidRPr="00580480" w14:paraId="1D21DCC2" w14:textId="77777777" w:rsidTr="00DC1AAD">
        <w:trPr>
          <w:trHeight w:val="296"/>
        </w:trPr>
        <w:tc>
          <w:tcPr>
            <w:tcW w:w="2129" w:type="dxa"/>
          </w:tcPr>
          <w:p w14:paraId="72BC2144" w14:textId="77777777" w:rsidR="00606312" w:rsidRPr="00580480" w:rsidRDefault="00606312" w:rsidP="00DC1AAD"/>
        </w:tc>
        <w:tc>
          <w:tcPr>
            <w:tcW w:w="2129" w:type="dxa"/>
          </w:tcPr>
          <w:p w14:paraId="365510FC" w14:textId="77777777" w:rsidR="00606312" w:rsidRPr="00580480" w:rsidRDefault="00606312" w:rsidP="00DC1AAD"/>
        </w:tc>
        <w:tc>
          <w:tcPr>
            <w:tcW w:w="2129" w:type="dxa"/>
          </w:tcPr>
          <w:p w14:paraId="787960F2" w14:textId="77777777" w:rsidR="00606312" w:rsidRPr="00580480" w:rsidRDefault="00606312" w:rsidP="00DC1AAD"/>
        </w:tc>
        <w:tc>
          <w:tcPr>
            <w:tcW w:w="2129" w:type="dxa"/>
          </w:tcPr>
          <w:p w14:paraId="6389161A" w14:textId="77777777" w:rsidR="00606312" w:rsidRPr="00580480" w:rsidRDefault="00606312" w:rsidP="00DC1AAD"/>
        </w:tc>
      </w:tr>
      <w:tr w:rsidR="00606312" w:rsidRPr="00580480" w14:paraId="14FD924B" w14:textId="77777777" w:rsidTr="00DC1AAD">
        <w:tc>
          <w:tcPr>
            <w:tcW w:w="2129" w:type="dxa"/>
          </w:tcPr>
          <w:p w14:paraId="371EB4E0" w14:textId="77777777" w:rsidR="00606312" w:rsidRPr="00580480" w:rsidRDefault="00606312" w:rsidP="00DC1AAD"/>
        </w:tc>
        <w:tc>
          <w:tcPr>
            <w:tcW w:w="2129" w:type="dxa"/>
          </w:tcPr>
          <w:p w14:paraId="300DCA45" w14:textId="77777777" w:rsidR="00606312" w:rsidRPr="00580480" w:rsidRDefault="00606312" w:rsidP="00DC1AAD"/>
        </w:tc>
        <w:tc>
          <w:tcPr>
            <w:tcW w:w="2129" w:type="dxa"/>
          </w:tcPr>
          <w:p w14:paraId="1C158B31" w14:textId="77777777" w:rsidR="00606312" w:rsidRPr="00580480" w:rsidRDefault="00606312" w:rsidP="00DC1AAD"/>
        </w:tc>
        <w:tc>
          <w:tcPr>
            <w:tcW w:w="2129" w:type="dxa"/>
          </w:tcPr>
          <w:p w14:paraId="01898D47" w14:textId="77777777" w:rsidR="00606312" w:rsidRPr="00580480" w:rsidRDefault="00606312" w:rsidP="00DC1AAD"/>
        </w:tc>
      </w:tr>
    </w:tbl>
    <w:p w14:paraId="5EE2153F" w14:textId="77777777" w:rsidR="001C76BC" w:rsidRDefault="00D1165F"/>
    <w:sectPr w:rsidR="001C76BC" w:rsidSect="00F963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312"/>
    <w:rsid w:val="000B0087"/>
    <w:rsid w:val="004E2312"/>
    <w:rsid w:val="00606312"/>
    <w:rsid w:val="008E6D1F"/>
    <w:rsid w:val="00D1165F"/>
    <w:rsid w:val="00F400CB"/>
    <w:rsid w:val="00F9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927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312"/>
    <w:pPr>
      <w:spacing w:line="480" w:lineRule="auto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312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312"/>
    <w:rPr>
      <w:rFonts w:ascii="Times New Roman" w:eastAsiaTheme="majorEastAsia" w:hAnsi="Times New Roman" w:cstheme="majorBidi"/>
      <w:b/>
      <w:bCs/>
      <w:szCs w:val="32"/>
    </w:rPr>
  </w:style>
  <w:style w:type="table" w:styleId="TableGrid">
    <w:name w:val="Table Grid"/>
    <w:basedOn w:val="TableNormal"/>
    <w:uiPriority w:val="59"/>
    <w:rsid w:val="00606312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134</Words>
  <Characters>769</Characters>
  <Application>Microsoft Macintosh Word</Application>
  <DocSecurity>0</DocSecurity>
  <Lines>6</Lines>
  <Paragraphs>1</Paragraphs>
  <ScaleCrop>false</ScaleCrop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2017-02-25T20:10:00Z</dcterms:created>
  <dcterms:modified xsi:type="dcterms:W3CDTF">2017-02-25T20:15:00Z</dcterms:modified>
</cp:coreProperties>
</file>