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 Y MECA</w:t>
      </w:r>
      <w:r w:rsidR="008C580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RONICA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FA7B01">
        <w:rPr>
          <w:rFonts w:ascii="Arial" w:hAnsi="Arial"/>
          <w:spacing w:val="0"/>
          <w:sz w:val="24"/>
        </w:rPr>
        <w:t>Febrero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FA7B01">
        <w:rPr>
          <w:rFonts w:ascii="Arial" w:hAnsi="Arial"/>
          <w:spacing w:val="0"/>
          <w:sz w:val="24"/>
        </w:rPr>
        <w:t>Junio</w:t>
      </w:r>
      <w:r w:rsidR="00460F39">
        <w:rPr>
          <w:rFonts w:ascii="Arial" w:hAnsi="Arial"/>
          <w:spacing w:val="0"/>
          <w:sz w:val="24"/>
        </w:rPr>
        <w:t xml:space="preserve"> 20</w:t>
      </w:r>
      <w:r w:rsidR="00FA7B01">
        <w:rPr>
          <w:rFonts w:ascii="Arial" w:hAnsi="Arial"/>
          <w:spacing w:val="0"/>
          <w:sz w:val="24"/>
        </w:rPr>
        <w:t>20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 xml:space="preserve">    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B0D53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>
        <w:rPr>
          <w:rFonts w:ascii="Arial" w:hAnsi="Arial"/>
          <w:sz w:val="22"/>
        </w:rPr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FA7B01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</w:t>
      </w:r>
      <w:r w:rsidR="00FA7B01">
        <w:rPr>
          <w:rFonts w:ascii="Arial" w:hAnsi="Arial"/>
          <w:sz w:val="22"/>
        </w:rPr>
        <w:t>Ejercicios de clase</w:t>
      </w:r>
      <w:r w:rsidR="00821FA5">
        <w:rPr>
          <w:rFonts w:ascii="Arial" w:hAnsi="Arial"/>
          <w:sz w:val="22"/>
        </w:rPr>
        <w:t xml:space="preserve">, </w:t>
      </w:r>
    </w:p>
    <w:p w:rsidR="00FA7B01" w:rsidRDefault="00FA7B0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Actividades p</w:t>
      </w:r>
      <w:r w:rsidR="00821FA5">
        <w:rPr>
          <w:rFonts w:ascii="Arial" w:hAnsi="Arial"/>
          <w:sz w:val="22"/>
        </w:rPr>
        <w:t>lan de vida carrera</w:t>
      </w:r>
      <w:r>
        <w:rPr>
          <w:rFonts w:ascii="Arial" w:hAnsi="Arial"/>
          <w:sz w:val="22"/>
        </w:rPr>
        <w:t>,</w:t>
      </w:r>
    </w:p>
    <w:p w:rsidR="00B601C9" w:rsidRDefault="00FA7B0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Etc.</w:t>
      </w:r>
      <w:r w:rsidR="00821FA5"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ab/>
      </w:r>
      <w:r w:rsidR="00CC3F30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CENEVAL</w:t>
      </w:r>
      <w:r w:rsidR="00C81CF4">
        <w:rPr>
          <w:rFonts w:ascii="Arial" w:hAnsi="Arial"/>
          <w:sz w:val="22"/>
        </w:rPr>
        <w:t xml:space="preserve"> </w:t>
      </w:r>
      <w:r w:rsidR="00C9479A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24</w:t>
      </w:r>
      <w:r w:rsidR="00C9479A">
        <w:rPr>
          <w:rFonts w:ascii="Arial" w:hAnsi="Arial"/>
          <w:sz w:val="22"/>
        </w:rPr>
        <w:t xml:space="preserve"> de </w:t>
      </w:r>
      <w:r>
        <w:rPr>
          <w:rFonts w:ascii="Arial" w:hAnsi="Arial"/>
          <w:sz w:val="22"/>
        </w:rPr>
        <w:t>Abril</w:t>
      </w:r>
      <w:r w:rsidR="00C9479A">
        <w:rPr>
          <w:rFonts w:ascii="Arial" w:hAnsi="Arial"/>
          <w:sz w:val="22"/>
        </w:rPr>
        <w:t>)</w:t>
      </w:r>
      <w:r w:rsidR="00C81CF4">
        <w:rPr>
          <w:rFonts w:ascii="Arial" w:hAnsi="Arial"/>
          <w:sz w:val="22"/>
        </w:rPr>
        <w:tab/>
      </w:r>
      <w:r w:rsidR="00C81CF4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50%</w:t>
      </w:r>
    </w:p>
    <w:p w:rsidR="00B601C9" w:rsidRDefault="00BA6C10" w:rsidP="00D612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4257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43" w:rsidRDefault="00660143">
      <w:r>
        <w:separator/>
      </w:r>
    </w:p>
  </w:endnote>
  <w:endnote w:type="continuationSeparator" w:id="0">
    <w:p w:rsidR="00660143" w:rsidRDefault="0066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43" w:rsidRDefault="00660143">
      <w:r>
        <w:separator/>
      </w:r>
    </w:p>
  </w:footnote>
  <w:footnote w:type="continuationSeparator" w:id="0">
    <w:p w:rsidR="00660143" w:rsidRDefault="0066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60143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4BC7"/>
    <w:rsid w:val="007F02C9"/>
    <w:rsid w:val="0082119F"/>
    <w:rsid w:val="00821FA5"/>
    <w:rsid w:val="00831B4F"/>
    <w:rsid w:val="00837A2C"/>
    <w:rsid w:val="0089409F"/>
    <w:rsid w:val="008B7D2B"/>
    <w:rsid w:val="008C5808"/>
    <w:rsid w:val="008D4247"/>
    <w:rsid w:val="008E7233"/>
    <w:rsid w:val="00984A4E"/>
    <w:rsid w:val="009B5A90"/>
    <w:rsid w:val="009C381F"/>
    <w:rsid w:val="009C7079"/>
    <w:rsid w:val="009D6B88"/>
    <w:rsid w:val="00A00D71"/>
    <w:rsid w:val="00A433FD"/>
    <w:rsid w:val="00AB679B"/>
    <w:rsid w:val="00AC392C"/>
    <w:rsid w:val="00B0526B"/>
    <w:rsid w:val="00B601C9"/>
    <w:rsid w:val="00B64991"/>
    <w:rsid w:val="00BA6C10"/>
    <w:rsid w:val="00C05104"/>
    <w:rsid w:val="00C35F87"/>
    <w:rsid w:val="00C4770A"/>
    <w:rsid w:val="00C5027E"/>
    <w:rsid w:val="00C81CF4"/>
    <w:rsid w:val="00C9479A"/>
    <w:rsid w:val="00CC3F30"/>
    <w:rsid w:val="00CD17F4"/>
    <w:rsid w:val="00CF40C4"/>
    <w:rsid w:val="00D030A5"/>
    <w:rsid w:val="00D175DA"/>
    <w:rsid w:val="00D363EE"/>
    <w:rsid w:val="00D612F0"/>
    <w:rsid w:val="00DD37D8"/>
    <w:rsid w:val="00E37034"/>
    <w:rsid w:val="00EC7AD2"/>
    <w:rsid w:val="00ED31C0"/>
    <w:rsid w:val="00F52DBF"/>
    <w:rsid w:val="00F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profesor</cp:lastModifiedBy>
  <cp:revision>34</cp:revision>
  <cp:lastPrinted>2005-08-08T21:35:00Z</cp:lastPrinted>
  <dcterms:created xsi:type="dcterms:W3CDTF">2013-01-10T19:15:00Z</dcterms:created>
  <dcterms:modified xsi:type="dcterms:W3CDTF">2020-01-27T18:27:00Z</dcterms:modified>
</cp:coreProperties>
</file>