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TEMA 1 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Teatrul National Cluj-Napoca are nevoie de o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pentru gestiunea spectacolelor si a biletelor care se pun 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ânzare pentru spectacole.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Accesul la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se face pe baza de login. Vor exista doua tipuri de utilizatori: angajati si administratori.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Administratorii vor putea sa gestioneze lista de spectacole (opera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CRUD). Pentru fiecare spectacol se vor salva in baza de date: titlul (varchar), regia (varchar), distribuția (varchar), data premierei (datetime), număr de bilete care se pun 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ânzare (int).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Administratorii vor putea sa creeze conturi pentru angaja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(nume, username, parola).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angajat va putea 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login sa adauge in sistem bilete care s-au cumpărat pentru un anumit spectacol. Fiecare bilet va contine: spectacolul,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ând,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ăr. Sistemul va verifica sa nu se depășească numărul de bilete puse 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ânzare pentru acel spectacol si va verifica sa nu mai fi fost bilete vândute pe acela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si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angajat va putea sa vad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lista cu toate biletele adăugate pentru un anumit spectacol.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Periodic, angaja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pot exporta lista de bilete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ândute pentru un anumit spectacol (in format csv sau xml).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CONSTRANGERI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Datele vor fi salvate intr-o baza de date.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va folosi pattern-ul arhitectural Layers la proiectarea si organizarea aplicatiei.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Parolele vor fi salvate criptat in baza de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CERINTE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Documentul de analiza si design (diagrame use case + diagrama de clase)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Implementarea si testarea aplicatiei.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tema 1 nu se va implementa exportul in csv/xml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TERMEN DE PREDARE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saptamani: in prima saptamana se va preda documentul de analiza si design (diagrame), in a doua saptamana se va preda implementarea (implementarea se va face doar 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validarea diagramelor)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fiecare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ăptăm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întârziere se va 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ădea 1 punct din nota finala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