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7850" w14:textId="77777777" w:rsidR="00CA5921" w:rsidRPr="006B6A73" w:rsidRDefault="00000000">
      <w:pPr>
        <w:spacing w:after="120"/>
        <w:jc w:val="center"/>
        <w:rPr>
          <w:lang w:val="es-ES"/>
        </w:rPr>
      </w:pPr>
      <w:r w:rsidRPr="006B6A73">
        <w:rPr>
          <w:b/>
          <w:bCs/>
          <w:color w:val="134E2A"/>
          <w:sz w:val="32"/>
          <w:szCs w:val="32"/>
          <w:lang w:val="es-ES"/>
        </w:rPr>
        <w:t>GUIA DE CÓDIGO Y RECURSOS DEL PROYECTO</w:t>
      </w:r>
    </w:p>
    <w:p w14:paraId="37386B02" w14:textId="77777777" w:rsidR="00CA5921" w:rsidRPr="006B6A73" w:rsidRDefault="00000000">
      <w:pPr>
        <w:spacing w:after="80"/>
        <w:jc w:val="center"/>
        <w:rPr>
          <w:lang w:val="es-ES"/>
        </w:rPr>
      </w:pPr>
      <w:r w:rsidRPr="006B6A73">
        <w:rPr>
          <w:i/>
          <w:iCs/>
          <w:color w:val="555555"/>
          <w:lang w:val="es-ES"/>
        </w:rPr>
        <w:t xml:space="preserve">CreditoML — </w:t>
      </w:r>
      <w:proofErr w:type="spellStart"/>
      <w:r w:rsidRPr="006B6A73">
        <w:rPr>
          <w:i/>
          <w:iCs/>
          <w:color w:val="555555"/>
          <w:lang w:val="es-ES"/>
        </w:rPr>
        <w:t>Roboadvisor</w:t>
      </w:r>
      <w:proofErr w:type="spellEnd"/>
      <w:r w:rsidRPr="006B6A73">
        <w:rPr>
          <w:i/>
          <w:iCs/>
          <w:color w:val="555555"/>
          <w:lang w:val="es-ES"/>
        </w:rPr>
        <w:t xml:space="preserve"> de </w:t>
      </w:r>
      <w:proofErr w:type="spellStart"/>
      <w:r w:rsidRPr="006B6A73">
        <w:rPr>
          <w:i/>
          <w:iCs/>
          <w:color w:val="555555"/>
          <w:lang w:val="es-ES"/>
        </w:rPr>
        <w:t>Evaluación</w:t>
      </w:r>
      <w:proofErr w:type="spellEnd"/>
      <w:r w:rsidRPr="006B6A73">
        <w:rPr>
          <w:i/>
          <w:iCs/>
          <w:color w:val="555555"/>
          <w:lang w:val="es-ES"/>
        </w:rPr>
        <w:t xml:space="preserve"> Crediticia</w:t>
      </w:r>
    </w:p>
    <w:p w14:paraId="0A6DEC51" w14:textId="77777777" w:rsidR="00CA5921" w:rsidRPr="006B6A73" w:rsidRDefault="00000000">
      <w:pPr>
        <w:spacing w:after="480"/>
        <w:jc w:val="center"/>
        <w:rPr>
          <w:lang w:val="es-ES"/>
        </w:rPr>
      </w:pPr>
      <w:proofErr w:type="spellStart"/>
      <w:r w:rsidRPr="006B6A73">
        <w:rPr>
          <w:color w:val="888888"/>
          <w:sz w:val="20"/>
          <w:szCs w:val="20"/>
          <w:lang w:val="es-ES"/>
        </w:rPr>
        <w:t>Documentación</w:t>
      </w:r>
      <w:proofErr w:type="spellEnd"/>
      <w:r w:rsidRPr="006B6A73">
        <w:rPr>
          <w:color w:val="888888"/>
          <w:sz w:val="20"/>
          <w:szCs w:val="20"/>
          <w:lang w:val="es-ES"/>
        </w:rPr>
        <w:t xml:space="preserve"> </w:t>
      </w:r>
      <w:proofErr w:type="spellStart"/>
      <w:r w:rsidRPr="006B6A73">
        <w:rPr>
          <w:color w:val="888888"/>
          <w:sz w:val="20"/>
          <w:szCs w:val="20"/>
          <w:lang w:val="es-ES"/>
        </w:rPr>
        <w:t>técnica</w:t>
      </w:r>
      <w:proofErr w:type="spellEnd"/>
      <w:r w:rsidRPr="006B6A73">
        <w:rPr>
          <w:color w:val="888888"/>
          <w:sz w:val="20"/>
          <w:szCs w:val="20"/>
          <w:lang w:val="es-ES"/>
        </w:rPr>
        <w:t xml:space="preserve"> del </w:t>
      </w:r>
      <w:proofErr w:type="spellStart"/>
      <w:r w:rsidRPr="006B6A73">
        <w:rPr>
          <w:color w:val="888888"/>
          <w:sz w:val="20"/>
          <w:szCs w:val="20"/>
          <w:lang w:val="es-ES"/>
        </w:rPr>
        <w:t>código</w:t>
      </w:r>
      <w:proofErr w:type="spellEnd"/>
      <w:r w:rsidRPr="006B6A73">
        <w:rPr>
          <w:color w:val="888888"/>
          <w:sz w:val="20"/>
          <w:szCs w:val="20"/>
          <w:lang w:val="es-ES"/>
        </w:rPr>
        <w:t xml:space="preserve"> Python, arquitectura y recursos </w:t>
      </w:r>
      <w:proofErr w:type="spellStart"/>
      <w:r w:rsidRPr="006B6A73">
        <w:rPr>
          <w:color w:val="888888"/>
          <w:sz w:val="20"/>
          <w:szCs w:val="20"/>
          <w:lang w:val="es-ES"/>
        </w:rPr>
        <w:t>cloud</w:t>
      </w:r>
      <w:proofErr w:type="spellEnd"/>
    </w:p>
    <w:p w14:paraId="360FA8EE" w14:textId="77777777" w:rsidR="00CA5921" w:rsidRPr="006B6A73" w:rsidRDefault="00CA5921">
      <w:pPr>
        <w:spacing w:after="80"/>
        <w:rPr>
          <w:lang w:val="es-ES"/>
        </w:rPr>
      </w:pPr>
    </w:p>
    <w:p w14:paraId="11D09392" w14:textId="77777777" w:rsidR="00CA5921" w:rsidRPr="006B6A73" w:rsidRDefault="00000000">
      <w:pPr>
        <w:pStyle w:val="Heading1"/>
        <w:rPr>
          <w:lang w:val="es-ES"/>
        </w:rPr>
      </w:pPr>
      <w:r w:rsidRPr="006B6A73">
        <w:rPr>
          <w:lang w:val="es-ES"/>
        </w:rPr>
        <w:t>PARTE I — ARQUITECTURA Y RECURSOS</w:t>
      </w:r>
    </w:p>
    <w:p w14:paraId="09BA0B1B" w14:textId="15D407A0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1.1 </w:t>
      </w:r>
      <w:r w:rsidR="006B6A73" w:rsidRPr="006B6A73">
        <w:rPr>
          <w:lang w:val="es-ES"/>
        </w:rPr>
        <w:t>Descripción</w:t>
      </w:r>
      <w:r w:rsidRPr="006B6A73">
        <w:rPr>
          <w:lang w:val="es-ES"/>
        </w:rPr>
        <w:t xml:space="preserve"> general del sistema</w:t>
      </w:r>
    </w:p>
    <w:p w14:paraId="4148ADBA" w14:textId="73BCA197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CreditoML es una </w:t>
      </w:r>
      <w:r w:rsidR="006B6A73" w:rsidRPr="006B6A73">
        <w:rPr>
          <w:color w:val="000000"/>
          <w:lang w:val="es-ES"/>
        </w:rPr>
        <w:t>aplicación</w:t>
      </w:r>
      <w:r w:rsidRPr="006B6A73">
        <w:rPr>
          <w:color w:val="000000"/>
          <w:lang w:val="es-ES"/>
        </w:rPr>
        <w:t xml:space="preserve"> web sin servidor (</w:t>
      </w:r>
      <w:proofErr w:type="spellStart"/>
      <w:r w:rsidRPr="006B6A73">
        <w:rPr>
          <w:color w:val="000000"/>
          <w:lang w:val="es-ES"/>
        </w:rPr>
        <w:t>serverless</w:t>
      </w:r>
      <w:proofErr w:type="spellEnd"/>
      <w:r w:rsidRPr="006B6A73">
        <w:rPr>
          <w:color w:val="000000"/>
          <w:lang w:val="es-ES"/>
        </w:rPr>
        <w:t xml:space="preserve">) desplegada en Vercel. No tiene base de datos persistente: el modelo se entrena en vivo en cada </w:t>
      </w:r>
      <w:r w:rsidR="006B6A73" w:rsidRPr="006B6A73">
        <w:rPr>
          <w:color w:val="000000"/>
          <w:lang w:val="es-ES"/>
        </w:rPr>
        <w:t>sesión</w:t>
      </w:r>
      <w:r w:rsidRPr="006B6A73">
        <w:rPr>
          <w:color w:val="000000"/>
          <w:lang w:val="es-ES"/>
        </w:rPr>
        <w:t xml:space="preserve"> y se mantiene en la memoria del navegador del usuario mediante una variable JavaScript. Esto la hace completamente gratuita de operar y sin dependencias externas mas </w:t>
      </w:r>
      <w:r w:rsidR="006B6A73" w:rsidRPr="006B6A73">
        <w:rPr>
          <w:color w:val="000000"/>
          <w:lang w:val="es-ES"/>
        </w:rPr>
        <w:t>allá</w:t>
      </w:r>
      <w:r w:rsidRPr="006B6A73">
        <w:rPr>
          <w:color w:val="000000"/>
          <w:lang w:val="es-ES"/>
        </w:rPr>
        <w:t xml:space="preserve"> de Vercel y el repositorio UCI.</w:t>
      </w:r>
    </w:p>
    <w:p w14:paraId="1C3D84C6" w14:textId="77777777" w:rsidR="00CA5921" w:rsidRPr="006B6A73" w:rsidRDefault="00CA592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CA5921" w:rsidRPr="006B6A73" w14:paraId="17CAD8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34E2A"/>
              <w:left w:val="single" w:sz="4" w:space="0" w:color="134E2A"/>
              <w:bottom w:val="single" w:sz="4" w:space="0" w:color="134E2A"/>
              <w:right w:val="single" w:sz="4" w:space="0" w:color="134E2A"/>
            </w:tcBorders>
            <w:shd w:val="clear" w:color="auto" w:fill="134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6F5A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3360" w:type="dxa"/>
            <w:tcBorders>
              <w:top w:val="single" w:sz="4" w:space="0" w:color="134E2A"/>
              <w:left w:val="single" w:sz="4" w:space="0" w:color="134E2A"/>
              <w:bottom w:val="single" w:sz="4" w:space="0" w:color="134E2A"/>
              <w:right w:val="single" w:sz="4" w:space="0" w:color="134E2A"/>
            </w:tcBorders>
            <w:shd w:val="clear" w:color="auto" w:fill="134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BE37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>Tecnologia</w:t>
            </w:r>
            <w:proofErr w:type="spellEnd"/>
          </w:p>
        </w:tc>
        <w:tc>
          <w:tcPr>
            <w:tcW w:w="3600" w:type="dxa"/>
            <w:tcBorders>
              <w:top w:val="single" w:sz="4" w:space="0" w:color="134E2A"/>
              <w:left w:val="single" w:sz="4" w:space="0" w:color="134E2A"/>
              <w:bottom w:val="single" w:sz="4" w:space="0" w:color="134E2A"/>
              <w:right w:val="single" w:sz="4" w:space="0" w:color="134E2A"/>
            </w:tcBorders>
            <w:shd w:val="clear" w:color="auto" w:fill="134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1AD3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>Función</w:t>
            </w:r>
            <w:proofErr w:type="spellEnd"/>
          </w:p>
        </w:tc>
      </w:tr>
      <w:tr w:rsidR="00CA5921" w:rsidRPr="006B6A73" w14:paraId="382854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7521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Frontend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5898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HTML + CSS + JavaScript puro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7E62" w14:textId="32EB1DE3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Interfaz de usuario: formularios,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visualización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de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métricas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tabs</w:t>
            </w:r>
            <w:proofErr w:type="spellEnd"/>
          </w:p>
        </w:tc>
      </w:tr>
      <w:tr w:rsidR="00CA5921" w:rsidRPr="006B6A73" w14:paraId="1168A1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8B92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API Train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68B5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Python (Vercel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Serverless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Function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CD96" w14:textId="21413695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Descarga dataset UCI, entrena RF, retorna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métricas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+ modelo serializado</w:t>
            </w:r>
          </w:p>
        </w:tc>
      </w:tr>
      <w:tr w:rsidR="00CA5921" w:rsidRPr="006B6A73" w14:paraId="4D057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F3B9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API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Predict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FB05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Python (Vercel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Serverless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Function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9734" w14:textId="349D0C9F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Recibe datos del solicitante + modelo, retorna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decisión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y probabilidades</w:t>
            </w:r>
          </w:p>
        </w:tc>
      </w:tr>
      <w:tr w:rsidR="00CA5921" w:rsidRPr="006B6A73" w14:paraId="504C9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20F1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Dataset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A10E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UCI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Repository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(HTTP)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7852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german.data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descargado en tiempo real por la API de entrenamiento</w:t>
            </w:r>
          </w:p>
        </w:tc>
      </w:tr>
      <w:tr w:rsidR="00CA5921" w:rsidRPr="006B6A73" w14:paraId="6580E5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BAB6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Modelo en memoria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A9F0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pickle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+ base64 (en variable JS)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4383" w14:textId="1D35774B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El modelo serializado viaja entre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frontend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y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backend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en cada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predicción</w:t>
            </w:r>
          </w:p>
        </w:tc>
      </w:tr>
      <w:tr w:rsidR="00CA5921" w:rsidRPr="006B6A73" w14:paraId="13BB00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7790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Deploy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9021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Vercel (Hobby Plan, gratuito)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FA09" w14:textId="344707BD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CI/CD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automático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desde GitHub, CDN global, HTTPS</w:t>
            </w:r>
          </w:p>
        </w:tc>
      </w:tr>
    </w:tbl>
    <w:p w14:paraId="07FC5DA4" w14:textId="77777777" w:rsidR="00CA5921" w:rsidRPr="006B6A73" w:rsidRDefault="00CA5921">
      <w:pPr>
        <w:spacing w:after="80"/>
        <w:rPr>
          <w:lang w:val="es-ES"/>
        </w:rPr>
      </w:pPr>
    </w:p>
    <w:p w14:paraId="77A11B4A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>1.2 Flujo de datos completo</w:t>
      </w:r>
    </w:p>
    <w:p w14:paraId="7AA0E75B" w14:textId="486A53BE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Paso 1 — El usuario hace clic en "Entrenar modelo": el navegador </w:t>
      </w:r>
      <w:r w:rsidR="006B6A73" w:rsidRPr="006B6A73">
        <w:rPr>
          <w:color w:val="000000"/>
          <w:lang w:val="es-ES"/>
        </w:rPr>
        <w:t>envía</w:t>
      </w:r>
      <w:r w:rsidRPr="006B6A73">
        <w:rPr>
          <w:color w:val="000000"/>
          <w:lang w:val="es-ES"/>
        </w:rPr>
        <w:t xml:space="preserve"> un POST a /api/</w:t>
      </w:r>
      <w:proofErr w:type="spellStart"/>
      <w:r w:rsidRPr="006B6A73">
        <w:rPr>
          <w:color w:val="000000"/>
          <w:lang w:val="es-ES"/>
        </w:rPr>
        <w:t>train</w:t>
      </w:r>
      <w:proofErr w:type="spellEnd"/>
      <w:r w:rsidRPr="006B6A73">
        <w:rPr>
          <w:color w:val="000000"/>
          <w:lang w:val="es-ES"/>
        </w:rPr>
        <w:t xml:space="preserve"> sin </w:t>
      </w:r>
      <w:proofErr w:type="spellStart"/>
      <w:r w:rsidRPr="006B6A73">
        <w:rPr>
          <w:color w:val="000000"/>
          <w:lang w:val="es-ES"/>
        </w:rPr>
        <w:t>body</w:t>
      </w:r>
      <w:proofErr w:type="spellEnd"/>
      <w:r w:rsidRPr="006B6A73">
        <w:rPr>
          <w:color w:val="000000"/>
          <w:lang w:val="es-ES"/>
        </w:rPr>
        <w:t>.</w:t>
      </w:r>
    </w:p>
    <w:p w14:paraId="09D88978" w14:textId="35E22E48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Paso 2 — La </w:t>
      </w:r>
      <w:r w:rsidR="006B6A73" w:rsidRPr="006B6A73">
        <w:rPr>
          <w:color w:val="000000"/>
          <w:lang w:val="es-ES"/>
        </w:rPr>
        <w:t>función</w:t>
      </w:r>
      <w:r w:rsidRPr="006B6A73">
        <w:rPr>
          <w:color w:val="000000"/>
          <w:lang w:val="es-ES"/>
        </w:rPr>
        <w:t xml:space="preserve"> train.py en Vercel descarga </w:t>
      </w:r>
      <w:proofErr w:type="spellStart"/>
      <w:r w:rsidRPr="006B6A73">
        <w:rPr>
          <w:color w:val="000000"/>
          <w:lang w:val="es-ES"/>
        </w:rPr>
        <w:t>german.data</w:t>
      </w:r>
      <w:proofErr w:type="spellEnd"/>
      <w:r w:rsidRPr="006B6A73">
        <w:rPr>
          <w:color w:val="000000"/>
          <w:lang w:val="es-ES"/>
        </w:rPr>
        <w:t xml:space="preserve"> desde UCI (</w:t>
      </w:r>
      <w:proofErr w:type="spellStart"/>
      <w:r w:rsidRPr="006B6A73">
        <w:rPr>
          <w:color w:val="000000"/>
          <w:lang w:val="es-ES"/>
        </w:rPr>
        <w:t>requests</w:t>
      </w:r>
      <w:proofErr w:type="spellEnd"/>
      <w:r w:rsidRPr="006B6A73">
        <w:rPr>
          <w:color w:val="000000"/>
          <w:lang w:val="es-ES"/>
        </w:rPr>
        <w:t xml:space="preserve"> HTTP), procesa los datos con pandas, entrena el </w:t>
      </w:r>
      <w:proofErr w:type="spellStart"/>
      <w:r w:rsidRPr="006B6A73">
        <w:rPr>
          <w:color w:val="000000"/>
          <w:lang w:val="es-ES"/>
        </w:rPr>
        <w:t>RandomForestClassifier</w:t>
      </w:r>
      <w:proofErr w:type="spellEnd"/>
      <w:r w:rsidRPr="006B6A73">
        <w:rPr>
          <w:color w:val="000000"/>
          <w:lang w:val="es-ES"/>
        </w:rPr>
        <w:t xml:space="preserve"> con </w:t>
      </w:r>
      <w:proofErr w:type="spellStart"/>
      <w:r w:rsidRPr="006B6A73">
        <w:rPr>
          <w:color w:val="000000"/>
          <w:lang w:val="es-ES"/>
        </w:rPr>
        <w:t>scikit-learn</w:t>
      </w:r>
      <w:proofErr w:type="spellEnd"/>
      <w:r w:rsidRPr="006B6A73">
        <w:rPr>
          <w:color w:val="000000"/>
          <w:lang w:val="es-ES"/>
        </w:rPr>
        <w:t xml:space="preserve">, serializa el modelo con </w:t>
      </w:r>
      <w:proofErr w:type="spellStart"/>
      <w:r w:rsidRPr="006B6A73">
        <w:rPr>
          <w:color w:val="000000"/>
          <w:lang w:val="es-ES"/>
        </w:rPr>
        <w:t>pickle</w:t>
      </w:r>
      <w:proofErr w:type="spellEnd"/>
      <w:r w:rsidRPr="006B6A73">
        <w:rPr>
          <w:color w:val="000000"/>
          <w:lang w:val="es-ES"/>
        </w:rPr>
        <w:t xml:space="preserve">, lo codifica en base64 y retorna un JSON con las </w:t>
      </w:r>
      <w:r w:rsidR="006B6A73" w:rsidRPr="006B6A73">
        <w:rPr>
          <w:color w:val="000000"/>
          <w:lang w:val="es-ES"/>
        </w:rPr>
        <w:t>métricas</w:t>
      </w:r>
      <w:r w:rsidRPr="006B6A73">
        <w:rPr>
          <w:color w:val="000000"/>
          <w:lang w:val="es-ES"/>
        </w:rPr>
        <w:t xml:space="preserve"> y el modelo codificado.</w:t>
      </w:r>
    </w:p>
    <w:p w14:paraId="531E7A5D" w14:textId="10FD6385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lastRenderedPageBreak/>
        <w:t xml:space="preserve">Paso 3 — El navegador recibe el JSON, muestra las </w:t>
      </w:r>
      <w:r w:rsidR="006B6A73" w:rsidRPr="006B6A73">
        <w:rPr>
          <w:color w:val="000000"/>
          <w:lang w:val="es-ES"/>
        </w:rPr>
        <w:t>métricas</w:t>
      </w:r>
      <w:r w:rsidRPr="006B6A73">
        <w:rPr>
          <w:color w:val="000000"/>
          <w:lang w:val="es-ES"/>
        </w:rPr>
        <w:t xml:space="preserve"> en pantalla y guarda el campo model_b64 en una variable JavaScript (modelB64). El modelo nunca toca disco: vive solo en la RAM del navegador.</w:t>
      </w:r>
    </w:p>
    <w:p w14:paraId="53491D59" w14:textId="14CA2BDA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Paso 4 — El usuario llena el formulario y hace clic en "Evaluar solicitud": el navegador </w:t>
      </w:r>
      <w:r w:rsidR="006B6A73" w:rsidRPr="006B6A73">
        <w:rPr>
          <w:color w:val="000000"/>
          <w:lang w:val="es-ES"/>
        </w:rPr>
        <w:t>envía</w:t>
      </w:r>
      <w:r w:rsidRPr="006B6A73">
        <w:rPr>
          <w:color w:val="000000"/>
          <w:lang w:val="es-ES"/>
        </w:rPr>
        <w:t xml:space="preserve"> un POST a /api/</w:t>
      </w:r>
      <w:proofErr w:type="spellStart"/>
      <w:r w:rsidRPr="006B6A73">
        <w:rPr>
          <w:color w:val="000000"/>
          <w:lang w:val="es-ES"/>
        </w:rPr>
        <w:t>predict</w:t>
      </w:r>
      <w:proofErr w:type="spellEnd"/>
      <w:r w:rsidRPr="006B6A73">
        <w:rPr>
          <w:color w:val="000000"/>
          <w:lang w:val="es-ES"/>
        </w:rPr>
        <w:t xml:space="preserve"> con el JSON de las variables del solicitante MAS el model_b64 completo.</w:t>
      </w:r>
    </w:p>
    <w:p w14:paraId="36F7B7D3" w14:textId="5A1AD403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Paso 5 — predict.py decodifica el base64, recarga el modelo con </w:t>
      </w:r>
      <w:proofErr w:type="spellStart"/>
      <w:proofErr w:type="gramStart"/>
      <w:r w:rsidRPr="006B6A73">
        <w:rPr>
          <w:color w:val="000000"/>
          <w:lang w:val="es-ES"/>
        </w:rPr>
        <w:t>pickle.loads</w:t>
      </w:r>
      <w:proofErr w:type="spellEnd"/>
      <w:proofErr w:type="gramEnd"/>
      <w:r w:rsidRPr="006B6A73">
        <w:rPr>
          <w:color w:val="000000"/>
          <w:lang w:val="es-ES"/>
        </w:rPr>
        <w:t xml:space="preserve">(), </w:t>
      </w:r>
      <w:proofErr w:type="spellStart"/>
      <w:r w:rsidRPr="006B6A73">
        <w:rPr>
          <w:color w:val="000000"/>
          <w:lang w:val="es-ES"/>
        </w:rPr>
        <w:t>encodifica</w:t>
      </w:r>
      <w:proofErr w:type="spellEnd"/>
      <w:r w:rsidRPr="006B6A73">
        <w:rPr>
          <w:color w:val="000000"/>
          <w:lang w:val="es-ES"/>
        </w:rPr>
        <w:t xml:space="preserve"> las variables del solicitante y genera la </w:t>
      </w:r>
      <w:r w:rsidR="006B6A73" w:rsidRPr="006B6A73">
        <w:rPr>
          <w:color w:val="000000"/>
          <w:lang w:val="es-ES"/>
        </w:rPr>
        <w:t>predicción</w:t>
      </w:r>
      <w:r w:rsidRPr="006B6A73">
        <w:rPr>
          <w:color w:val="000000"/>
          <w:lang w:val="es-ES"/>
        </w:rPr>
        <w:t xml:space="preserve">. Retorna </w:t>
      </w:r>
      <w:r w:rsidR="006B6A73" w:rsidRPr="006B6A73">
        <w:rPr>
          <w:color w:val="000000"/>
          <w:lang w:val="es-ES"/>
        </w:rPr>
        <w:t>decisión</w:t>
      </w:r>
      <w:r w:rsidRPr="006B6A73">
        <w:rPr>
          <w:color w:val="000000"/>
          <w:lang w:val="es-ES"/>
        </w:rPr>
        <w:t>, probabilidades y factores influyentes.</w:t>
      </w:r>
    </w:p>
    <w:p w14:paraId="5853E0FC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>1.3 Recursos externos utilizados</w:t>
      </w:r>
    </w:p>
    <w:p w14:paraId="24EAFA64" w14:textId="77777777" w:rsidR="00CA5921" w:rsidRPr="006B6A73" w:rsidRDefault="00CA592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9"/>
        <w:gridCol w:w="3591"/>
        <w:gridCol w:w="3510"/>
      </w:tblGrid>
      <w:tr w:rsidR="00CA5921" w:rsidRPr="006B6A73" w14:paraId="6CDE5A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34E2A"/>
              <w:left w:val="single" w:sz="4" w:space="0" w:color="134E2A"/>
              <w:bottom w:val="single" w:sz="4" w:space="0" w:color="134E2A"/>
              <w:right w:val="single" w:sz="4" w:space="0" w:color="134E2A"/>
            </w:tcBorders>
            <w:shd w:val="clear" w:color="auto" w:fill="134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95CF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>Recurso</w:t>
            </w:r>
          </w:p>
        </w:tc>
        <w:tc>
          <w:tcPr>
            <w:tcW w:w="2600" w:type="dxa"/>
            <w:tcBorders>
              <w:top w:val="single" w:sz="4" w:space="0" w:color="134E2A"/>
              <w:left w:val="single" w:sz="4" w:space="0" w:color="134E2A"/>
              <w:bottom w:val="single" w:sz="4" w:space="0" w:color="134E2A"/>
              <w:right w:val="single" w:sz="4" w:space="0" w:color="134E2A"/>
            </w:tcBorders>
            <w:shd w:val="clear" w:color="auto" w:fill="134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0AFB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>URL / Identificador</w:t>
            </w:r>
          </w:p>
        </w:tc>
        <w:tc>
          <w:tcPr>
            <w:tcW w:w="4160" w:type="dxa"/>
            <w:tcBorders>
              <w:top w:val="single" w:sz="4" w:space="0" w:color="134E2A"/>
              <w:left w:val="single" w:sz="4" w:space="0" w:color="134E2A"/>
              <w:bottom w:val="single" w:sz="4" w:space="0" w:color="134E2A"/>
              <w:right w:val="single" w:sz="4" w:space="0" w:color="134E2A"/>
            </w:tcBorders>
            <w:shd w:val="clear" w:color="auto" w:fill="134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FE6D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>Descripción</w:t>
            </w:r>
            <w:proofErr w:type="spellEnd"/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 xml:space="preserve"> y acceso</w:t>
            </w:r>
          </w:p>
        </w:tc>
      </w:tr>
      <w:tr w:rsidR="00CA5921" w:rsidRPr="006B6A73" w14:paraId="3186BF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C967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Dataset German Credit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30BD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archive.ics.uci.edu/.../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german.data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7E9B" w14:textId="04C84B3F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Archivo de texto plano separado por espacios. Acceso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público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vía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HTTP GET sin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autenticación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>. 1.000 filas x 21 columnas.</w:t>
            </w:r>
          </w:p>
        </w:tc>
      </w:tr>
      <w:tr w:rsidR="00CA5921" w:rsidRPr="006B6A73" w14:paraId="104DBE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FA01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UCI ML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Repository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API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C17F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archive.ics.uci.edu/dataset/144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E366" w14:textId="52C64572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Repositorio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académico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de UC Irvine. Dataset disponible desde 1994 sin cambios. Licencia CC BY 4.0.</w:t>
            </w:r>
          </w:p>
        </w:tc>
      </w:tr>
      <w:tr w:rsidR="00CA5921" w:rsidRPr="006B6A73" w14:paraId="51306C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1967" w14:textId="412FE239" w:rsidR="00CA5921" w:rsidRPr="006B6A73" w:rsidRDefault="006B6A73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Aplicación</w:t>
            </w:r>
            <w:r w:rsidR="00000000" w:rsidRPr="006B6A73">
              <w:rPr>
                <w:color w:val="000000"/>
                <w:sz w:val="22"/>
                <w:szCs w:val="22"/>
                <w:lang w:val="es-ES"/>
              </w:rPr>
              <w:t xml:space="preserve"> web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3BDD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roboadvisor-fintech.vercel.app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7703" w14:textId="29B952BC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URL pública del proyecto. Desplegada en Vercel CDN. Acceso sin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autenticación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para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evaluación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>.</w:t>
            </w:r>
          </w:p>
        </w:tc>
      </w:tr>
      <w:tr w:rsidR="00CA5921" w:rsidRPr="006B6A73" w14:paraId="5B9455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D5D2" w14:textId="4CD27AF9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Repositorio de </w:t>
            </w:r>
            <w:r w:rsidR="006B6A73" w:rsidRPr="006B6A73">
              <w:rPr>
                <w:color w:val="000000"/>
                <w:sz w:val="22"/>
                <w:szCs w:val="22"/>
                <w:lang w:val="es-ES"/>
              </w:rPr>
              <w:t>código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AA35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github.com/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rcossich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>-hash/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roboadvisor-fintech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BA0C" w14:textId="27DEB86F" w:rsidR="00CA5921" w:rsidRPr="006B6A73" w:rsidRDefault="006B6A73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Código</w:t>
            </w:r>
            <w:r w:rsidR="00000000" w:rsidRPr="006B6A73">
              <w:rPr>
                <w:color w:val="000000"/>
                <w:sz w:val="22"/>
                <w:szCs w:val="22"/>
                <w:lang w:val="es-ES"/>
              </w:rPr>
              <w:t xml:space="preserve"> fuente completo. Cada </w:t>
            </w:r>
            <w:proofErr w:type="spellStart"/>
            <w:r w:rsidR="00000000" w:rsidRPr="006B6A73">
              <w:rPr>
                <w:color w:val="000000"/>
                <w:sz w:val="22"/>
                <w:szCs w:val="22"/>
                <w:lang w:val="es-ES"/>
              </w:rPr>
              <w:t>push</w:t>
            </w:r>
            <w:proofErr w:type="spellEnd"/>
            <w:r w:rsidR="00000000" w:rsidRPr="006B6A73">
              <w:rPr>
                <w:color w:val="000000"/>
                <w:sz w:val="22"/>
                <w:szCs w:val="22"/>
                <w:lang w:val="es-ES"/>
              </w:rPr>
              <w:t xml:space="preserve"> a </w:t>
            </w:r>
            <w:proofErr w:type="spellStart"/>
            <w:r w:rsidR="00000000" w:rsidRPr="006B6A73">
              <w:rPr>
                <w:color w:val="000000"/>
                <w:sz w:val="22"/>
                <w:szCs w:val="22"/>
                <w:lang w:val="es-ES"/>
              </w:rPr>
              <w:t>main</w:t>
            </w:r>
            <w:proofErr w:type="spellEnd"/>
            <w:r w:rsidR="00000000" w:rsidRPr="006B6A73">
              <w:rPr>
                <w:color w:val="000000"/>
                <w:sz w:val="22"/>
                <w:szCs w:val="22"/>
                <w:lang w:val="es-ES"/>
              </w:rPr>
              <w:t xml:space="preserve"> desencadena </w:t>
            </w:r>
            <w:proofErr w:type="spellStart"/>
            <w:r w:rsidR="00000000" w:rsidRPr="006B6A73">
              <w:rPr>
                <w:color w:val="000000"/>
                <w:sz w:val="22"/>
                <w:szCs w:val="22"/>
                <w:lang w:val="es-ES"/>
              </w:rPr>
              <w:t>redeploy</w:t>
            </w:r>
            <w:proofErr w:type="spellEnd"/>
            <w:r w:rsidR="00000000"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="00000000" w:rsidRPr="006B6A73">
              <w:rPr>
                <w:color w:val="000000"/>
                <w:sz w:val="22"/>
                <w:szCs w:val="22"/>
                <w:lang w:val="es-ES"/>
              </w:rPr>
              <w:t>automático</w:t>
            </w:r>
            <w:proofErr w:type="spellEnd"/>
            <w:r w:rsidR="00000000" w:rsidRPr="006B6A73">
              <w:rPr>
                <w:color w:val="000000"/>
                <w:sz w:val="22"/>
                <w:szCs w:val="22"/>
                <w:lang w:val="es-ES"/>
              </w:rPr>
              <w:t xml:space="preserve"> en Vercel.</w:t>
            </w:r>
          </w:p>
        </w:tc>
      </w:tr>
      <w:tr w:rsidR="00CA5921" w:rsidRPr="006B6A73" w14:paraId="2F9FDB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1AFC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Vercel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Platform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209F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vercel.com (Hobby Plan)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3CE4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Hosting gratuito. Limites: 60s por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función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payload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máximo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4.5MB, 100GB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bandwidth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>/mes.</w:t>
            </w:r>
          </w:p>
        </w:tc>
      </w:tr>
      <w:tr w:rsidR="00CA5921" w:rsidRPr="006B6A73" w14:paraId="7C1B9C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EF2C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Google Fonts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3264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fonts.googleapis.com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0423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Fuentes DM Serif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Display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, DM Mono y DM Sans cargadas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via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CDN para la interfaz.</w:t>
            </w:r>
          </w:p>
        </w:tc>
      </w:tr>
    </w:tbl>
    <w:p w14:paraId="4A4D59EA" w14:textId="77777777" w:rsidR="00CA5921" w:rsidRPr="006B6A73" w:rsidRDefault="00CA5921">
      <w:pPr>
        <w:spacing w:after="80"/>
        <w:rPr>
          <w:lang w:val="es-ES"/>
        </w:rPr>
      </w:pPr>
    </w:p>
    <w:p w14:paraId="147F4F23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>1.4 Estructura de archivos del repositorio</w:t>
      </w:r>
    </w:p>
    <w:p w14:paraId="730B9F1E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roboadvisor-fintech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/</w:t>
      </w:r>
    </w:p>
    <w:p w14:paraId="1FE444F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api/</w:t>
      </w:r>
    </w:p>
    <w:p w14:paraId="1335EC4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train.py          &lt;-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Función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serverless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de entrenamiento</w:t>
      </w:r>
    </w:p>
    <w:p w14:paraId="16B63D0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predict.py        &lt;-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Función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serverless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de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predicción</w:t>
      </w:r>
      <w:proofErr w:type="spellEnd"/>
    </w:p>
    <w:p w14:paraId="684F27B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index.html          &lt;-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Frontend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completo (HTML + CSS + JS)</w:t>
      </w:r>
    </w:p>
    <w:p w14:paraId="3FB30426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requirements.txt    &lt;- Dependencias Python para Vercel</w:t>
      </w:r>
    </w:p>
    <w:p w14:paraId="51B304E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vercel.json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 &lt;-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Configuración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mínima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de Vercel</w:t>
      </w:r>
    </w:p>
    <w:p w14:paraId="5BCF658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README.md           &lt;-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Documentación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del proyecto</w:t>
      </w:r>
    </w:p>
    <w:p w14:paraId="3E780AC5" w14:textId="77777777" w:rsidR="00CA5921" w:rsidRPr="006B6A73" w:rsidRDefault="00CA5921">
      <w:pPr>
        <w:spacing w:after="80"/>
        <w:rPr>
          <w:lang w:val="es-ES"/>
        </w:rPr>
      </w:pPr>
    </w:p>
    <w:p w14:paraId="1E421005" w14:textId="77777777" w:rsidR="00CA5921" w:rsidRPr="006B6A73" w:rsidRDefault="00000000">
      <w:pPr>
        <w:pStyle w:val="Heading1"/>
        <w:rPr>
          <w:lang w:val="es-ES"/>
        </w:rPr>
      </w:pPr>
      <w:r w:rsidRPr="006B6A73">
        <w:rPr>
          <w:lang w:val="es-ES"/>
        </w:rPr>
        <w:lastRenderedPageBreak/>
        <w:t>PARTE II — CÓDIGO: api/train.py</w:t>
      </w:r>
    </w:p>
    <w:p w14:paraId="676D4B3C" w14:textId="5466F4CA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2.1 </w:t>
      </w:r>
      <w:r w:rsidR="006B6A73" w:rsidRPr="006B6A73">
        <w:rPr>
          <w:lang w:val="es-ES"/>
        </w:rPr>
        <w:t>Propósito</w:t>
      </w:r>
      <w:r w:rsidRPr="006B6A73">
        <w:rPr>
          <w:lang w:val="es-ES"/>
        </w:rPr>
        <w:t xml:space="preserve"> del archivo</w:t>
      </w:r>
    </w:p>
    <w:p w14:paraId="66EC1835" w14:textId="1443F26B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train.py es una Vercel </w:t>
      </w:r>
      <w:proofErr w:type="spellStart"/>
      <w:r w:rsidRPr="006B6A73">
        <w:rPr>
          <w:color w:val="000000"/>
          <w:lang w:val="es-ES"/>
        </w:rPr>
        <w:t>Serverless</w:t>
      </w:r>
      <w:proofErr w:type="spellEnd"/>
      <w:r w:rsidRPr="006B6A73">
        <w:rPr>
          <w:color w:val="000000"/>
          <w:lang w:val="es-ES"/>
        </w:rPr>
        <w:t xml:space="preserve"> </w:t>
      </w:r>
      <w:proofErr w:type="spellStart"/>
      <w:r w:rsidRPr="006B6A73">
        <w:rPr>
          <w:color w:val="000000"/>
          <w:lang w:val="es-ES"/>
        </w:rPr>
        <w:t>Function</w:t>
      </w:r>
      <w:proofErr w:type="spellEnd"/>
      <w:r w:rsidRPr="006B6A73">
        <w:rPr>
          <w:color w:val="000000"/>
          <w:lang w:val="es-ES"/>
        </w:rPr>
        <w:t xml:space="preserve"> escrita en Python. Vercel la convierte </w:t>
      </w:r>
      <w:r w:rsidR="006B6A73" w:rsidRPr="006B6A73">
        <w:rPr>
          <w:color w:val="000000"/>
          <w:lang w:val="es-ES"/>
        </w:rPr>
        <w:t>automáticamente</w:t>
      </w:r>
      <w:r w:rsidRPr="006B6A73">
        <w:rPr>
          <w:color w:val="000000"/>
          <w:lang w:val="es-ES"/>
        </w:rPr>
        <w:t xml:space="preserve"> en un </w:t>
      </w:r>
      <w:proofErr w:type="spellStart"/>
      <w:r w:rsidRPr="006B6A73">
        <w:rPr>
          <w:color w:val="000000"/>
          <w:lang w:val="es-ES"/>
        </w:rPr>
        <w:t>endpoint</w:t>
      </w:r>
      <w:proofErr w:type="spellEnd"/>
      <w:r w:rsidRPr="006B6A73">
        <w:rPr>
          <w:color w:val="000000"/>
          <w:lang w:val="es-ES"/>
        </w:rPr>
        <w:t xml:space="preserve"> HTTP disponible en /api/</w:t>
      </w:r>
      <w:proofErr w:type="spellStart"/>
      <w:r w:rsidRPr="006B6A73">
        <w:rPr>
          <w:color w:val="000000"/>
          <w:lang w:val="es-ES"/>
        </w:rPr>
        <w:t>train</w:t>
      </w:r>
      <w:proofErr w:type="spellEnd"/>
      <w:r w:rsidRPr="006B6A73">
        <w:rPr>
          <w:color w:val="000000"/>
          <w:lang w:val="es-ES"/>
        </w:rPr>
        <w:t xml:space="preserve">. Cuando recibe un POST, ejecuta todo el pipeline de ML: descarga, limpieza, </w:t>
      </w:r>
      <w:r w:rsidR="006B6A73" w:rsidRPr="006B6A73">
        <w:rPr>
          <w:color w:val="000000"/>
          <w:lang w:val="es-ES"/>
        </w:rPr>
        <w:t>codificación</w:t>
      </w:r>
      <w:r w:rsidRPr="006B6A73">
        <w:rPr>
          <w:color w:val="000000"/>
          <w:lang w:val="es-ES"/>
        </w:rPr>
        <w:t xml:space="preserve">, entrenamiento y </w:t>
      </w:r>
      <w:r w:rsidR="006B6A73" w:rsidRPr="006B6A73">
        <w:rPr>
          <w:color w:val="000000"/>
          <w:lang w:val="es-ES"/>
        </w:rPr>
        <w:t>evaluación</w:t>
      </w:r>
      <w:r w:rsidRPr="006B6A73">
        <w:rPr>
          <w:color w:val="000000"/>
          <w:lang w:val="es-ES"/>
        </w:rPr>
        <w:t xml:space="preserve">. Retorna un JSON con las </w:t>
      </w:r>
      <w:r w:rsidR="006B6A73" w:rsidRPr="006B6A73">
        <w:rPr>
          <w:color w:val="000000"/>
          <w:lang w:val="es-ES"/>
        </w:rPr>
        <w:t>métricas</w:t>
      </w:r>
      <w:r w:rsidRPr="006B6A73">
        <w:rPr>
          <w:color w:val="000000"/>
          <w:lang w:val="es-ES"/>
        </w:rPr>
        <w:t xml:space="preserve"> y el modelo serializado.</w:t>
      </w:r>
    </w:p>
    <w:p w14:paraId="0A699A2D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2.2 </w:t>
      </w:r>
      <w:proofErr w:type="spellStart"/>
      <w:r w:rsidRPr="006B6A73">
        <w:rPr>
          <w:lang w:val="es-ES"/>
        </w:rPr>
        <w:t>Imports</w:t>
      </w:r>
      <w:proofErr w:type="spellEnd"/>
      <w:r w:rsidRPr="006B6A73">
        <w:rPr>
          <w:lang w:val="es-ES"/>
        </w:rPr>
        <w:t xml:space="preserve"> y constantes</w:t>
      </w:r>
    </w:p>
    <w:p w14:paraId="104C5990" w14:textId="77777777" w:rsidR="00CA5921" w:rsidRPr="006B6A73" w:rsidRDefault="00CA5921">
      <w:pPr>
        <w:spacing w:after="80"/>
        <w:rPr>
          <w:lang w:val="es-ES"/>
        </w:rPr>
      </w:pPr>
    </w:p>
    <w:p w14:paraId="5C14990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json</w:t>
      </w:r>
      <w:proofErr w:type="spellEnd"/>
    </w:p>
    <w:p w14:paraId="1D400986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Serialización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del modelo: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pickle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convierte el objeto Python a bytes</w:t>
      </w:r>
    </w:p>
    <w:p w14:paraId="3CBA1AF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pickle</w:t>
      </w:r>
      <w:proofErr w:type="spellEnd"/>
    </w:p>
    <w:p w14:paraId="4AA8716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# base64 convierte los bytes del modelo a texto ASCII para incluirlos en JSON</w:t>
      </w:r>
    </w:p>
    <w:p w14:paraId="3B13852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base64</w:t>
      </w:r>
    </w:p>
    <w:p w14:paraId="76E862B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requests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: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libreria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HTTP para descargar el dataset desde UCI</w:t>
      </w:r>
    </w:p>
    <w:p w14:paraId="4C1EF04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requests</w:t>
      </w:r>
      <w:proofErr w:type="spellEnd"/>
    </w:p>
    <w:p w14:paraId="59F399E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numpy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y pandas: manejo de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arrays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y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dataframes</w:t>
      </w:r>
      <w:proofErr w:type="spellEnd"/>
    </w:p>
    <w:p w14:paraId="7163CD7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numpy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as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np</w:t>
      </w:r>
      <w:proofErr w:type="spellEnd"/>
    </w:p>
    <w:p w14:paraId="1CCD4D6E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pandas as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pd</w:t>
      </w:r>
      <w:proofErr w:type="spellEnd"/>
    </w:p>
    <w:p w14:paraId="0B2045A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BaseHTTPRequestHandler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: clase base de Python para crear servidores HTTP</w:t>
      </w:r>
    </w:p>
    <w:p w14:paraId="701D2FEB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Vercel espera que cada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función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Python defina una clase "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handler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" que herede de esta</w:t>
      </w:r>
    </w:p>
    <w:p w14:paraId="2AC44E2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from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http.server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BaseHTTPRequestHandler</w:t>
      </w:r>
      <w:proofErr w:type="spellEnd"/>
    </w:p>
    <w:p w14:paraId="47F7B4F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scikit-learn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: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libreria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 ML.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RandomForestClassifier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es el modelo principal</w:t>
      </w:r>
    </w:p>
    <w:p w14:paraId="04E55BEB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from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sklearn.ensemble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RandomForestClassifier</w:t>
      </w:r>
      <w:proofErr w:type="spellEnd"/>
    </w:p>
    <w:p w14:paraId="6E03FC1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from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sklearn.model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_selection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train_test_split</w:t>
      </w:r>
      <w:proofErr w:type="spellEnd"/>
    </w:p>
    <w:p w14:paraId="29EB07A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from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sklearn.preprocessing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LabelEncoder</w:t>
      </w:r>
      <w:proofErr w:type="spellEnd"/>
    </w:p>
    <w:p w14:paraId="389055F9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from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sklearn.metrics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accuracy_score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confusion_matrix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roc_auc_score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classification_report</w:t>
      </w:r>
      <w:proofErr w:type="spellEnd"/>
    </w:p>
    <w:p w14:paraId="143F0AED" w14:textId="77777777" w:rsidR="00CA5921" w:rsidRPr="006B6A73" w:rsidRDefault="00CA5921">
      <w:pPr>
        <w:spacing w:after="80"/>
        <w:rPr>
          <w:lang w:val="es-ES"/>
        </w:rPr>
      </w:pPr>
    </w:p>
    <w:p w14:paraId="5192D4ED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# URL directa al archivo de datos en el servidor de UCI</w:t>
      </w:r>
    </w:p>
    <w:p w14:paraId="08FF7619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El archivo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german.data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es texto plano separado por espacios, sin encabezados</w:t>
      </w:r>
    </w:p>
    <w:p w14:paraId="4B62431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DATASET_URL = (</w:t>
      </w:r>
    </w:p>
    <w:p w14:paraId="13B3E6E7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"https://archive.ics.uci.edu/ml/machine-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learning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databases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</w:t>
      </w:r>
    </w:p>
    <w:p w14:paraId="77ADEBD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"/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statlog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/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german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/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german.data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</w:t>
      </w:r>
    </w:p>
    <w:p w14:paraId="663D21E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524A2E06" w14:textId="77777777" w:rsidR="00CA5921" w:rsidRPr="006B6A73" w:rsidRDefault="00CA5921">
      <w:pPr>
        <w:spacing w:after="80"/>
        <w:rPr>
          <w:lang w:val="es-ES"/>
        </w:rPr>
      </w:pPr>
    </w:p>
    <w:p w14:paraId="02D4823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Los 21 nombres de columna en el orden exacto del archivo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german.data</w:t>
      </w:r>
      <w:proofErr w:type="spellEnd"/>
    </w:p>
    <w:p w14:paraId="2D94FA69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# El dataset original no tiene encabezados, por eso se definen manualmente</w:t>
      </w:r>
    </w:p>
    <w:p w14:paraId="475753FB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COLUMN_NAMES = [</w:t>
      </w:r>
    </w:p>
    <w:p w14:paraId="7C3D99C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checking_account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duration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credit_history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purpose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</w:t>
      </w:r>
    </w:p>
    <w:p w14:paraId="62404539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credit_amount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savings_account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employment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installment_rate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</w:t>
      </w:r>
    </w:p>
    <w:p w14:paraId="56AC79E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personal_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status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other_debtors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residence_since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property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</w:t>
      </w:r>
    </w:p>
    <w:p w14:paraId="31CD060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age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other_installments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housing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existing_credits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</w:t>
      </w:r>
    </w:p>
    <w:p w14:paraId="216D317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job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dependents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telephone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foreign_worker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target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</w:t>
      </w:r>
    </w:p>
    <w:p w14:paraId="750F131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]</w:t>
      </w:r>
    </w:p>
    <w:p w14:paraId="5E5C6565" w14:textId="77777777" w:rsidR="00CA5921" w:rsidRPr="006B6A73" w:rsidRDefault="00CA5921">
      <w:pPr>
        <w:spacing w:after="80"/>
        <w:rPr>
          <w:lang w:val="es-ES"/>
        </w:rPr>
      </w:pPr>
    </w:p>
    <w:p w14:paraId="19AAC044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2.3 </w:t>
      </w:r>
      <w:proofErr w:type="spellStart"/>
      <w:r w:rsidRPr="006B6A73">
        <w:rPr>
          <w:lang w:val="es-ES"/>
        </w:rPr>
        <w:t>Función</w:t>
      </w:r>
      <w:proofErr w:type="spellEnd"/>
      <w:r w:rsidRPr="006B6A73">
        <w:rPr>
          <w:lang w:val="es-ES"/>
        </w:rPr>
        <w:t xml:space="preserve"> </w:t>
      </w:r>
      <w:proofErr w:type="spellStart"/>
      <w:r w:rsidRPr="006B6A73">
        <w:rPr>
          <w:lang w:val="es-ES"/>
        </w:rPr>
        <w:t>load_and_prepare_</w:t>
      </w:r>
      <w:proofErr w:type="gramStart"/>
      <w:r w:rsidRPr="006B6A73">
        <w:rPr>
          <w:lang w:val="es-ES"/>
        </w:rPr>
        <w:t>data</w:t>
      </w:r>
      <w:proofErr w:type="spellEnd"/>
      <w:r w:rsidRPr="006B6A73">
        <w:rPr>
          <w:lang w:val="es-ES"/>
        </w:rPr>
        <w:t>(</w:t>
      </w:r>
      <w:proofErr w:type="gramEnd"/>
      <w:r w:rsidRPr="006B6A73">
        <w:rPr>
          <w:lang w:val="es-ES"/>
        </w:rPr>
        <w:t>)</w:t>
      </w:r>
    </w:p>
    <w:p w14:paraId="469EABBF" w14:textId="6A85B3F7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Esta </w:t>
      </w:r>
      <w:r w:rsidR="006B6A73" w:rsidRPr="006B6A73">
        <w:rPr>
          <w:color w:val="000000"/>
          <w:lang w:val="es-ES"/>
        </w:rPr>
        <w:t>función</w:t>
      </w:r>
      <w:r w:rsidRPr="006B6A73">
        <w:rPr>
          <w:color w:val="000000"/>
          <w:lang w:val="es-ES"/>
        </w:rPr>
        <w:t xml:space="preserve"> descarga el dataset desde UCI y lo preprocesa: convierte el </w:t>
      </w:r>
      <w:proofErr w:type="gramStart"/>
      <w:r w:rsidRPr="006B6A73">
        <w:rPr>
          <w:color w:val="000000"/>
          <w:lang w:val="es-ES"/>
        </w:rPr>
        <w:t>target</w:t>
      </w:r>
      <w:proofErr w:type="gramEnd"/>
      <w:r w:rsidRPr="006B6A73">
        <w:rPr>
          <w:color w:val="000000"/>
          <w:lang w:val="es-ES"/>
        </w:rPr>
        <w:t xml:space="preserve"> al formato esperado (0=aprobado, 1=rechazado) y aplica Label </w:t>
      </w:r>
      <w:proofErr w:type="spellStart"/>
      <w:r w:rsidRPr="006B6A73">
        <w:rPr>
          <w:color w:val="000000"/>
          <w:lang w:val="es-ES"/>
        </w:rPr>
        <w:t>Encoding</w:t>
      </w:r>
      <w:proofErr w:type="spellEnd"/>
      <w:r w:rsidRPr="006B6A73">
        <w:rPr>
          <w:color w:val="000000"/>
          <w:lang w:val="es-ES"/>
        </w:rPr>
        <w:t xml:space="preserve"> a todas las variables </w:t>
      </w:r>
      <w:r w:rsidR="006B6A73" w:rsidRPr="006B6A73">
        <w:rPr>
          <w:color w:val="000000"/>
          <w:lang w:val="es-ES"/>
        </w:rPr>
        <w:t>categóricas</w:t>
      </w:r>
      <w:r w:rsidRPr="006B6A73">
        <w:rPr>
          <w:color w:val="000000"/>
          <w:lang w:val="es-ES"/>
        </w:rPr>
        <w:t>.</w:t>
      </w:r>
    </w:p>
    <w:p w14:paraId="502F9D52" w14:textId="77777777" w:rsidR="00CA5921" w:rsidRPr="006B6A73" w:rsidRDefault="00CA5921">
      <w:pPr>
        <w:spacing w:after="80"/>
        <w:rPr>
          <w:lang w:val="es-ES"/>
        </w:rPr>
      </w:pPr>
    </w:p>
    <w:p w14:paraId="4DB331F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def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load_and_prepare_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data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):</w:t>
      </w:r>
    </w:p>
    <w:p w14:paraId="6E9004F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Descarga el archivo con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timeout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 30 segundos para evitar que la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función</w:t>
      </w:r>
      <w:proofErr w:type="spellEnd"/>
    </w:p>
    <w:p w14:paraId="261BD286" w14:textId="48C9BFBA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quede colgada si UCI no responde (Vercel tiene </w:t>
      </w:r>
      <w:r w:rsidR="006B6A73"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límite</w:t>
      </w: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 60s)</w:t>
      </w:r>
    </w:p>
    <w:p w14:paraId="1468212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resp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requests.get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DATASET_URL,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timeout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=30)</w:t>
      </w:r>
    </w:p>
    <w:p w14:paraId="79CC4056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resp.raise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_for_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status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)  # Lanza error si el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status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es 4xx o 5xx</w:t>
      </w:r>
    </w:p>
    <w:p w14:paraId="2BCD106A" w14:textId="77777777" w:rsidR="00CA5921" w:rsidRPr="006B6A73" w:rsidRDefault="00CA5921">
      <w:pPr>
        <w:spacing w:after="80"/>
        <w:rPr>
          <w:lang w:val="es-ES"/>
        </w:rPr>
      </w:pPr>
    </w:p>
    <w:p w14:paraId="74FB7F0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El archivo usa espacios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multiples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como separador (r"\s+" =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regex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para 1+ espacios)</w:t>
      </w:r>
    </w:p>
    <w:p w14:paraId="6F445B0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header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=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None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indica que no hay fila de encabezados en el archivo</w:t>
      </w:r>
    </w:p>
    <w:p w14:paraId="2C64D337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from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io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StringIO</w:t>
      </w:r>
      <w:proofErr w:type="spellEnd"/>
    </w:p>
    <w:p w14:paraId="3307BD5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pd.read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csv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</w:p>
    <w:p w14:paraId="4AF6D28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StringIO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resp.text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),</w:t>
      </w:r>
    </w:p>
    <w:p w14:paraId="79F823F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sep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=r"\s+",</w:t>
      </w:r>
    </w:p>
    <w:p w14:paraId="3F87C1A6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header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=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None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,</w:t>
      </w:r>
    </w:p>
    <w:p w14:paraId="561CC2C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names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=COLUMN_NAMES</w:t>
      </w:r>
    </w:p>
    <w:p w14:paraId="28689B4B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)</w:t>
      </w:r>
    </w:p>
    <w:p w14:paraId="501A47AA" w14:textId="77777777" w:rsidR="00CA5921" w:rsidRPr="006B6A73" w:rsidRDefault="00CA5921">
      <w:pPr>
        <w:spacing w:after="80"/>
        <w:rPr>
          <w:lang w:val="es-ES"/>
        </w:rPr>
      </w:pPr>
    </w:p>
    <w:p w14:paraId="1B3C202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En el dataset original: 1 = buen riesgo, 2 = mal riesgo</w:t>
      </w:r>
    </w:p>
    <w:p w14:paraId="6CAB0289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Se recodifica a: 0 = aprobado (buen riesgo), 1 = rechazado (mal riesgo)</w:t>
      </w:r>
    </w:p>
    <w:p w14:paraId="778D37B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Convencion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: la clase positiva (1) es el evento que queremos detectar = mal riesgo</w:t>
      </w:r>
    </w:p>
    <w:p w14:paraId="7F9EF0D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["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target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"]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["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target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].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map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({1: 0, 2: 1})</w:t>
      </w:r>
    </w:p>
    <w:p w14:paraId="0F8A836F" w14:textId="77777777" w:rsidR="00CA5921" w:rsidRPr="006B6A73" w:rsidRDefault="00CA5921">
      <w:pPr>
        <w:spacing w:after="80"/>
        <w:rPr>
          <w:lang w:val="es-ES"/>
        </w:rPr>
      </w:pPr>
    </w:p>
    <w:p w14:paraId="4FE101A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Label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Encoding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: convierte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strings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categoricos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a enteros</w:t>
      </w:r>
    </w:p>
    <w:p w14:paraId="0608623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Ejemplo: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checking_account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: A11-&gt;0, A12-&gt;1, A13-&gt;2, A14-&gt;3</w:t>
      </w:r>
    </w:p>
    <w:p w14:paraId="0AABD07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Se guarda cada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encoder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para poder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encodificar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nuevas muestras en predict.py</w:t>
      </w:r>
    </w:p>
    <w:p w14:paraId="7C681BF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cat_cols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[c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for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c in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df.columns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[c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].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dtype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object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]</w:t>
      </w:r>
    </w:p>
    <w:p w14:paraId="4105FDA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{}</w:t>
      </w:r>
    </w:p>
    <w:p w14:paraId="1DE062D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for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col in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cat_cols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:</w:t>
      </w:r>
    </w:p>
    <w:p w14:paraId="443D431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le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LabelEncoder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7D430FBB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[col]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le.fit_transform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[col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].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astype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str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))</w:t>
      </w:r>
    </w:p>
    <w:p w14:paraId="10BF855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[col] = le</w:t>
      </w:r>
    </w:p>
    <w:p w14:paraId="1E6B904F" w14:textId="77777777" w:rsidR="00CA5921" w:rsidRPr="006B6A73" w:rsidRDefault="00CA5921">
      <w:pPr>
        <w:shd w:val="clear" w:color="auto" w:fill="F1F5F9"/>
        <w:ind w:left="360" w:right="360"/>
        <w:rPr>
          <w:lang w:val="es-ES"/>
        </w:rPr>
      </w:pPr>
    </w:p>
    <w:p w14:paraId="1F8BEC89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X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df.drop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("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target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axis=1)</w:t>
      </w:r>
    </w:p>
    <w:p w14:paraId="55FE025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y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["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target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"]</w:t>
      </w:r>
    </w:p>
    <w:p w14:paraId="0CAC6A6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return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X, y,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df</w:t>
      </w:r>
      <w:proofErr w:type="spellEnd"/>
    </w:p>
    <w:p w14:paraId="4D7B6828" w14:textId="77777777" w:rsidR="00CA5921" w:rsidRPr="006B6A73" w:rsidRDefault="00CA5921">
      <w:pPr>
        <w:spacing w:after="80"/>
        <w:rPr>
          <w:lang w:val="es-ES"/>
        </w:rPr>
      </w:pPr>
    </w:p>
    <w:p w14:paraId="1257A5D8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2.4 </w:t>
      </w:r>
      <w:proofErr w:type="spellStart"/>
      <w:r w:rsidRPr="006B6A73">
        <w:rPr>
          <w:lang w:val="es-ES"/>
        </w:rPr>
        <w:t>Función</w:t>
      </w:r>
      <w:proofErr w:type="spellEnd"/>
      <w:r w:rsidRPr="006B6A73">
        <w:rPr>
          <w:lang w:val="es-ES"/>
        </w:rPr>
        <w:t xml:space="preserve"> </w:t>
      </w:r>
      <w:proofErr w:type="spellStart"/>
      <w:r w:rsidRPr="006B6A73">
        <w:rPr>
          <w:lang w:val="es-ES"/>
        </w:rPr>
        <w:t>train_</w:t>
      </w:r>
      <w:proofErr w:type="gramStart"/>
      <w:r w:rsidRPr="006B6A73">
        <w:rPr>
          <w:lang w:val="es-ES"/>
        </w:rPr>
        <w:t>model</w:t>
      </w:r>
      <w:proofErr w:type="spellEnd"/>
      <w:r w:rsidRPr="006B6A73">
        <w:rPr>
          <w:lang w:val="es-ES"/>
        </w:rPr>
        <w:t>(</w:t>
      </w:r>
      <w:proofErr w:type="gramEnd"/>
      <w:r w:rsidRPr="006B6A73">
        <w:rPr>
          <w:lang w:val="es-ES"/>
        </w:rPr>
        <w:t>)</w:t>
      </w:r>
    </w:p>
    <w:p w14:paraId="478204BE" w14:textId="1EDBAD67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Divide los datos y entrena el Random Forest con los </w:t>
      </w:r>
      <w:r w:rsidR="006B6A73" w:rsidRPr="006B6A73">
        <w:rPr>
          <w:color w:val="000000"/>
          <w:lang w:val="es-ES"/>
        </w:rPr>
        <w:t>parámetros</w:t>
      </w:r>
      <w:r w:rsidRPr="006B6A73">
        <w:rPr>
          <w:color w:val="000000"/>
          <w:lang w:val="es-ES"/>
        </w:rPr>
        <w:t xml:space="preserve"> optimizados para este dataset.</w:t>
      </w:r>
    </w:p>
    <w:p w14:paraId="61FCCC7B" w14:textId="77777777" w:rsidR="00CA5921" w:rsidRPr="006B6A73" w:rsidRDefault="00CA5921">
      <w:pPr>
        <w:spacing w:after="80"/>
        <w:rPr>
          <w:lang w:val="es-ES"/>
        </w:rPr>
      </w:pPr>
    </w:p>
    <w:p w14:paraId="3A3D744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def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train_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X, y):</w:t>
      </w:r>
    </w:p>
    <w:p w14:paraId="62A1DF3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train_test_split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con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stratify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=y garantiza que el 70/30 de clases</w:t>
      </w:r>
    </w:p>
    <w:p w14:paraId="76FC451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se preserve tanto en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train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como en test. Sin esto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podria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ocurrir</w:t>
      </w:r>
    </w:p>
    <w:p w14:paraId="46F4ACC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que </w:t>
      </w:r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el test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set tuviera 90% buenos riesgos por azar</w:t>
      </w:r>
    </w:p>
    <w:p w14:paraId="3395F596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X_train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y_train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train_test_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split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</w:p>
    <w:p w14:paraId="1AFB4F6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X, y,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test_size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=0.2,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random_state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=42,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stratify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=y</w:t>
      </w:r>
    </w:p>
    <w:p w14:paraId="362259C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)</w:t>
      </w:r>
    </w:p>
    <w:p w14:paraId="5EDAA040" w14:textId="77777777" w:rsidR="00CA5921" w:rsidRPr="006B6A73" w:rsidRDefault="00CA5921">
      <w:pPr>
        <w:spacing w:after="80"/>
        <w:rPr>
          <w:lang w:val="es-ES"/>
        </w:rPr>
      </w:pPr>
    </w:p>
    <w:p w14:paraId="04428E3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n_estimators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=100: 100 árboles de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decisión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en el ensemble</w:t>
      </w:r>
    </w:p>
    <w:p w14:paraId="0857B5F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max_depth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=8: limita la profundidad para evitar sobreajuste</w:t>
      </w:r>
    </w:p>
    <w:p w14:paraId="27EBBB17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lastRenderedPageBreak/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min_samples_split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=10: un nodo solo se divide si tiene &gt;= 10 muestras</w:t>
      </w:r>
    </w:p>
    <w:p w14:paraId="19752159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class_weight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="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balanced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": compensa el desbalance 70% buenos / 30% malos</w:t>
      </w:r>
    </w:p>
    <w:p w14:paraId="3D8D0B7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  Internamente: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peso_malo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= 1000</w:t>
      </w:r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/(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2*300) = 1.67,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peso_bueno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= 1000</w:t>
      </w:r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/(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2*700) = 0.71</w:t>
      </w:r>
    </w:p>
    <w:p w14:paraId="66FD3CD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random_state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=42: semilla fija para reproducibilidad</w:t>
      </w:r>
    </w:p>
    <w:p w14:paraId="1C145DA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RandomForestClassifier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</w:p>
    <w:p w14:paraId="54588237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n_estimators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=100,</w:t>
      </w:r>
    </w:p>
    <w:p w14:paraId="62884F9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max_depth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=8,</w:t>
      </w:r>
    </w:p>
    <w:p w14:paraId="22617AD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min_samples_split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=10,</w:t>
      </w:r>
    </w:p>
    <w:p w14:paraId="10B26C0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random_state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=42,</w:t>
      </w:r>
    </w:p>
    <w:p w14:paraId="27E77E9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class_weight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="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balanced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</w:t>
      </w:r>
    </w:p>
    <w:p w14:paraId="76F15C1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)</w:t>
      </w:r>
    </w:p>
    <w:p w14:paraId="2466153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clf.fit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X_train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y_train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7B49211E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return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X_train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y_train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y_test</w:t>
      </w:r>
      <w:proofErr w:type="spellEnd"/>
    </w:p>
    <w:p w14:paraId="3F886DF1" w14:textId="77777777" w:rsidR="00CA5921" w:rsidRPr="006B6A73" w:rsidRDefault="00CA5921">
      <w:pPr>
        <w:spacing w:after="80"/>
        <w:rPr>
          <w:lang w:val="es-ES"/>
        </w:rPr>
      </w:pPr>
    </w:p>
    <w:p w14:paraId="6FEE7B8F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2.5 </w:t>
      </w:r>
      <w:proofErr w:type="spellStart"/>
      <w:r w:rsidRPr="006B6A73">
        <w:rPr>
          <w:lang w:val="es-ES"/>
        </w:rPr>
        <w:t>Función</w:t>
      </w:r>
      <w:proofErr w:type="spellEnd"/>
      <w:r w:rsidRPr="006B6A73">
        <w:rPr>
          <w:lang w:val="es-ES"/>
        </w:rPr>
        <w:t xml:space="preserve"> </w:t>
      </w:r>
      <w:proofErr w:type="spellStart"/>
      <w:r w:rsidRPr="006B6A73">
        <w:rPr>
          <w:lang w:val="es-ES"/>
        </w:rPr>
        <w:t>compute_</w:t>
      </w:r>
      <w:proofErr w:type="gramStart"/>
      <w:r w:rsidRPr="006B6A73">
        <w:rPr>
          <w:lang w:val="es-ES"/>
        </w:rPr>
        <w:t>metrics</w:t>
      </w:r>
      <w:proofErr w:type="spellEnd"/>
      <w:r w:rsidRPr="006B6A73">
        <w:rPr>
          <w:lang w:val="es-ES"/>
        </w:rPr>
        <w:t>(</w:t>
      </w:r>
      <w:proofErr w:type="gramEnd"/>
      <w:r w:rsidRPr="006B6A73">
        <w:rPr>
          <w:lang w:val="es-ES"/>
        </w:rPr>
        <w:t>)</w:t>
      </w:r>
    </w:p>
    <w:p w14:paraId="2B0701F4" w14:textId="00D3753C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Calcula todas las </w:t>
      </w:r>
      <w:r w:rsidR="006B6A73" w:rsidRPr="006B6A73">
        <w:rPr>
          <w:color w:val="000000"/>
          <w:lang w:val="es-ES"/>
        </w:rPr>
        <w:t>métricas</w:t>
      </w:r>
      <w:r w:rsidRPr="006B6A73">
        <w:rPr>
          <w:color w:val="000000"/>
          <w:lang w:val="es-ES"/>
        </w:rPr>
        <w:t xml:space="preserve"> de </w:t>
      </w:r>
      <w:r w:rsidR="006B6A73" w:rsidRPr="006B6A73">
        <w:rPr>
          <w:color w:val="000000"/>
          <w:lang w:val="es-ES"/>
        </w:rPr>
        <w:t>evaluación</w:t>
      </w:r>
      <w:r w:rsidRPr="006B6A73">
        <w:rPr>
          <w:color w:val="000000"/>
          <w:lang w:val="es-ES"/>
        </w:rPr>
        <w:t xml:space="preserve"> y extrae la importancia de variables para mostrar en la interfaz.</w:t>
      </w:r>
    </w:p>
    <w:p w14:paraId="46E2C1C9" w14:textId="77777777" w:rsidR="00CA5921" w:rsidRPr="006B6A73" w:rsidRDefault="00CA5921">
      <w:pPr>
        <w:spacing w:after="80"/>
        <w:rPr>
          <w:lang w:val="es-ES"/>
        </w:rPr>
      </w:pPr>
    </w:p>
    <w:p w14:paraId="0431153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def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compute_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metrics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, X):</w:t>
      </w:r>
    </w:p>
    <w:p w14:paraId="6A068BC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predict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: clase predicha (0 o 1)</w:t>
      </w:r>
    </w:p>
    <w:p w14:paraId="182C699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predict_proba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: probabilidades para cada clase, </w:t>
      </w:r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[:,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1] toma la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prob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 clase 1 (rechazado)</w:t>
      </w:r>
    </w:p>
    <w:p w14:paraId="7ADBB71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y_pred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clf.predict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5A0B18F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y_prob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clf.predict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_proba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)[:,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1]</w:t>
      </w:r>
    </w:p>
    <w:p w14:paraId="76CA6784" w14:textId="77777777" w:rsidR="00CA5921" w:rsidRPr="006B6A73" w:rsidRDefault="00CA5921">
      <w:pPr>
        <w:spacing w:after="80"/>
        <w:rPr>
          <w:lang w:val="es-ES"/>
        </w:rPr>
      </w:pPr>
    </w:p>
    <w:p w14:paraId="4DF22957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accuracy_score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: (TP + TN) / total</w:t>
      </w:r>
    </w:p>
    <w:p w14:paraId="5E28C82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roc_auc_score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: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área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bajo la curva ROC (1.0 = perfecto, 0.5 =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random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)</w:t>
      </w:r>
    </w:p>
    <w:p w14:paraId="5D930F9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acc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accuracy_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score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y_pred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6DCA70D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cm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confusion_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matrix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y_pred</w:t>
      </w:r>
      <w:proofErr w:type="spellEnd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).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tolist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()  # .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tolist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() para serializar a JSON</w:t>
      </w:r>
    </w:p>
    <w:p w14:paraId="0A56F50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auc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roc_auc_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score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y_prob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4502744B" w14:textId="77777777" w:rsidR="00CA5921" w:rsidRPr="006B6A73" w:rsidRDefault="00CA5921">
      <w:pPr>
        <w:spacing w:after="80"/>
        <w:rPr>
          <w:lang w:val="es-ES"/>
        </w:rPr>
      </w:pPr>
    </w:p>
    <w:p w14:paraId="0A3432E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feature_importances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_: array con la importancia MDI de cada variable</w:t>
      </w:r>
    </w:p>
    <w:p w14:paraId="0F923AC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Se ordena descendente y se toman las top 10 para mostrar en la UI</w:t>
      </w:r>
    </w:p>
    <w:p w14:paraId="77E5191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importances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clf.feature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_importances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_</w:t>
      </w:r>
    </w:p>
    <w:p w14:paraId="2AFF6CEE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feat_imp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sorted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</w:p>
    <w:p w14:paraId="2402B28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zip(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X.columns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.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tolist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),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importances.tolist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()),</w:t>
      </w:r>
    </w:p>
    <w:p w14:paraId="1687337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key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=lambda x: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x[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1], reverse=True</w:t>
      </w:r>
    </w:p>
    <w:p w14:paraId="5BCD467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)[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:10]</w:t>
      </w:r>
    </w:p>
    <w:p w14:paraId="6D147FCB" w14:textId="77777777" w:rsidR="00CA5921" w:rsidRPr="006B6A73" w:rsidRDefault="00CA5921">
      <w:pPr>
        <w:spacing w:after="80"/>
        <w:rPr>
          <w:lang w:val="es-ES"/>
        </w:rPr>
      </w:pPr>
    </w:p>
    <w:p w14:paraId="46777CAA" w14:textId="37E8C1A4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2.6 </w:t>
      </w:r>
      <w:r w:rsidR="006B6A73" w:rsidRPr="006B6A73">
        <w:rPr>
          <w:lang w:val="es-ES"/>
        </w:rPr>
        <w:t>Serialización</w:t>
      </w:r>
      <w:r w:rsidRPr="006B6A73">
        <w:rPr>
          <w:lang w:val="es-ES"/>
        </w:rPr>
        <w:t xml:space="preserve"> del modelo (</w:t>
      </w:r>
      <w:proofErr w:type="spellStart"/>
      <w:r w:rsidRPr="006B6A73">
        <w:rPr>
          <w:lang w:val="es-ES"/>
        </w:rPr>
        <w:t>pickle</w:t>
      </w:r>
      <w:proofErr w:type="spellEnd"/>
      <w:r w:rsidRPr="006B6A73">
        <w:rPr>
          <w:lang w:val="es-ES"/>
        </w:rPr>
        <w:t xml:space="preserve"> + base64)</w:t>
      </w:r>
    </w:p>
    <w:p w14:paraId="70F67194" w14:textId="77777777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>Este es el mecanismo central que permite enviar el modelo entrenado al navegador sin una base de datos:</w:t>
      </w:r>
    </w:p>
    <w:p w14:paraId="39702337" w14:textId="77777777" w:rsidR="00CA5921" w:rsidRPr="006B6A73" w:rsidRDefault="00CA5921">
      <w:pPr>
        <w:spacing w:after="80"/>
        <w:rPr>
          <w:lang w:val="es-ES"/>
        </w:rPr>
      </w:pPr>
    </w:p>
    <w:p w14:paraId="1E03D6C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pickle.dumps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() convierte el objeto Python (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clf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+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) a bytes binarios</w:t>
      </w:r>
    </w:p>
    <w:p w14:paraId="1452D24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# El "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bundle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" incluye todo lo necesario para hacer predicciones futuras:</w:t>
      </w:r>
    </w:p>
    <w:p w14:paraId="4858D22B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# - El modelo entrenado (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clf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)</w:t>
      </w:r>
    </w:p>
    <w:p w14:paraId="12838B3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- Los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(para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encodificar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nuevas muestras de la misma forma)</w:t>
      </w:r>
    </w:p>
    <w:p w14:paraId="5B7FD34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- Los nombres de las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features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(para asegurar el orden correcto)</w:t>
      </w:r>
    </w:p>
    <w:p w14:paraId="51D8598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model_bundle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{</w:t>
      </w:r>
    </w:p>
    <w:p w14:paraId="73EE6B1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lastRenderedPageBreak/>
        <w:t xml:space="preserve">   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":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,</w:t>
      </w:r>
    </w:p>
    <w:p w14:paraId="1C908C7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":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,</w:t>
      </w:r>
    </w:p>
    <w:p w14:paraId="706A2D1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feature_names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":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X.columns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.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tolist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),</w:t>
      </w:r>
    </w:p>
    <w:p w14:paraId="344FAB9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feature_descriptions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": FEATURE_DESCRIPTIONS</w:t>
      </w:r>
    </w:p>
    <w:p w14:paraId="6F774F9E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}</w:t>
      </w:r>
    </w:p>
    <w:p w14:paraId="4F36595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model_bytes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pickle.dumps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model_bundle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730DF229" w14:textId="77777777" w:rsidR="00CA5921" w:rsidRPr="006B6A73" w:rsidRDefault="00CA5921">
      <w:pPr>
        <w:spacing w:after="80"/>
        <w:rPr>
          <w:lang w:val="es-ES"/>
        </w:rPr>
      </w:pPr>
    </w:p>
    <w:p w14:paraId="790FF86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# base64.b64</w:t>
      </w:r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encode(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) convierte los bytes binarios a caracteres ASCII</w:t>
      </w:r>
    </w:p>
    <w:p w14:paraId="74B90AF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# Esto es necesario porque JSON no puede contener bytes binarios directamente</w:t>
      </w:r>
    </w:p>
    <w:p w14:paraId="79E587B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El modelo serializado tiene ~1.4 MB en base64, muy por debajo del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limite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 4.5 MB de Vercel</w:t>
      </w:r>
    </w:p>
    <w:p w14:paraId="7594019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model_b64 = base64.b64encode(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model_bytes</w:t>
      </w:r>
      <w:proofErr w:type="spellEnd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).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decode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("utf-8")</w:t>
      </w:r>
    </w:p>
    <w:p w14:paraId="4A0E1223" w14:textId="77777777" w:rsidR="00CA5921" w:rsidRPr="006B6A73" w:rsidRDefault="00CA5921">
      <w:pPr>
        <w:spacing w:after="80"/>
        <w:rPr>
          <w:lang w:val="es-ES"/>
        </w:rPr>
      </w:pPr>
    </w:p>
    <w:p w14:paraId="18DAB48A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2.7 Clase </w:t>
      </w:r>
      <w:proofErr w:type="spellStart"/>
      <w:r w:rsidRPr="006B6A73">
        <w:rPr>
          <w:lang w:val="es-ES"/>
        </w:rPr>
        <w:t>handler</w:t>
      </w:r>
      <w:proofErr w:type="spellEnd"/>
      <w:r w:rsidRPr="006B6A73">
        <w:rPr>
          <w:lang w:val="es-ES"/>
        </w:rPr>
        <w:t xml:space="preserve"> (interfaz con Vercel)</w:t>
      </w:r>
    </w:p>
    <w:p w14:paraId="194CD439" w14:textId="77777777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>Vercel requiere que las funciones Python definan una clase llamada "</w:t>
      </w:r>
      <w:proofErr w:type="spellStart"/>
      <w:r w:rsidRPr="006B6A73">
        <w:rPr>
          <w:color w:val="000000"/>
          <w:lang w:val="es-ES"/>
        </w:rPr>
        <w:t>handler</w:t>
      </w:r>
      <w:proofErr w:type="spellEnd"/>
      <w:r w:rsidRPr="006B6A73">
        <w:rPr>
          <w:color w:val="000000"/>
          <w:lang w:val="es-ES"/>
        </w:rPr>
        <w:t xml:space="preserve">" que hereda de </w:t>
      </w:r>
      <w:proofErr w:type="spellStart"/>
      <w:r w:rsidRPr="006B6A73">
        <w:rPr>
          <w:color w:val="000000"/>
          <w:lang w:val="es-ES"/>
        </w:rPr>
        <w:t>BaseHTTPRequestHandler</w:t>
      </w:r>
      <w:proofErr w:type="spellEnd"/>
      <w:r w:rsidRPr="006B6A73">
        <w:rPr>
          <w:color w:val="000000"/>
          <w:lang w:val="es-ES"/>
        </w:rPr>
        <w:t xml:space="preserve">. Los </w:t>
      </w:r>
      <w:proofErr w:type="spellStart"/>
      <w:r w:rsidRPr="006B6A73">
        <w:rPr>
          <w:color w:val="000000"/>
          <w:lang w:val="es-ES"/>
        </w:rPr>
        <w:t>metodos</w:t>
      </w:r>
      <w:proofErr w:type="spellEnd"/>
      <w:r w:rsidRPr="006B6A73">
        <w:rPr>
          <w:color w:val="000000"/>
          <w:lang w:val="es-ES"/>
        </w:rPr>
        <w:t xml:space="preserve"> </w:t>
      </w:r>
      <w:proofErr w:type="spellStart"/>
      <w:r w:rsidRPr="006B6A73">
        <w:rPr>
          <w:color w:val="000000"/>
          <w:lang w:val="es-ES"/>
        </w:rPr>
        <w:t>do_POST</w:t>
      </w:r>
      <w:proofErr w:type="spellEnd"/>
      <w:r w:rsidRPr="006B6A73">
        <w:rPr>
          <w:color w:val="000000"/>
          <w:lang w:val="es-ES"/>
        </w:rPr>
        <w:t xml:space="preserve"> y </w:t>
      </w:r>
      <w:proofErr w:type="spellStart"/>
      <w:r w:rsidRPr="006B6A73">
        <w:rPr>
          <w:color w:val="000000"/>
          <w:lang w:val="es-ES"/>
        </w:rPr>
        <w:t>do_OPTIONS</w:t>
      </w:r>
      <w:proofErr w:type="spellEnd"/>
      <w:r w:rsidRPr="006B6A73">
        <w:rPr>
          <w:color w:val="000000"/>
          <w:lang w:val="es-ES"/>
        </w:rPr>
        <w:t xml:space="preserve"> son invocados </w:t>
      </w:r>
      <w:proofErr w:type="spellStart"/>
      <w:r w:rsidRPr="006B6A73">
        <w:rPr>
          <w:color w:val="000000"/>
          <w:lang w:val="es-ES"/>
        </w:rPr>
        <w:t>automaticamente</w:t>
      </w:r>
      <w:proofErr w:type="spellEnd"/>
      <w:r w:rsidRPr="006B6A73">
        <w:rPr>
          <w:color w:val="000000"/>
          <w:lang w:val="es-ES"/>
        </w:rPr>
        <w:t xml:space="preserve"> </w:t>
      </w:r>
      <w:proofErr w:type="spellStart"/>
      <w:r w:rsidRPr="006B6A73">
        <w:rPr>
          <w:color w:val="000000"/>
          <w:lang w:val="es-ES"/>
        </w:rPr>
        <w:t>segun</w:t>
      </w:r>
      <w:proofErr w:type="spellEnd"/>
      <w:r w:rsidRPr="006B6A73">
        <w:rPr>
          <w:color w:val="000000"/>
          <w:lang w:val="es-ES"/>
        </w:rPr>
        <w:t xml:space="preserve"> el </w:t>
      </w:r>
      <w:proofErr w:type="spellStart"/>
      <w:r w:rsidRPr="006B6A73">
        <w:rPr>
          <w:color w:val="000000"/>
          <w:lang w:val="es-ES"/>
        </w:rPr>
        <w:t>metodo</w:t>
      </w:r>
      <w:proofErr w:type="spellEnd"/>
      <w:r w:rsidRPr="006B6A73">
        <w:rPr>
          <w:color w:val="000000"/>
          <w:lang w:val="es-ES"/>
        </w:rPr>
        <w:t xml:space="preserve"> HTTP de la </w:t>
      </w:r>
      <w:proofErr w:type="spellStart"/>
      <w:r w:rsidRPr="006B6A73">
        <w:rPr>
          <w:color w:val="000000"/>
          <w:lang w:val="es-ES"/>
        </w:rPr>
        <w:t>peticion</w:t>
      </w:r>
      <w:proofErr w:type="spellEnd"/>
      <w:r w:rsidRPr="006B6A73">
        <w:rPr>
          <w:color w:val="000000"/>
          <w:lang w:val="es-ES"/>
        </w:rPr>
        <w:t>.</w:t>
      </w:r>
    </w:p>
    <w:p w14:paraId="33764A20" w14:textId="77777777" w:rsidR="00CA5921" w:rsidRPr="006B6A73" w:rsidRDefault="00CA5921">
      <w:pPr>
        <w:spacing w:after="80"/>
        <w:rPr>
          <w:lang w:val="es-ES"/>
        </w:rPr>
      </w:pPr>
    </w:p>
    <w:p w14:paraId="5C068909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class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handler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BaseHTTPRequestHandler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):</w:t>
      </w:r>
    </w:p>
    <w:p w14:paraId="01C40F3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do_POST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se ejecuta cuando el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frontend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hace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fetch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"/api/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train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", {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method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:"POST"})</w:t>
      </w:r>
    </w:p>
    <w:p w14:paraId="5987740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def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do_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POST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self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):</w:t>
      </w:r>
    </w:p>
    <w:p w14:paraId="3C7A6D2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    # Todo el pipeline en un try/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except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para manejar errores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gracefully</w:t>
      </w:r>
      <w:proofErr w:type="spellEnd"/>
    </w:p>
    <w:p w14:paraId="3FBB899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try:</w:t>
      </w:r>
    </w:p>
    <w:p w14:paraId="189AB78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    X, y,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load_and_prepare_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data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027EB28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X_train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y_train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train_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X, y)</w:t>
      </w:r>
    </w:p>
    <w:p w14:paraId="519460CD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metrics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compute_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metrics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y_test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, X)</w:t>
      </w:r>
    </w:p>
    <w:p w14:paraId="44527E4D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    # ... serializar y retornar ...</w:t>
      </w:r>
    </w:p>
    <w:p w14:paraId="2BC43B0C" w14:textId="77777777" w:rsidR="00CA5921" w:rsidRPr="006B6A73" w:rsidRDefault="00CA5921">
      <w:pPr>
        <w:spacing w:after="80"/>
        <w:rPr>
          <w:lang w:val="es-ES"/>
        </w:rPr>
      </w:pPr>
    </w:p>
    <w:p w14:paraId="221A047E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do_OPTIONS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maneja los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preflight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requests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 CORS</w:t>
      </w:r>
    </w:p>
    <w:p w14:paraId="5B2B140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Los navegadores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envian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OPTIONS antes de POST a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APIs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en dominios diferentes</w:t>
      </w:r>
    </w:p>
    <w:p w14:paraId="1EAC9B4D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Sin esto, el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fetch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) del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frontend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fallaria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con error CORS</w:t>
      </w:r>
    </w:p>
    <w:p w14:paraId="5ECEA06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def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do_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OPTIONS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self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):</w:t>
      </w:r>
    </w:p>
    <w:p w14:paraId="37EB870D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self.send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response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200)</w:t>
      </w:r>
    </w:p>
    <w:p w14:paraId="61A8C11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self.send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header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"Access-Control-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Allow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Origin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"*")</w:t>
      </w:r>
    </w:p>
    <w:p w14:paraId="220427C9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self.send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header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"Access-Control-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Allow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Methods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"POST, OPTIONS")</w:t>
      </w:r>
    </w:p>
    <w:p w14:paraId="147705BE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self.send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header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"Access-Control-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Allow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Headers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"Content-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Type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")</w:t>
      </w:r>
    </w:p>
    <w:p w14:paraId="3523F49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self.end_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headers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3F6AD890" w14:textId="77777777" w:rsidR="00CA5921" w:rsidRPr="006B6A73" w:rsidRDefault="00CA5921">
      <w:pPr>
        <w:spacing w:after="80"/>
        <w:rPr>
          <w:lang w:val="es-ES"/>
        </w:rPr>
      </w:pPr>
    </w:p>
    <w:p w14:paraId="0102DD64" w14:textId="77777777" w:rsidR="00CA5921" w:rsidRPr="006B6A73" w:rsidRDefault="00000000">
      <w:pPr>
        <w:pStyle w:val="Heading1"/>
        <w:rPr>
          <w:lang w:val="es-ES"/>
        </w:rPr>
      </w:pPr>
      <w:r w:rsidRPr="006B6A73">
        <w:rPr>
          <w:lang w:val="es-ES"/>
        </w:rPr>
        <w:t>PARTE III — CÓDIGO: api/predict.py</w:t>
      </w:r>
    </w:p>
    <w:p w14:paraId="65F3E6F8" w14:textId="3D8B05CC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3.1 </w:t>
      </w:r>
      <w:r w:rsidR="006B6A73" w:rsidRPr="006B6A73">
        <w:rPr>
          <w:lang w:val="es-ES"/>
        </w:rPr>
        <w:t>Propósito</w:t>
      </w:r>
      <w:r w:rsidRPr="006B6A73">
        <w:rPr>
          <w:lang w:val="es-ES"/>
        </w:rPr>
        <w:t xml:space="preserve"> del archivo</w:t>
      </w:r>
    </w:p>
    <w:p w14:paraId="58F0A74A" w14:textId="28809F1D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predict.py recibe dos cosas del </w:t>
      </w:r>
      <w:proofErr w:type="spellStart"/>
      <w:r w:rsidRPr="006B6A73">
        <w:rPr>
          <w:color w:val="000000"/>
          <w:lang w:val="es-ES"/>
        </w:rPr>
        <w:t>frontend</w:t>
      </w:r>
      <w:proofErr w:type="spellEnd"/>
      <w:r w:rsidRPr="006B6A73">
        <w:rPr>
          <w:color w:val="000000"/>
          <w:lang w:val="es-ES"/>
        </w:rPr>
        <w:t xml:space="preserve">: (1) el modelo serializado en base64 que fue retornado por train.py y guardado en la variable JS modelB64, y (2) un objeto JSON con las 20 variables del solicitante. Retorna la </w:t>
      </w:r>
      <w:r w:rsidR="006B6A73" w:rsidRPr="006B6A73">
        <w:rPr>
          <w:color w:val="000000"/>
          <w:lang w:val="es-ES"/>
        </w:rPr>
        <w:t>decisión</w:t>
      </w:r>
      <w:r w:rsidRPr="006B6A73">
        <w:rPr>
          <w:color w:val="000000"/>
          <w:lang w:val="es-ES"/>
        </w:rPr>
        <w:t xml:space="preserve">, probabilidades y los factores </w:t>
      </w:r>
      <w:r w:rsidR="006B6A73" w:rsidRPr="006B6A73">
        <w:rPr>
          <w:color w:val="000000"/>
          <w:lang w:val="es-ES"/>
        </w:rPr>
        <w:t>más</w:t>
      </w:r>
      <w:r w:rsidRPr="006B6A73">
        <w:rPr>
          <w:color w:val="000000"/>
          <w:lang w:val="es-ES"/>
        </w:rPr>
        <w:t xml:space="preserve"> influyentes.</w:t>
      </w:r>
    </w:p>
    <w:p w14:paraId="234E961B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3.2 </w:t>
      </w:r>
      <w:proofErr w:type="spellStart"/>
      <w:r w:rsidRPr="006B6A73">
        <w:rPr>
          <w:lang w:val="es-ES"/>
        </w:rPr>
        <w:t>Función</w:t>
      </w:r>
      <w:proofErr w:type="spellEnd"/>
      <w:r w:rsidRPr="006B6A73">
        <w:rPr>
          <w:lang w:val="es-ES"/>
        </w:rPr>
        <w:t xml:space="preserve"> </w:t>
      </w:r>
      <w:proofErr w:type="spellStart"/>
      <w:r w:rsidRPr="006B6A73">
        <w:rPr>
          <w:lang w:val="es-ES"/>
        </w:rPr>
        <w:t>encode_</w:t>
      </w:r>
      <w:proofErr w:type="gramStart"/>
      <w:r w:rsidRPr="006B6A73">
        <w:rPr>
          <w:lang w:val="es-ES"/>
        </w:rPr>
        <w:t>input</w:t>
      </w:r>
      <w:proofErr w:type="spellEnd"/>
      <w:r w:rsidRPr="006B6A73">
        <w:rPr>
          <w:lang w:val="es-ES"/>
        </w:rPr>
        <w:t>(</w:t>
      </w:r>
      <w:proofErr w:type="gramEnd"/>
      <w:r w:rsidRPr="006B6A73">
        <w:rPr>
          <w:lang w:val="es-ES"/>
        </w:rPr>
        <w:t>)</w:t>
      </w:r>
    </w:p>
    <w:p w14:paraId="18E14395" w14:textId="510B5430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lastRenderedPageBreak/>
        <w:t xml:space="preserve">Esta </w:t>
      </w:r>
      <w:r w:rsidR="006B6A73" w:rsidRPr="006B6A73">
        <w:rPr>
          <w:color w:val="000000"/>
          <w:lang w:val="es-ES"/>
        </w:rPr>
        <w:t>función</w:t>
      </w:r>
      <w:r w:rsidRPr="006B6A73">
        <w:rPr>
          <w:color w:val="000000"/>
          <w:lang w:val="es-ES"/>
        </w:rPr>
        <w:t xml:space="preserve"> convierte las variables del formulario (que llegan como </w:t>
      </w:r>
      <w:proofErr w:type="spellStart"/>
      <w:r w:rsidRPr="006B6A73">
        <w:rPr>
          <w:color w:val="000000"/>
          <w:lang w:val="es-ES"/>
        </w:rPr>
        <w:t>strings</w:t>
      </w:r>
      <w:proofErr w:type="spellEnd"/>
      <w:r w:rsidRPr="006B6A73">
        <w:rPr>
          <w:color w:val="000000"/>
          <w:lang w:val="es-ES"/>
        </w:rPr>
        <w:t xml:space="preserve"> del HTML) al formato </w:t>
      </w:r>
      <w:r w:rsidR="006B6A73" w:rsidRPr="006B6A73">
        <w:rPr>
          <w:color w:val="000000"/>
          <w:lang w:val="es-ES"/>
        </w:rPr>
        <w:t>numérico</w:t>
      </w:r>
      <w:r w:rsidRPr="006B6A73">
        <w:rPr>
          <w:color w:val="000000"/>
          <w:lang w:val="es-ES"/>
        </w:rPr>
        <w:t xml:space="preserve"> que espera el modelo, usando exactamente los mismos </w:t>
      </w:r>
      <w:proofErr w:type="spellStart"/>
      <w:r w:rsidRPr="006B6A73">
        <w:rPr>
          <w:color w:val="000000"/>
          <w:lang w:val="es-ES"/>
        </w:rPr>
        <w:t>encoders</w:t>
      </w:r>
      <w:proofErr w:type="spellEnd"/>
      <w:r w:rsidRPr="006B6A73">
        <w:rPr>
          <w:color w:val="000000"/>
          <w:lang w:val="es-ES"/>
        </w:rPr>
        <w:t xml:space="preserve"> que se usaron durante el entrenamiento.</w:t>
      </w:r>
    </w:p>
    <w:p w14:paraId="14EA6055" w14:textId="77777777" w:rsidR="00CA5921" w:rsidRPr="006B6A73" w:rsidRDefault="00CA5921">
      <w:pPr>
        <w:spacing w:after="80"/>
        <w:rPr>
          <w:lang w:val="es-ES"/>
        </w:rPr>
      </w:pPr>
    </w:p>
    <w:p w14:paraId="7E7E4F0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def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input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data,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feature_names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):</w:t>
      </w:r>
    </w:p>
    <w:p w14:paraId="4EA9C70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Se itera sobre los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feature_names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en el orden exacto del entrenamiento</w:t>
      </w:r>
    </w:p>
    <w:p w14:paraId="6246614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CRÍTICO: el orden de las columnas debe ser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identico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al training set</w:t>
      </w:r>
    </w:p>
    <w:p w14:paraId="410F41B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row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{}</w:t>
      </w:r>
    </w:p>
    <w:p w14:paraId="0159615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Para variables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categóricas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: usar el mismo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LabelEncoder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del entrenamiento</w:t>
      </w:r>
    </w:p>
    <w:p w14:paraId="5CF878E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Esto garantiza que "A11" se convierta al mismo entero (0) que durante el training</w:t>
      </w:r>
    </w:p>
    <w:p w14:paraId="43444E5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for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in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feature_names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:</w:t>
      </w:r>
    </w:p>
    <w:p w14:paraId="2E7EBCB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val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data.get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4F1AB98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in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:</w:t>
      </w:r>
    </w:p>
    <w:p w14:paraId="4F4B81D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    le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]</w:t>
      </w:r>
    </w:p>
    <w:p w14:paraId="1EC04E1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    try:</w:t>
      </w:r>
    </w:p>
    <w:p w14:paraId="5280013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le.transform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([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str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(val)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])[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0]</w:t>
      </w:r>
    </w:p>
    <w:p w14:paraId="13BCBFA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except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ValueError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:</w:t>
      </w:r>
    </w:p>
    <w:p w14:paraId="4B1052FD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0  # Valor desconocido: usar 0 como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fallback</w:t>
      </w:r>
      <w:proofErr w:type="spellEnd"/>
    </w:p>
    <w:p w14:paraId="4C4C8309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row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]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int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2E4BC2EB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else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:</w:t>
      </w:r>
    </w:p>
    <w:p w14:paraId="2B81724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    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row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]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float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val)  #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Variables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numericas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: convertir directamente</w:t>
      </w:r>
    </w:p>
    <w:p w14:paraId="2009335B" w14:textId="77777777" w:rsidR="00CA5921" w:rsidRPr="006B6A73" w:rsidRDefault="00CA5921">
      <w:pPr>
        <w:spacing w:after="80"/>
        <w:rPr>
          <w:lang w:val="es-ES"/>
        </w:rPr>
      </w:pPr>
    </w:p>
    <w:p w14:paraId="1C03FAA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pd.DataFrame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([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row</w:t>
      </w:r>
      <w:proofErr w:type="spellEnd"/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])[</w:t>
      </w:r>
      <w:proofErr w:type="spellStart"/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feature_names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] crea un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DataFrame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 1 fila</w:t>
      </w:r>
    </w:p>
    <w:p w14:paraId="5FB4D02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  # con las columnas en el orden exacto que espera el modelo</w:t>
      </w:r>
    </w:p>
    <w:p w14:paraId="36A189E9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return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pd.DataFrame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([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row</w:t>
      </w:r>
      <w:proofErr w:type="spellEnd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])[</w:t>
      </w:r>
      <w:proofErr w:type="spellStart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feature_names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]</w:t>
      </w:r>
    </w:p>
    <w:p w14:paraId="6E347626" w14:textId="77777777" w:rsidR="00CA5921" w:rsidRPr="006B6A73" w:rsidRDefault="00CA5921">
      <w:pPr>
        <w:spacing w:after="80"/>
        <w:rPr>
          <w:lang w:val="es-ES"/>
        </w:rPr>
      </w:pPr>
    </w:p>
    <w:p w14:paraId="6DA58D15" w14:textId="1834CE16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3.3 Pipeline de </w:t>
      </w:r>
      <w:r w:rsidR="006B6A73" w:rsidRPr="006B6A73">
        <w:rPr>
          <w:lang w:val="es-ES"/>
        </w:rPr>
        <w:t>predicción</w:t>
      </w:r>
    </w:p>
    <w:p w14:paraId="03225372" w14:textId="77777777" w:rsidR="00CA5921" w:rsidRPr="006B6A73" w:rsidRDefault="00CA5921">
      <w:pPr>
        <w:spacing w:after="80"/>
        <w:rPr>
          <w:lang w:val="es-ES"/>
        </w:rPr>
      </w:pPr>
    </w:p>
    <w:p w14:paraId="56E7F6C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1.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Deserializar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el modelo desde base64</w:t>
      </w:r>
    </w:p>
    <w:p w14:paraId="1BF3439B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#    base64.b64</w:t>
      </w:r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decode(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) convierte el texto ASCII de vuelta a bytes</w:t>
      </w:r>
    </w:p>
    <w:p w14:paraId="5E755FD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 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pickle.loads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() reconstruye el objeto Python original</w:t>
      </w:r>
    </w:p>
    <w:p w14:paraId="57EA560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model_bundle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pickle.loads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(base64.b64decode(model_b64))</w:t>
      </w:r>
    </w:p>
    <w:p w14:paraId="53F2463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model_bundle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"]</w:t>
      </w:r>
    </w:p>
    <w:p w14:paraId="107CB4B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model_bundle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"]</w:t>
      </w:r>
    </w:p>
    <w:p w14:paraId="1B2E0A0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feature_names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model_bundle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feature_names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"]</w:t>
      </w:r>
    </w:p>
    <w:p w14:paraId="50429850" w14:textId="77777777" w:rsidR="00CA5921" w:rsidRPr="006B6A73" w:rsidRDefault="00CA5921">
      <w:pPr>
        <w:spacing w:after="80"/>
        <w:rPr>
          <w:lang w:val="es-ES"/>
        </w:rPr>
      </w:pPr>
    </w:p>
    <w:p w14:paraId="25DA07A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2.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Encodificar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el input del formulario</w:t>
      </w:r>
    </w:p>
    <w:p w14:paraId="3863B22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X_input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input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applicant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encoders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feature_names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63B5ABD9" w14:textId="77777777" w:rsidR="00CA5921" w:rsidRPr="006B6A73" w:rsidRDefault="00CA5921">
      <w:pPr>
        <w:spacing w:after="80"/>
        <w:rPr>
          <w:lang w:val="es-ES"/>
        </w:rPr>
      </w:pPr>
    </w:p>
    <w:p w14:paraId="4B8E9A7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3. Generar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predicción</w:t>
      </w:r>
      <w:proofErr w:type="spellEnd"/>
    </w:p>
    <w:p w14:paraId="38C7CF7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 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predict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) retorna array de clases: [0] = aprobado, [1] = rechazado</w:t>
      </w:r>
    </w:p>
    <w:p w14:paraId="64700AE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  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predict_</w:t>
      </w:r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proba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) retorna array de probabilidades: [[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p_aprobado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p_rechazado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]]</w:t>
      </w:r>
    </w:p>
    <w:p w14:paraId="39605DD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pred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clf.predict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input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)[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0]</w:t>
      </w:r>
    </w:p>
    <w:p w14:paraId="40FC29D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prob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clf.predict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_proba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X_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input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)[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0]</w:t>
      </w:r>
    </w:p>
    <w:p w14:paraId="24DCF950" w14:textId="77777777" w:rsidR="00CA5921" w:rsidRPr="006B6A73" w:rsidRDefault="00CA5921">
      <w:pPr>
        <w:spacing w:after="80"/>
        <w:rPr>
          <w:lang w:val="es-ES"/>
        </w:rPr>
      </w:pPr>
    </w:p>
    <w:p w14:paraId="4C55495B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# 4. Formatear resultado</w:t>
      </w:r>
    </w:p>
    <w:p w14:paraId="7EEBF2F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  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prob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[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pred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] es la probabilidad de la clase predicha (la confianza)</w:t>
      </w:r>
    </w:p>
    <w:p w14:paraId="3CD59FF7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#  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prob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[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0] = P(aprobado),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prob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[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1] = P(rechazado)</w:t>
      </w:r>
    </w:p>
    <w:p w14:paraId="6A66884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decisión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"APROBADO"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pred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== 0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else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"RECHAZADO"</w:t>
      </w:r>
    </w:p>
    <w:p w14:paraId="7A877C9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lastRenderedPageBreak/>
        <w:t>confidence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round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float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prob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pred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]) * 100, 1)</w:t>
      </w:r>
    </w:p>
    <w:p w14:paraId="3AC464E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prob_approved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round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float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prob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0]) * 100, 1)</w:t>
      </w:r>
    </w:p>
    <w:p w14:paraId="1B60ECD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prob_rejected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round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float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prob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[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1]) * 100, 1)</w:t>
      </w:r>
    </w:p>
    <w:p w14:paraId="706A7035" w14:textId="77777777" w:rsidR="00CA5921" w:rsidRPr="006B6A73" w:rsidRDefault="00CA5921">
      <w:pPr>
        <w:spacing w:after="80"/>
        <w:rPr>
          <w:lang w:val="es-ES"/>
        </w:rPr>
      </w:pPr>
    </w:p>
    <w:p w14:paraId="3E5F905F" w14:textId="77777777" w:rsidR="00CA5921" w:rsidRPr="006B6A73" w:rsidRDefault="00000000">
      <w:pPr>
        <w:pStyle w:val="Heading1"/>
        <w:rPr>
          <w:lang w:val="es-ES"/>
        </w:rPr>
      </w:pPr>
      <w:r w:rsidRPr="006B6A73">
        <w:rPr>
          <w:lang w:val="es-ES"/>
        </w:rPr>
        <w:t>PARTE IV — CÓDIGO: index.html (</w:t>
      </w:r>
      <w:proofErr w:type="spellStart"/>
      <w:r w:rsidRPr="006B6A73">
        <w:rPr>
          <w:lang w:val="es-ES"/>
        </w:rPr>
        <w:t>Frontend</w:t>
      </w:r>
      <w:proofErr w:type="spellEnd"/>
      <w:r w:rsidRPr="006B6A73">
        <w:rPr>
          <w:lang w:val="es-ES"/>
        </w:rPr>
        <w:t>)</w:t>
      </w:r>
    </w:p>
    <w:p w14:paraId="733274BC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>4.1 Estructura del HTML</w:t>
      </w:r>
    </w:p>
    <w:p w14:paraId="71B54389" w14:textId="61248D8C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El archivo index.html contiene todo el </w:t>
      </w:r>
      <w:proofErr w:type="spellStart"/>
      <w:r w:rsidRPr="006B6A73">
        <w:rPr>
          <w:color w:val="000000"/>
          <w:lang w:val="es-ES"/>
        </w:rPr>
        <w:t>frontend</w:t>
      </w:r>
      <w:proofErr w:type="spellEnd"/>
      <w:r w:rsidRPr="006B6A73">
        <w:rPr>
          <w:color w:val="000000"/>
          <w:lang w:val="es-ES"/>
        </w:rPr>
        <w:t xml:space="preserve"> en un solo archivo: HTML, CSS en la </w:t>
      </w:r>
      <w:r w:rsidR="006B6A73" w:rsidRPr="006B6A73">
        <w:rPr>
          <w:color w:val="000000"/>
          <w:lang w:val="es-ES"/>
        </w:rPr>
        <w:t>sección</w:t>
      </w:r>
      <w:r w:rsidRPr="006B6A73">
        <w:rPr>
          <w:color w:val="000000"/>
          <w:lang w:val="es-ES"/>
        </w:rPr>
        <w:t xml:space="preserve"> &lt;</w:t>
      </w:r>
      <w:proofErr w:type="spellStart"/>
      <w:r w:rsidRPr="006B6A73">
        <w:rPr>
          <w:color w:val="000000"/>
          <w:lang w:val="es-ES"/>
        </w:rPr>
        <w:t>style</w:t>
      </w:r>
      <w:proofErr w:type="spellEnd"/>
      <w:r w:rsidRPr="006B6A73">
        <w:rPr>
          <w:color w:val="000000"/>
          <w:lang w:val="es-ES"/>
        </w:rPr>
        <w:t xml:space="preserve">&gt; y JavaScript en la </w:t>
      </w:r>
      <w:r w:rsidR="006B6A73" w:rsidRPr="006B6A73">
        <w:rPr>
          <w:color w:val="000000"/>
          <w:lang w:val="es-ES"/>
        </w:rPr>
        <w:t>sección</w:t>
      </w:r>
      <w:r w:rsidRPr="006B6A73">
        <w:rPr>
          <w:color w:val="000000"/>
          <w:lang w:val="es-ES"/>
        </w:rPr>
        <w:t xml:space="preserve"> &lt;script&gt;. No usa </w:t>
      </w:r>
      <w:proofErr w:type="spellStart"/>
      <w:r w:rsidRPr="006B6A73">
        <w:rPr>
          <w:color w:val="000000"/>
          <w:lang w:val="es-ES"/>
        </w:rPr>
        <w:t>frameworks</w:t>
      </w:r>
      <w:proofErr w:type="spellEnd"/>
      <w:r w:rsidRPr="006B6A73">
        <w:rPr>
          <w:color w:val="000000"/>
          <w:lang w:val="es-ES"/>
        </w:rPr>
        <w:t xml:space="preserve"> (ni </w:t>
      </w:r>
      <w:proofErr w:type="spellStart"/>
      <w:r w:rsidRPr="006B6A73">
        <w:rPr>
          <w:color w:val="000000"/>
          <w:lang w:val="es-ES"/>
        </w:rPr>
        <w:t>React</w:t>
      </w:r>
      <w:proofErr w:type="spellEnd"/>
      <w:r w:rsidRPr="006B6A73">
        <w:rPr>
          <w:color w:val="000000"/>
          <w:lang w:val="es-ES"/>
        </w:rPr>
        <w:t xml:space="preserve">, ni Vue, ni jQuery): es JavaScript </w:t>
      </w:r>
      <w:proofErr w:type="spellStart"/>
      <w:r w:rsidRPr="006B6A73">
        <w:rPr>
          <w:color w:val="000000"/>
          <w:lang w:val="es-ES"/>
        </w:rPr>
        <w:t>vanilla</w:t>
      </w:r>
      <w:proofErr w:type="spellEnd"/>
      <w:r w:rsidRPr="006B6A73">
        <w:rPr>
          <w:color w:val="000000"/>
          <w:lang w:val="es-ES"/>
        </w:rPr>
        <w:t xml:space="preserve"> puro, lo que lo hace </w:t>
      </w:r>
      <w:r w:rsidR="006B6A73" w:rsidRPr="006B6A73">
        <w:rPr>
          <w:color w:val="000000"/>
          <w:lang w:val="es-ES"/>
        </w:rPr>
        <w:t>más</w:t>
      </w:r>
      <w:r w:rsidRPr="006B6A73">
        <w:rPr>
          <w:color w:val="000000"/>
          <w:lang w:val="es-ES"/>
        </w:rPr>
        <w:t xml:space="preserve"> </w:t>
      </w:r>
      <w:r w:rsidR="006B6A73" w:rsidRPr="006B6A73">
        <w:rPr>
          <w:color w:val="000000"/>
          <w:lang w:val="es-ES"/>
        </w:rPr>
        <w:t>rápido</w:t>
      </w:r>
      <w:r w:rsidRPr="006B6A73">
        <w:rPr>
          <w:color w:val="000000"/>
          <w:lang w:val="es-ES"/>
        </w:rPr>
        <w:t xml:space="preserve"> de cargar y </w:t>
      </w:r>
      <w:r w:rsidR="006B6A73" w:rsidRPr="006B6A73">
        <w:rPr>
          <w:color w:val="000000"/>
          <w:lang w:val="es-ES"/>
        </w:rPr>
        <w:t>más</w:t>
      </w:r>
      <w:r w:rsidRPr="006B6A73">
        <w:rPr>
          <w:color w:val="000000"/>
          <w:lang w:val="es-ES"/>
        </w:rPr>
        <w:t xml:space="preserve"> </w:t>
      </w:r>
      <w:r w:rsidR="006B6A73" w:rsidRPr="006B6A73">
        <w:rPr>
          <w:color w:val="000000"/>
          <w:lang w:val="es-ES"/>
        </w:rPr>
        <w:t>fácil</w:t>
      </w:r>
      <w:r w:rsidRPr="006B6A73">
        <w:rPr>
          <w:color w:val="000000"/>
          <w:lang w:val="es-ES"/>
        </w:rPr>
        <w:t xml:space="preserve"> de depurar.</w:t>
      </w:r>
    </w:p>
    <w:p w14:paraId="51ECC68B" w14:textId="730862ED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4.2 </w:t>
      </w:r>
      <w:r w:rsidR="006B6A73" w:rsidRPr="006B6A73">
        <w:rPr>
          <w:lang w:val="es-ES"/>
        </w:rPr>
        <w:t>Gestión</w:t>
      </w:r>
      <w:r w:rsidRPr="006B6A73">
        <w:rPr>
          <w:lang w:val="es-ES"/>
        </w:rPr>
        <w:t xml:space="preserve"> del estado del modelo (variable modelB64)</w:t>
      </w:r>
    </w:p>
    <w:p w14:paraId="0389B25E" w14:textId="77777777" w:rsidR="00CA5921" w:rsidRPr="006B6A73" w:rsidRDefault="00CA5921">
      <w:pPr>
        <w:spacing w:after="80"/>
        <w:rPr>
          <w:lang w:val="es-ES"/>
        </w:rPr>
      </w:pPr>
    </w:p>
    <w:p w14:paraId="548C7AE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// Variable global que persiste el modelo durante la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sesión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del navegador</w:t>
      </w:r>
    </w:p>
    <w:p w14:paraId="2C53664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// Null = modelo no entrenado. String base64 = modelo disponible para predicciones</w:t>
      </w:r>
    </w:p>
    <w:p w14:paraId="168694E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// El modelo vive SOLO en esta variable: cuando el usuario cierra el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tab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, se pierde</w:t>
      </w:r>
    </w:p>
    <w:p w14:paraId="440AE16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let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modelB64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null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;</w:t>
      </w:r>
    </w:p>
    <w:p w14:paraId="7075AF1D" w14:textId="77777777" w:rsidR="00CA5921" w:rsidRPr="006B6A73" w:rsidRDefault="00CA5921">
      <w:pPr>
        <w:spacing w:after="80"/>
        <w:rPr>
          <w:lang w:val="es-ES"/>
        </w:rPr>
      </w:pPr>
    </w:p>
    <w:p w14:paraId="6DCBDA0D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4.3 </w:t>
      </w:r>
      <w:proofErr w:type="spellStart"/>
      <w:r w:rsidRPr="006B6A73">
        <w:rPr>
          <w:lang w:val="es-ES"/>
        </w:rPr>
        <w:t>Función</w:t>
      </w:r>
      <w:proofErr w:type="spellEnd"/>
      <w:r w:rsidRPr="006B6A73">
        <w:rPr>
          <w:lang w:val="es-ES"/>
        </w:rPr>
        <w:t xml:space="preserve"> </w:t>
      </w:r>
      <w:proofErr w:type="spellStart"/>
      <w:proofErr w:type="gramStart"/>
      <w:r w:rsidRPr="006B6A73">
        <w:rPr>
          <w:lang w:val="es-ES"/>
        </w:rPr>
        <w:t>trainModel</w:t>
      </w:r>
      <w:proofErr w:type="spellEnd"/>
      <w:r w:rsidRPr="006B6A73">
        <w:rPr>
          <w:lang w:val="es-ES"/>
        </w:rPr>
        <w:t>(</w:t>
      </w:r>
      <w:proofErr w:type="gramEnd"/>
      <w:r w:rsidRPr="006B6A73">
        <w:rPr>
          <w:lang w:val="es-ES"/>
        </w:rPr>
        <w:t>)</w:t>
      </w:r>
    </w:p>
    <w:p w14:paraId="407921EE" w14:textId="77777777" w:rsidR="00CA5921" w:rsidRPr="006B6A73" w:rsidRDefault="00CA5921">
      <w:pPr>
        <w:spacing w:after="80"/>
        <w:rPr>
          <w:lang w:val="es-ES"/>
        </w:rPr>
      </w:pPr>
    </w:p>
    <w:p w14:paraId="02176F06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// Se ejecuta cuando el usuario hace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click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en "Entrenar modelo"</w:t>
      </w:r>
    </w:p>
    <w:p w14:paraId="580AD83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async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function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trainModel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 {</w:t>
      </w:r>
    </w:p>
    <w:p w14:paraId="3314FE0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fetch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) con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metodo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POST: dispara la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Serverless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Function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 Vercel</w:t>
      </w:r>
    </w:p>
    <w:p w14:paraId="47618FA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const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res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await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fetch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"/api/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train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",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{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method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: "POST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 }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);</w:t>
      </w:r>
    </w:p>
    <w:p w14:paraId="04D00BD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const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data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await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res.json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();</w:t>
      </w:r>
    </w:p>
    <w:p w14:paraId="3C626C8D" w14:textId="77777777" w:rsidR="00CA5921" w:rsidRPr="006B6A73" w:rsidRDefault="00CA5921">
      <w:pPr>
        <w:spacing w:after="80"/>
        <w:rPr>
          <w:lang w:val="es-ES"/>
        </w:rPr>
      </w:pPr>
    </w:p>
    <w:p w14:paraId="26EB415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El campo model_b64 es el modelo completo serializado en base64 (~1.4MB de texto)</w:t>
      </w:r>
    </w:p>
    <w:p w14:paraId="2A3600C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Se guarda en la variable global para enviarlo en cada llamada a /api/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predict</w:t>
      </w:r>
      <w:proofErr w:type="spellEnd"/>
    </w:p>
    <w:p w14:paraId="74C8437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modelB64 =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data.model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_b64;</w:t>
      </w:r>
    </w:p>
    <w:p w14:paraId="41D0BAB1" w14:textId="77777777" w:rsidR="00CA5921" w:rsidRPr="006B6A73" w:rsidRDefault="00CA5921">
      <w:pPr>
        <w:spacing w:after="80"/>
        <w:rPr>
          <w:lang w:val="es-ES"/>
        </w:rPr>
      </w:pPr>
    </w:p>
    <w:p w14:paraId="7F96F46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La matriz de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confusion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viene como array 2x2: [[TN, FP], [FN, TP]]</w:t>
      </w:r>
    </w:p>
    <w:p w14:paraId="5D2A5CDE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</w:t>
      </w:r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cm[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0][0] = verdaderos negativos (aprobados correctos)</w:t>
      </w:r>
    </w:p>
    <w:p w14:paraId="3D39A7D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</w:t>
      </w:r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cm[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0][1] = falsos positivos (malos riesgos aprobados)</w:t>
      </w:r>
    </w:p>
    <w:p w14:paraId="67E97C6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</w:t>
      </w:r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cm[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1][0] = falsos negativos (buenos riesgos rechazados)</w:t>
      </w:r>
    </w:p>
    <w:p w14:paraId="0355B72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</w:t>
      </w:r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cm[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1][1] = verdaderos positivos (rechazados correctos)</w:t>
      </w:r>
    </w:p>
    <w:p w14:paraId="0A60678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const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cm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data.metrics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.confusion_matrix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;</w:t>
      </w:r>
    </w:p>
    <w:p w14:paraId="2F70726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document.getElementById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("cm-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).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textContent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cm[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0][0];</w:t>
      </w:r>
    </w:p>
    <w:p w14:paraId="07E16A0E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document.getElementById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("cm-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fp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).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textContent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cm[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0][1];</w:t>
      </w:r>
    </w:p>
    <w:p w14:paraId="6DAE5AF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document.getElementById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("cm-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).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textContent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cm[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1][0];</w:t>
      </w:r>
    </w:p>
    <w:p w14:paraId="54E5E68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document.getElementById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("cm-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tp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).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textContent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cm[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1][1];</w:t>
      </w:r>
    </w:p>
    <w:p w14:paraId="12C935C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}</w:t>
      </w:r>
    </w:p>
    <w:p w14:paraId="4C214612" w14:textId="77777777" w:rsidR="00CA5921" w:rsidRPr="006B6A73" w:rsidRDefault="00CA5921">
      <w:pPr>
        <w:spacing w:after="80"/>
        <w:rPr>
          <w:lang w:val="es-ES"/>
        </w:rPr>
      </w:pPr>
    </w:p>
    <w:p w14:paraId="338A0984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4.4 </w:t>
      </w:r>
      <w:proofErr w:type="spellStart"/>
      <w:r w:rsidRPr="006B6A73">
        <w:rPr>
          <w:lang w:val="es-ES"/>
        </w:rPr>
        <w:t>Función</w:t>
      </w:r>
      <w:proofErr w:type="spellEnd"/>
      <w:r w:rsidRPr="006B6A73">
        <w:rPr>
          <w:lang w:val="es-ES"/>
        </w:rPr>
        <w:t xml:space="preserve"> </w:t>
      </w:r>
      <w:proofErr w:type="spellStart"/>
      <w:proofErr w:type="gramStart"/>
      <w:r w:rsidRPr="006B6A73">
        <w:rPr>
          <w:lang w:val="es-ES"/>
        </w:rPr>
        <w:t>runPredict</w:t>
      </w:r>
      <w:proofErr w:type="spellEnd"/>
      <w:r w:rsidRPr="006B6A73">
        <w:rPr>
          <w:lang w:val="es-ES"/>
        </w:rPr>
        <w:t>(</w:t>
      </w:r>
      <w:proofErr w:type="gramEnd"/>
      <w:r w:rsidRPr="006B6A73">
        <w:rPr>
          <w:lang w:val="es-ES"/>
        </w:rPr>
        <w:t>)</w:t>
      </w:r>
    </w:p>
    <w:p w14:paraId="519BD2C9" w14:textId="77777777" w:rsidR="00CA5921" w:rsidRPr="006B6A73" w:rsidRDefault="00CA5921">
      <w:pPr>
        <w:spacing w:after="80"/>
        <w:rPr>
          <w:lang w:val="es-ES"/>
        </w:rPr>
      </w:pPr>
    </w:p>
    <w:p w14:paraId="61F24DF2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lastRenderedPageBreak/>
        <w:t>async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function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runPredict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 {</w:t>
      </w:r>
    </w:p>
    <w:p w14:paraId="27A5307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Guardia: si no hay modelo entrenado, mostrar error y salir</w:t>
      </w:r>
    </w:p>
    <w:p w14:paraId="0740AF6E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if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(!modelB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64) {</w:t>
      </w:r>
    </w:p>
    <w:p w14:paraId="5796C7E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// mostrar mensaje de error...</w:t>
      </w:r>
    </w:p>
    <w:p w14:paraId="4E7FEAEB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return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;</w:t>
      </w:r>
    </w:p>
    <w:p w14:paraId="1C6418D5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}</w:t>
      </w:r>
    </w:p>
    <w:p w14:paraId="47196697" w14:textId="77777777" w:rsidR="00CA5921" w:rsidRPr="006B6A73" w:rsidRDefault="00CA5921">
      <w:pPr>
        <w:spacing w:after="80"/>
        <w:rPr>
          <w:lang w:val="es-ES"/>
        </w:rPr>
      </w:pPr>
    </w:p>
    <w:p w14:paraId="3481861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Recolectar los 20 valores del formulario HTML</w:t>
      </w:r>
    </w:p>
    <w:p w14:paraId="68014ADC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getElementById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("f-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duration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").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value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retorna el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string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del input/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select</w:t>
      </w:r>
      <w:proofErr w:type="spellEnd"/>
    </w:p>
    <w:p w14:paraId="14A1D076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const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fields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["checking_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account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duration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credit_history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/* ...20 campos */];</w:t>
      </w:r>
    </w:p>
    <w:p w14:paraId="1EC6FFFB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const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applicant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= {};</w:t>
      </w:r>
    </w:p>
    <w:p w14:paraId="5357141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fields.forEach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(f =&gt; {</w:t>
      </w:r>
    </w:p>
    <w:p w14:paraId="4EAB141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const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el =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document.getElementById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("f-" + f);</w:t>
      </w:r>
    </w:p>
    <w:p w14:paraId="142DBC3A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applicant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[f] =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el ?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el.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value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: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"";</w:t>
      </w:r>
    </w:p>
    <w:p w14:paraId="399AADB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});</w:t>
      </w:r>
    </w:p>
    <w:p w14:paraId="7E068171" w14:textId="77777777" w:rsidR="00CA5921" w:rsidRPr="006B6A73" w:rsidRDefault="00CA5921">
      <w:pPr>
        <w:spacing w:after="80"/>
        <w:rPr>
          <w:lang w:val="es-ES"/>
        </w:rPr>
      </w:pPr>
    </w:p>
    <w:p w14:paraId="5AA0CEF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Enviar a /api/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predict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con:</w:t>
      </w:r>
    </w:p>
    <w:p w14:paraId="663026B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  - model_b64: el modelo entrenado (guardado desde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trainModel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))</w:t>
      </w:r>
    </w:p>
    <w:p w14:paraId="6049ACD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  -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applicant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: las 20 variables del formulario</w:t>
      </w:r>
    </w:p>
    <w:p w14:paraId="0578B21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NOTA: el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body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puede pesar hasta 1.5 MB (el modelo base64) + datos del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form</w:t>
      </w:r>
      <w:proofErr w:type="spellEnd"/>
    </w:p>
    <w:p w14:paraId="0253D04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 // Esto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esta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dentro del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limite</w:t>
      </w:r>
      <w:proofErr w:type="spellEnd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 xml:space="preserve"> de 4.5MB de Vercel para </w:t>
      </w:r>
      <w:proofErr w:type="spellStart"/>
      <w:r w:rsidRPr="006B6A73">
        <w:rPr>
          <w:rFonts w:ascii="Courier New" w:eastAsia="Courier New" w:hAnsi="Courier New" w:cs="Courier New"/>
          <w:color w:val="16A34A"/>
          <w:sz w:val="20"/>
          <w:szCs w:val="20"/>
          <w:lang w:val="es-ES"/>
        </w:rPr>
        <w:t>payloads</w:t>
      </w:r>
      <w:proofErr w:type="spellEnd"/>
    </w:p>
    <w:p w14:paraId="6469092E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const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res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await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fetch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"/api/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predict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", {</w:t>
      </w:r>
    </w:p>
    <w:p w14:paraId="2C92131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method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: "POST",</w:t>
      </w:r>
    </w:p>
    <w:p w14:paraId="7AF22620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headers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: </w:t>
      </w:r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{ "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Content-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Type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":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application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/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json</w:t>
      </w:r>
      <w:proofErr w:type="spellEnd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 }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,</w:t>
      </w:r>
    </w:p>
    <w:p w14:paraId="36AD873F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body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: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JSON.stringify</w:t>
      </w:r>
      <w:proofErr w:type="spellEnd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({ model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_b64: modelB64,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applicant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}</w:t>
      </w:r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)</w:t>
      </w:r>
    </w:p>
    <w:p w14:paraId="3A2A4BD6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});</w:t>
      </w:r>
    </w:p>
    <w:p w14:paraId="03AC2351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const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data =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await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proofErr w:type="gram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res.json</w:t>
      </w:r>
      <w:proofErr w:type="spellEnd"/>
      <w:proofErr w:type="gram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();</w:t>
      </w:r>
    </w:p>
    <w:p w14:paraId="7DD3945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}</w:t>
      </w:r>
    </w:p>
    <w:p w14:paraId="38EEDD78" w14:textId="77777777" w:rsidR="00CA5921" w:rsidRPr="006B6A73" w:rsidRDefault="00CA5921">
      <w:pPr>
        <w:spacing w:after="80"/>
        <w:rPr>
          <w:lang w:val="es-ES"/>
        </w:rPr>
      </w:pPr>
    </w:p>
    <w:p w14:paraId="3EB314D8" w14:textId="77777777" w:rsidR="00CA5921" w:rsidRPr="006B6A73" w:rsidRDefault="00000000">
      <w:pPr>
        <w:pStyle w:val="Heading1"/>
        <w:rPr>
          <w:lang w:val="es-ES"/>
        </w:rPr>
      </w:pPr>
      <w:r w:rsidRPr="006B6A73">
        <w:rPr>
          <w:lang w:val="es-ES"/>
        </w:rPr>
        <w:t>PARTE V — CONFIGURACIÓN, DEPENDENCIAS Y DEPLOY</w:t>
      </w:r>
    </w:p>
    <w:p w14:paraId="77336A8C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>5.1 requirements.txt</w:t>
      </w:r>
    </w:p>
    <w:p w14:paraId="0A8B7306" w14:textId="09C67428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Vercel lee este archivo para instalar las dependencias Python antes de desplegar las funciones </w:t>
      </w:r>
      <w:proofErr w:type="spellStart"/>
      <w:r w:rsidRPr="006B6A73">
        <w:rPr>
          <w:color w:val="000000"/>
          <w:lang w:val="es-ES"/>
        </w:rPr>
        <w:t>serverless</w:t>
      </w:r>
      <w:proofErr w:type="spellEnd"/>
      <w:r w:rsidRPr="006B6A73">
        <w:rPr>
          <w:color w:val="000000"/>
          <w:lang w:val="es-ES"/>
        </w:rPr>
        <w:t xml:space="preserve">. Solo se instalan las </w:t>
      </w:r>
      <w:r w:rsidR="00223713" w:rsidRPr="006B6A73">
        <w:rPr>
          <w:color w:val="000000"/>
          <w:lang w:val="es-ES"/>
        </w:rPr>
        <w:t>librerías</w:t>
      </w:r>
      <w:r w:rsidRPr="006B6A73">
        <w:rPr>
          <w:color w:val="000000"/>
          <w:lang w:val="es-ES"/>
        </w:rPr>
        <w:t xml:space="preserve"> necesarias para mantener el </w:t>
      </w:r>
      <w:r w:rsidR="00223713" w:rsidRPr="006B6A73">
        <w:rPr>
          <w:color w:val="000000"/>
          <w:lang w:val="es-ES"/>
        </w:rPr>
        <w:t>tamaño</w:t>
      </w:r>
      <w:r w:rsidRPr="006B6A73">
        <w:rPr>
          <w:color w:val="000000"/>
          <w:lang w:val="es-ES"/>
        </w:rPr>
        <w:t xml:space="preserve"> del paquete bajo el </w:t>
      </w:r>
      <w:r w:rsidR="00223713" w:rsidRPr="006B6A73">
        <w:rPr>
          <w:color w:val="000000"/>
          <w:lang w:val="es-ES"/>
        </w:rPr>
        <w:t>límite</w:t>
      </w:r>
      <w:r w:rsidRPr="006B6A73">
        <w:rPr>
          <w:color w:val="000000"/>
          <w:lang w:val="es-ES"/>
        </w:rPr>
        <w:t xml:space="preserve"> de 500MB de Vercel para funciones Python.</w:t>
      </w:r>
    </w:p>
    <w:p w14:paraId="22C871E4" w14:textId="77777777" w:rsidR="00CA5921" w:rsidRPr="006B6A73" w:rsidRDefault="00CA5921">
      <w:pPr>
        <w:spacing w:after="80"/>
        <w:rPr>
          <w:lang w:val="es-ES"/>
        </w:rPr>
      </w:pPr>
    </w:p>
    <w:p w14:paraId="7EC600F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scikit-learn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==1.4.2   # Machine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learning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: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RandomForestClassifier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LabelEncoder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métricas</w:t>
      </w:r>
      <w:proofErr w:type="spellEnd"/>
    </w:p>
    <w:p w14:paraId="0D1F9BA3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pandas==2.2.2         #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DataFrames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para lectura y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manipulacion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del dataset</w:t>
      </w:r>
    </w:p>
    <w:p w14:paraId="10A26D99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numpy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==1.26.4         #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Arrays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numericos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 xml:space="preserve">, requerido por 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scikit-learn</w:t>
      </w:r>
      <w:proofErr w:type="spellEnd"/>
    </w:p>
    <w:p w14:paraId="42532E98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requests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==2.31.0      # HTTP para descargar el dataset desde UCI</w:t>
      </w:r>
    </w:p>
    <w:p w14:paraId="0C2F56E9" w14:textId="77777777" w:rsidR="00CA5921" w:rsidRPr="006B6A73" w:rsidRDefault="00CA5921">
      <w:pPr>
        <w:spacing w:after="80"/>
        <w:rPr>
          <w:lang w:val="es-ES"/>
        </w:rPr>
      </w:pPr>
    </w:p>
    <w:p w14:paraId="0F25EC62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5.2 </w:t>
      </w:r>
      <w:proofErr w:type="spellStart"/>
      <w:proofErr w:type="gramStart"/>
      <w:r w:rsidRPr="006B6A73">
        <w:rPr>
          <w:lang w:val="es-ES"/>
        </w:rPr>
        <w:t>vercel.json</w:t>
      </w:r>
      <w:proofErr w:type="spellEnd"/>
      <w:proofErr w:type="gramEnd"/>
    </w:p>
    <w:p w14:paraId="3CEA26DF" w14:textId="13B6D304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La </w:t>
      </w:r>
      <w:r w:rsidR="00223713" w:rsidRPr="006B6A73">
        <w:rPr>
          <w:color w:val="000000"/>
          <w:lang w:val="es-ES"/>
        </w:rPr>
        <w:t>configuración</w:t>
      </w:r>
      <w:r w:rsidRPr="006B6A73">
        <w:rPr>
          <w:color w:val="000000"/>
          <w:lang w:val="es-ES"/>
        </w:rPr>
        <w:t xml:space="preserve"> </w:t>
      </w:r>
      <w:r w:rsidR="00223713" w:rsidRPr="006B6A73">
        <w:rPr>
          <w:color w:val="000000"/>
          <w:lang w:val="es-ES"/>
        </w:rPr>
        <w:t>mínima</w:t>
      </w:r>
      <w:r w:rsidRPr="006B6A73">
        <w:rPr>
          <w:color w:val="000000"/>
          <w:lang w:val="es-ES"/>
        </w:rPr>
        <w:t xml:space="preserve"> de Vercel para este proyecto. Con versión:2, Vercel detecta </w:t>
      </w:r>
      <w:r w:rsidR="00223713" w:rsidRPr="006B6A73">
        <w:rPr>
          <w:color w:val="000000"/>
          <w:lang w:val="es-ES"/>
        </w:rPr>
        <w:t>automáticamente</w:t>
      </w:r>
      <w:r w:rsidRPr="006B6A73">
        <w:rPr>
          <w:color w:val="000000"/>
          <w:lang w:val="es-ES"/>
        </w:rPr>
        <w:t xml:space="preserve"> que index.html es el archivo </w:t>
      </w:r>
      <w:r w:rsidR="00223713" w:rsidRPr="006B6A73">
        <w:rPr>
          <w:color w:val="000000"/>
          <w:lang w:val="es-ES"/>
        </w:rPr>
        <w:t>estático</w:t>
      </w:r>
      <w:r w:rsidRPr="006B6A73">
        <w:rPr>
          <w:color w:val="000000"/>
          <w:lang w:val="es-ES"/>
        </w:rPr>
        <w:t xml:space="preserve"> principal y que api/*.py son las funciones </w:t>
      </w:r>
      <w:proofErr w:type="spellStart"/>
      <w:r w:rsidRPr="006B6A73">
        <w:rPr>
          <w:color w:val="000000"/>
          <w:lang w:val="es-ES"/>
        </w:rPr>
        <w:t>serverless</w:t>
      </w:r>
      <w:proofErr w:type="spellEnd"/>
      <w:r w:rsidRPr="006B6A73">
        <w:rPr>
          <w:color w:val="000000"/>
          <w:lang w:val="es-ES"/>
        </w:rPr>
        <w:t>.</w:t>
      </w:r>
    </w:p>
    <w:p w14:paraId="7DE2067C" w14:textId="77777777" w:rsidR="00CA5921" w:rsidRPr="006B6A73" w:rsidRDefault="00CA5921">
      <w:pPr>
        <w:spacing w:after="80"/>
        <w:rPr>
          <w:lang w:val="es-ES"/>
        </w:rPr>
      </w:pPr>
    </w:p>
    <w:p w14:paraId="631FBC34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{</w:t>
      </w:r>
    </w:p>
    <w:p w14:paraId="53840C27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lastRenderedPageBreak/>
        <w:t xml:space="preserve">  "</w:t>
      </w:r>
      <w:proofErr w:type="spellStart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versión</w:t>
      </w:r>
      <w:proofErr w:type="spellEnd"/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": 2</w:t>
      </w:r>
    </w:p>
    <w:p w14:paraId="0BD31847" w14:textId="77777777" w:rsidR="00CA5921" w:rsidRPr="006B6A73" w:rsidRDefault="00000000">
      <w:pPr>
        <w:shd w:val="clear" w:color="auto" w:fill="F1F5F9"/>
        <w:ind w:left="360" w:right="360"/>
        <w:rPr>
          <w:lang w:val="es-ES"/>
        </w:rPr>
      </w:pPr>
      <w:r w:rsidRPr="006B6A73">
        <w:rPr>
          <w:rFonts w:ascii="Courier New" w:eastAsia="Courier New" w:hAnsi="Courier New" w:cs="Courier New"/>
          <w:color w:val="1F2937"/>
          <w:sz w:val="20"/>
          <w:szCs w:val="20"/>
          <w:lang w:val="es-ES"/>
        </w:rPr>
        <w:t>}</w:t>
      </w:r>
    </w:p>
    <w:p w14:paraId="3C5702AE" w14:textId="77777777" w:rsidR="00CA5921" w:rsidRPr="006B6A73" w:rsidRDefault="00CA5921">
      <w:pPr>
        <w:spacing w:after="80"/>
        <w:rPr>
          <w:lang w:val="es-ES"/>
        </w:rPr>
      </w:pPr>
    </w:p>
    <w:p w14:paraId="710EB176" w14:textId="08711821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Nota: versiones anteriores del proyecto usaban </w:t>
      </w:r>
      <w:r w:rsidR="00223713" w:rsidRPr="006B6A73">
        <w:rPr>
          <w:color w:val="000000"/>
          <w:lang w:val="es-ES"/>
        </w:rPr>
        <w:t>configuración</w:t>
      </w:r>
      <w:r w:rsidRPr="006B6A73">
        <w:rPr>
          <w:color w:val="000000"/>
          <w:lang w:val="es-ES"/>
        </w:rPr>
        <w:t xml:space="preserve"> explicita de </w:t>
      </w:r>
      <w:proofErr w:type="spellStart"/>
      <w:r w:rsidRPr="006B6A73">
        <w:rPr>
          <w:color w:val="000000"/>
          <w:lang w:val="es-ES"/>
        </w:rPr>
        <w:t>builds</w:t>
      </w:r>
      <w:proofErr w:type="spellEnd"/>
      <w:r w:rsidRPr="006B6A73">
        <w:rPr>
          <w:color w:val="000000"/>
          <w:lang w:val="es-ES"/>
        </w:rPr>
        <w:t xml:space="preserve"> y </w:t>
      </w:r>
      <w:proofErr w:type="spellStart"/>
      <w:r w:rsidRPr="006B6A73">
        <w:rPr>
          <w:color w:val="000000"/>
          <w:lang w:val="es-ES"/>
        </w:rPr>
        <w:t>routes</w:t>
      </w:r>
      <w:proofErr w:type="spellEnd"/>
      <w:r w:rsidRPr="006B6A73">
        <w:rPr>
          <w:color w:val="000000"/>
          <w:lang w:val="es-ES"/>
        </w:rPr>
        <w:t xml:space="preserve">, lo que causaba el error 404. La </w:t>
      </w:r>
      <w:r w:rsidR="00223713" w:rsidRPr="006B6A73">
        <w:rPr>
          <w:color w:val="000000"/>
          <w:lang w:val="es-ES"/>
        </w:rPr>
        <w:t>versión</w:t>
      </w:r>
      <w:r w:rsidRPr="006B6A73">
        <w:rPr>
          <w:color w:val="000000"/>
          <w:lang w:val="es-ES"/>
        </w:rPr>
        <w:t xml:space="preserve"> </w:t>
      </w:r>
      <w:r w:rsidR="00223713" w:rsidRPr="006B6A73">
        <w:rPr>
          <w:color w:val="000000"/>
          <w:lang w:val="es-ES"/>
        </w:rPr>
        <w:t>mínima</w:t>
      </w:r>
      <w:r w:rsidRPr="006B6A73">
        <w:rPr>
          <w:color w:val="000000"/>
          <w:lang w:val="es-ES"/>
        </w:rPr>
        <w:t xml:space="preserve"> es </w:t>
      </w:r>
      <w:r w:rsidR="00223713" w:rsidRPr="006B6A73">
        <w:rPr>
          <w:color w:val="000000"/>
          <w:lang w:val="es-ES"/>
        </w:rPr>
        <w:t>más</w:t>
      </w:r>
      <w:r w:rsidRPr="006B6A73">
        <w:rPr>
          <w:color w:val="000000"/>
          <w:lang w:val="es-ES"/>
        </w:rPr>
        <w:t xml:space="preserve"> robusta porque deja que Vercel use su </w:t>
      </w:r>
      <w:proofErr w:type="spellStart"/>
      <w:r w:rsidRPr="006B6A73">
        <w:rPr>
          <w:color w:val="000000"/>
          <w:lang w:val="es-ES"/>
        </w:rPr>
        <w:t>autodiscovery</w:t>
      </w:r>
      <w:proofErr w:type="spellEnd"/>
      <w:r w:rsidRPr="006B6A73">
        <w:rPr>
          <w:color w:val="000000"/>
          <w:lang w:val="es-ES"/>
        </w:rPr>
        <w:t>.</w:t>
      </w:r>
    </w:p>
    <w:p w14:paraId="5BBAFD6B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5.3 Proceso de </w:t>
      </w:r>
      <w:proofErr w:type="spellStart"/>
      <w:r w:rsidRPr="006B6A73">
        <w:rPr>
          <w:lang w:val="es-ES"/>
        </w:rPr>
        <w:t>deploy</w:t>
      </w:r>
      <w:proofErr w:type="spellEnd"/>
      <w:r w:rsidRPr="006B6A73">
        <w:rPr>
          <w:lang w:val="es-ES"/>
        </w:rPr>
        <w:t xml:space="preserve"> paso a paso</w:t>
      </w:r>
    </w:p>
    <w:p w14:paraId="2F98CDF6" w14:textId="77777777" w:rsidR="00CA5921" w:rsidRPr="006B6A73" w:rsidRDefault="00CA592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880"/>
        <w:gridCol w:w="6000"/>
      </w:tblGrid>
      <w:tr w:rsidR="00CA5921" w:rsidRPr="006B6A73" w14:paraId="1EA2155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134E2A"/>
              <w:left w:val="single" w:sz="4" w:space="0" w:color="134E2A"/>
              <w:bottom w:val="single" w:sz="4" w:space="0" w:color="134E2A"/>
              <w:right w:val="single" w:sz="4" w:space="0" w:color="134E2A"/>
            </w:tcBorders>
            <w:shd w:val="clear" w:color="auto" w:fill="134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12EA" w14:textId="77777777" w:rsidR="00CA5921" w:rsidRPr="006B6A73" w:rsidRDefault="00000000">
            <w:pPr>
              <w:jc w:val="center"/>
              <w:rPr>
                <w:lang w:val="es-ES"/>
              </w:rPr>
            </w:pPr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>#</w:t>
            </w:r>
          </w:p>
        </w:tc>
        <w:tc>
          <w:tcPr>
            <w:tcW w:w="2880" w:type="dxa"/>
            <w:tcBorders>
              <w:top w:val="single" w:sz="4" w:space="0" w:color="134E2A"/>
              <w:left w:val="single" w:sz="4" w:space="0" w:color="134E2A"/>
              <w:bottom w:val="single" w:sz="4" w:space="0" w:color="134E2A"/>
              <w:right w:val="single" w:sz="4" w:space="0" w:color="134E2A"/>
            </w:tcBorders>
            <w:shd w:val="clear" w:color="auto" w:fill="134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457D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>Acción</w:t>
            </w:r>
            <w:proofErr w:type="spellEnd"/>
          </w:p>
        </w:tc>
        <w:tc>
          <w:tcPr>
            <w:tcW w:w="6000" w:type="dxa"/>
            <w:tcBorders>
              <w:top w:val="single" w:sz="4" w:space="0" w:color="134E2A"/>
              <w:left w:val="single" w:sz="4" w:space="0" w:color="134E2A"/>
              <w:bottom w:val="single" w:sz="4" w:space="0" w:color="134E2A"/>
              <w:right w:val="single" w:sz="4" w:space="0" w:color="134E2A"/>
            </w:tcBorders>
            <w:shd w:val="clear" w:color="auto" w:fill="134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CC3C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>Detalle</w:t>
            </w:r>
          </w:p>
        </w:tc>
      </w:tr>
      <w:tr w:rsidR="00CA5921" w:rsidRPr="006B6A73" w14:paraId="0379B00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0BC4" w14:textId="77777777" w:rsidR="00CA5921" w:rsidRPr="006B6A73" w:rsidRDefault="00000000">
            <w:pPr>
              <w:jc w:val="center"/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3186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git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proofErr w:type="gramStart"/>
            <w:r w:rsidRPr="006B6A73">
              <w:rPr>
                <w:color w:val="000000"/>
                <w:sz w:val="22"/>
                <w:szCs w:val="22"/>
                <w:lang w:val="es-ES"/>
              </w:rPr>
              <w:t>add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.</w:t>
            </w:r>
            <w:proofErr w:type="gram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BAEC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Agrega todos los archivos modificados al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staging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área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de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git</w:t>
            </w:r>
            <w:proofErr w:type="spellEnd"/>
          </w:p>
        </w:tc>
      </w:tr>
      <w:tr w:rsidR="00CA5921" w:rsidRPr="006B6A73" w14:paraId="667D23E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AA2C" w14:textId="77777777" w:rsidR="00CA5921" w:rsidRPr="006B6A73" w:rsidRDefault="00000000">
            <w:pPr>
              <w:jc w:val="center"/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4B93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git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commit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-m "mensaje"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2E54" w14:textId="163053EA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Crea un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snapshot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del </w:t>
            </w:r>
            <w:r w:rsidR="00223713" w:rsidRPr="006B6A73">
              <w:rPr>
                <w:color w:val="000000"/>
                <w:sz w:val="22"/>
                <w:szCs w:val="22"/>
                <w:lang w:val="es-ES"/>
              </w:rPr>
              <w:t>código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con el mensaje descriptivo</w:t>
            </w:r>
          </w:p>
        </w:tc>
      </w:tr>
      <w:tr w:rsidR="00CA5921" w:rsidRPr="006B6A73" w14:paraId="4D1378D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66FF" w14:textId="77777777" w:rsidR="00CA5921" w:rsidRPr="006B6A73" w:rsidRDefault="00000000">
            <w:pPr>
              <w:jc w:val="center"/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32EE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git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push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BCB0" w14:textId="1AA13083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Sube el </w:t>
            </w:r>
            <w:r w:rsidR="00223713" w:rsidRPr="006B6A73">
              <w:rPr>
                <w:color w:val="000000"/>
                <w:sz w:val="22"/>
                <w:szCs w:val="22"/>
                <w:lang w:val="es-ES"/>
              </w:rPr>
              <w:t>código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a GitHub (rama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main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>)</w:t>
            </w:r>
          </w:p>
        </w:tc>
      </w:tr>
      <w:tr w:rsidR="00CA5921" w:rsidRPr="006B6A73" w14:paraId="31C60C6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AB56" w14:textId="77777777" w:rsidR="00CA5921" w:rsidRPr="006B6A73" w:rsidRDefault="00000000">
            <w:pPr>
              <w:jc w:val="center"/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F208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Vercel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webhook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1D68" w14:textId="7D8D1646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GitHub notifica </w:t>
            </w:r>
            <w:r w:rsidR="00223713" w:rsidRPr="006B6A73">
              <w:rPr>
                <w:color w:val="000000"/>
                <w:sz w:val="22"/>
                <w:szCs w:val="22"/>
                <w:lang w:val="es-ES"/>
              </w:rPr>
              <w:t>automáticamente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a Vercel del nuevo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push</w:t>
            </w:r>
            <w:proofErr w:type="spellEnd"/>
          </w:p>
        </w:tc>
      </w:tr>
      <w:tr w:rsidR="00CA5921" w:rsidRPr="006B6A73" w14:paraId="0E86AB2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9B5F" w14:textId="77777777" w:rsidR="00CA5921" w:rsidRPr="006B6A73" w:rsidRDefault="00000000">
            <w:pPr>
              <w:jc w:val="center"/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37B8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Build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en Vercel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6E21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Vercel instala requirements.txt y compila las funciones Python (~60s)</w:t>
            </w:r>
          </w:p>
        </w:tc>
      </w:tr>
      <w:tr w:rsidR="00CA5921" w:rsidRPr="006B6A73" w14:paraId="6075F00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BADF" w14:textId="77777777" w:rsidR="00CA5921" w:rsidRPr="006B6A73" w:rsidRDefault="00000000">
            <w:pPr>
              <w:jc w:val="center"/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EB74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Deploy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B74E" w14:textId="13D2E389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Nueva </w:t>
            </w:r>
            <w:r w:rsidR="00223713" w:rsidRPr="006B6A73">
              <w:rPr>
                <w:color w:val="000000"/>
                <w:sz w:val="22"/>
                <w:szCs w:val="22"/>
                <w:lang w:val="es-ES"/>
              </w:rPr>
              <w:t>versión</w:t>
            </w: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disponible en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roboadvisor-fintech.vercel.app</w:t>
            </w:r>
            <w:proofErr w:type="spellEnd"/>
          </w:p>
        </w:tc>
      </w:tr>
    </w:tbl>
    <w:p w14:paraId="2786C57E" w14:textId="77777777" w:rsidR="00CA5921" w:rsidRPr="006B6A73" w:rsidRDefault="00CA5921">
      <w:pPr>
        <w:spacing w:after="80"/>
        <w:rPr>
          <w:lang w:val="es-ES"/>
        </w:rPr>
      </w:pPr>
    </w:p>
    <w:p w14:paraId="78533109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>5.4 Limites del plan Hobby (gratuito) relevantes para este proyecto</w:t>
      </w:r>
    </w:p>
    <w:p w14:paraId="2A8D244D" w14:textId="77777777" w:rsidR="00CA5921" w:rsidRPr="006B6A73" w:rsidRDefault="00CA5921">
      <w:pPr>
        <w:spacing w:after="8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CA5921" w:rsidRPr="006B6A73" w14:paraId="4B7300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134E2A"/>
              <w:left w:val="single" w:sz="4" w:space="0" w:color="134E2A"/>
              <w:bottom w:val="single" w:sz="4" w:space="0" w:color="134E2A"/>
              <w:right w:val="single" w:sz="4" w:space="0" w:color="134E2A"/>
            </w:tcBorders>
            <w:shd w:val="clear" w:color="auto" w:fill="134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6562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>Limite</w:t>
            </w:r>
          </w:p>
        </w:tc>
        <w:tc>
          <w:tcPr>
            <w:tcW w:w="2000" w:type="dxa"/>
            <w:tcBorders>
              <w:top w:val="single" w:sz="4" w:space="0" w:color="134E2A"/>
              <w:left w:val="single" w:sz="4" w:space="0" w:color="134E2A"/>
              <w:bottom w:val="single" w:sz="4" w:space="0" w:color="134E2A"/>
              <w:right w:val="single" w:sz="4" w:space="0" w:color="134E2A"/>
            </w:tcBorders>
            <w:shd w:val="clear" w:color="auto" w:fill="134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180D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>Valor</w:t>
            </w:r>
          </w:p>
        </w:tc>
        <w:tc>
          <w:tcPr>
            <w:tcW w:w="4160" w:type="dxa"/>
            <w:tcBorders>
              <w:top w:val="single" w:sz="4" w:space="0" w:color="134E2A"/>
              <w:left w:val="single" w:sz="4" w:space="0" w:color="134E2A"/>
              <w:bottom w:val="single" w:sz="4" w:space="0" w:color="134E2A"/>
              <w:right w:val="single" w:sz="4" w:space="0" w:color="134E2A"/>
            </w:tcBorders>
            <w:shd w:val="clear" w:color="auto" w:fill="134E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6E15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b/>
                <w:bCs/>
                <w:color w:val="FFFFFF"/>
                <w:sz w:val="22"/>
                <w:szCs w:val="22"/>
                <w:lang w:val="es-ES"/>
              </w:rPr>
              <w:t>Impacto en CreditoML</w:t>
            </w:r>
          </w:p>
        </w:tc>
      </w:tr>
      <w:tr w:rsidR="00CA5921" w:rsidRPr="006B6A73" w14:paraId="0DD106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DABE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Duracion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máxima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de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función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5594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60 segundos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1591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Entrenamiento toma ~2-8s. Muy por debajo del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limite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>.</w:t>
            </w:r>
          </w:p>
        </w:tc>
      </w:tr>
      <w:tr w:rsidR="00CA5921" w:rsidRPr="006B6A73" w14:paraId="6309C4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ABD9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Tamano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máximo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del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payload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592F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4.5 MB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2023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Modelo base64 pesa ~1.4MB. Dentro del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limite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>.</w:t>
            </w:r>
          </w:p>
        </w:tc>
      </w:tr>
      <w:tr w:rsidR="00CA5921" w:rsidRPr="006B6A73" w14:paraId="10A782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7D37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Bandwidth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mensual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676C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100 GB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55CE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Con uso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académico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típico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>: imposible superar.</w:t>
            </w:r>
          </w:p>
        </w:tc>
      </w:tr>
      <w:tr w:rsidR="00CA5921" w:rsidRPr="006B6A73" w14:paraId="7B00F6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B1F9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Proyectos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simultaneos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3E5A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Ilimitados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D292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Se puede tener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multiples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proyectos en la misma cuenta.</w:t>
            </w:r>
          </w:p>
        </w:tc>
      </w:tr>
      <w:tr w:rsidR="00CA5921" w:rsidRPr="006B6A73" w14:paraId="2E62D9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D5FB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Uso comercial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E74F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No permitido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958C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Solo para proyectos personales/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academicos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>. OK para este caso.</w:t>
            </w:r>
          </w:p>
        </w:tc>
      </w:tr>
      <w:tr w:rsidR="00CA5921" w:rsidRPr="006B6A73" w14:paraId="4A7963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76F9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Tamano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máximo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función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0514" w14:textId="77777777" w:rsidR="00CA5921" w:rsidRPr="006B6A73" w:rsidRDefault="00000000">
            <w:pPr>
              <w:rPr>
                <w:lang w:val="es-ES"/>
              </w:rPr>
            </w:pPr>
            <w:r w:rsidRPr="006B6A73">
              <w:rPr>
                <w:color w:val="000000"/>
                <w:sz w:val="22"/>
                <w:szCs w:val="22"/>
                <w:lang w:val="es-ES"/>
              </w:rPr>
              <w:t>500 MB descomprimido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82D9" w14:textId="77777777" w:rsidR="00CA5921" w:rsidRPr="006B6A73" w:rsidRDefault="00000000">
            <w:pPr>
              <w:rPr>
                <w:lang w:val="es-ES"/>
              </w:rPr>
            </w:pP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scikit-learn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+ pandas +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numpy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 xml:space="preserve"> ~150MB. Dentro del </w:t>
            </w:r>
            <w:proofErr w:type="spellStart"/>
            <w:r w:rsidRPr="006B6A73">
              <w:rPr>
                <w:color w:val="000000"/>
                <w:sz w:val="22"/>
                <w:szCs w:val="22"/>
                <w:lang w:val="es-ES"/>
              </w:rPr>
              <w:t>limite</w:t>
            </w:r>
            <w:proofErr w:type="spellEnd"/>
            <w:r w:rsidRPr="006B6A73">
              <w:rPr>
                <w:color w:val="000000"/>
                <w:sz w:val="22"/>
                <w:szCs w:val="22"/>
                <w:lang w:val="es-ES"/>
              </w:rPr>
              <w:t>.</w:t>
            </w:r>
          </w:p>
        </w:tc>
      </w:tr>
    </w:tbl>
    <w:p w14:paraId="2DE1635C" w14:textId="77777777" w:rsidR="00CA5921" w:rsidRPr="006B6A73" w:rsidRDefault="00CA5921">
      <w:pPr>
        <w:spacing w:after="80"/>
        <w:rPr>
          <w:lang w:val="es-ES"/>
        </w:rPr>
      </w:pPr>
    </w:p>
    <w:p w14:paraId="3AAD982A" w14:textId="77777777" w:rsidR="00CA5921" w:rsidRPr="006B6A73" w:rsidRDefault="00000000">
      <w:pPr>
        <w:pStyle w:val="Heading2"/>
        <w:rPr>
          <w:lang w:val="es-ES"/>
        </w:rPr>
      </w:pPr>
      <w:r w:rsidRPr="006B6A73">
        <w:rPr>
          <w:lang w:val="es-ES"/>
        </w:rPr>
        <w:t xml:space="preserve">5.5 Como funciona el </w:t>
      </w:r>
      <w:proofErr w:type="spellStart"/>
      <w:r w:rsidRPr="006B6A73">
        <w:rPr>
          <w:lang w:val="es-ES"/>
        </w:rPr>
        <w:t>autodiscovery</w:t>
      </w:r>
      <w:proofErr w:type="spellEnd"/>
      <w:r w:rsidRPr="006B6A73">
        <w:rPr>
          <w:lang w:val="es-ES"/>
        </w:rPr>
        <w:t xml:space="preserve"> de Vercel</w:t>
      </w:r>
    </w:p>
    <w:p w14:paraId="30B351A2" w14:textId="77777777" w:rsidR="00CA5921" w:rsidRPr="006B6A73" w:rsidRDefault="00000000">
      <w:pPr>
        <w:spacing w:after="160"/>
        <w:jc w:val="both"/>
        <w:rPr>
          <w:lang w:val="es-ES"/>
        </w:rPr>
      </w:pPr>
      <w:r w:rsidRPr="006B6A73">
        <w:rPr>
          <w:color w:val="000000"/>
          <w:lang w:val="es-ES"/>
        </w:rPr>
        <w:t xml:space="preserve">Con </w:t>
      </w:r>
      <w:proofErr w:type="spellStart"/>
      <w:proofErr w:type="gramStart"/>
      <w:r w:rsidRPr="006B6A73">
        <w:rPr>
          <w:color w:val="000000"/>
          <w:lang w:val="es-ES"/>
        </w:rPr>
        <w:t>vercel.json</w:t>
      </w:r>
      <w:proofErr w:type="spellEnd"/>
      <w:proofErr w:type="gramEnd"/>
      <w:r w:rsidRPr="006B6A73">
        <w:rPr>
          <w:color w:val="000000"/>
          <w:lang w:val="es-ES"/>
        </w:rPr>
        <w:t xml:space="preserve"> </w:t>
      </w:r>
      <w:proofErr w:type="spellStart"/>
      <w:r w:rsidRPr="006B6A73">
        <w:rPr>
          <w:color w:val="000000"/>
          <w:lang w:val="es-ES"/>
        </w:rPr>
        <w:t>mínimo</w:t>
      </w:r>
      <w:proofErr w:type="spellEnd"/>
      <w:r w:rsidRPr="006B6A73">
        <w:rPr>
          <w:color w:val="000000"/>
          <w:lang w:val="es-ES"/>
        </w:rPr>
        <w:t xml:space="preserve"> (solo </w:t>
      </w:r>
      <w:proofErr w:type="spellStart"/>
      <w:r w:rsidRPr="006B6A73">
        <w:rPr>
          <w:color w:val="000000"/>
          <w:lang w:val="es-ES"/>
        </w:rPr>
        <w:t>versión</w:t>
      </w:r>
      <w:proofErr w:type="spellEnd"/>
      <w:r w:rsidRPr="006B6A73">
        <w:rPr>
          <w:color w:val="000000"/>
          <w:lang w:val="es-ES"/>
        </w:rPr>
        <w:t xml:space="preserve">: 2), Vercel aplica las siguientes reglas </w:t>
      </w:r>
      <w:proofErr w:type="spellStart"/>
      <w:r w:rsidRPr="006B6A73">
        <w:rPr>
          <w:color w:val="000000"/>
          <w:lang w:val="es-ES"/>
        </w:rPr>
        <w:t>automaticamente</w:t>
      </w:r>
      <w:proofErr w:type="spellEnd"/>
      <w:r w:rsidRPr="006B6A73">
        <w:rPr>
          <w:color w:val="000000"/>
          <w:lang w:val="es-ES"/>
        </w:rPr>
        <w:t>:</w:t>
      </w:r>
    </w:p>
    <w:p w14:paraId="6A4F8D8A" w14:textId="77777777" w:rsidR="00CA5921" w:rsidRPr="006B6A73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6B6A73">
        <w:rPr>
          <w:color w:val="000000"/>
          <w:lang w:val="es-ES"/>
        </w:rPr>
        <w:lastRenderedPageBreak/>
        <w:t>Cualquier archivo .</w:t>
      </w:r>
      <w:proofErr w:type="spellStart"/>
      <w:r w:rsidRPr="006B6A73">
        <w:rPr>
          <w:color w:val="000000"/>
          <w:lang w:val="es-ES"/>
        </w:rPr>
        <w:t>py</w:t>
      </w:r>
      <w:proofErr w:type="spellEnd"/>
      <w:r w:rsidRPr="006B6A73">
        <w:rPr>
          <w:color w:val="000000"/>
          <w:lang w:val="es-ES"/>
        </w:rPr>
        <w:t xml:space="preserve"> dentro de la carpeta api/ se convierte en un </w:t>
      </w:r>
      <w:proofErr w:type="spellStart"/>
      <w:r w:rsidRPr="006B6A73">
        <w:rPr>
          <w:color w:val="000000"/>
          <w:lang w:val="es-ES"/>
        </w:rPr>
        <w:t>endpoint</w:t>
      </w:r>
      <w:proofErr w:type="spellEnd"/>
      <w:r w:rsidRPr="006B6A73">
        <w:rPr>
          <w:color w:val="000000"/>
          <w:lang w:val="es-ES"/>
        </w:rPr>
        <w:t xml:space="preserve"> </w:t>
      </w:r>
      <w:proofErr w:type="spellStart"/>
      <w:r w:rsidRPr="006B6A73">
        <w:rPr>
          <w:color w:val="000000"/>
          <w:lang w:val="es-ES"/>
        </w:rPr>
        <w:t>serverless</w:t>
      </w:r>
      <w:proofErr w:type="spellEnd"/>
      <w:r w:rsidRPr="006B6A73">
        <w:rPr>
          <w:color w:val="000000"/>
          <w:lang w:val="es-ES"/>
        </w:rPr>
        <w:t>. api/train.py -&gt; /api/</w:t>
      </w:r>
      <w:proofErr w:type="spellStart"/>
      <w:r w:rsidRPr="006B6A73">
        <w:rPr>
          <w:color w:val="000000"/>
          <w:lang w:val="es-ES"/>
        </w:rPr>
        <w:t>train</w:t>
      </w:r>
      <w:proofErr w:type="spellEnd"/>
      <w:r w:rsidRPr="006B6A73">
        <w:rPr>
          <w:color w:val="000000"/>
          <w:lang w:val="es-ES"/>
        </w:rPr>
        <w:t>, api/predict.py -&gt; /api/</w:t>
      </w:r>
      <w:proofErr w:type="spellStart"/>
      <w:r w:rsidRPr="006B6A73">
        <w:rPr>
          <w:color w:val="000000"/>
          <w:lang w:val="es-ES"/>
        </w:rPr>
        <w:t>predict</w:t>
      </w:r>
      <w:proofErr w:type="spellEnd"/>
      <w:r w:rsidRPr="006B6A73">
        <w:rPr>
          <w:color w:val="000000"/>
          <w:lang w:val="es-ES"/>
        </w:rPr>
        <w:t>.</w:t>
      </w:r>
    </w:p>
    <w:p w14:paraId="08F5D13C" w14:textId="77777777" w:rsidR="00CA5921" w:rsidRPr="006B6A73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6B6A73">
        <w:rPr>
          <w:color w:val="000000"/>
          <w:lang w:val="es-ES"/>
        </w:rPr>
        <w:t xml:space="preserve">El archivo index.html en la </w:t>
      </w:r>
      <w:proofErr w:type="spellStart"/>
      <w:r w:rsidRPr="006B6A73">
        <w:rPr>
          <w:color w:val="000000"/>
          <w:lang w:val="es-ES"/>
        </w:rPr>
        <w:t>raiz</w:t>
      </w:r>
      <w:proofErr w:type="spellEnd"/>
      <w:r w:rsidRPr="006B6A73">
        <w:rPr>
          <w:color w:val="000000"/>
          <w:lang w:val="es-ES"/>
        </w:rPr>
        <w:t xml:space="preserve"> se sirve en la ruta / (URL principal del sitio).</w:t>
      </w:r>
    </w:p>
    <w:p w14:paraId="5968A610" w14:textId="77777777" w:rsidR="00CA5921" w:rsidRPr="006B6A73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6B6A73">
        <w:rPr>
          <w:color w:val="000000"/>
          <w:lang w:val="es-ES"/>
        </w:rPr>
        <w:t xml:space="preserve">Otros archivos </w:t>
      </w:r>
      <w:proofErr w:type="spellStart"/>
      <w:r w:rsidRPr="006B6A73">
        <w:rPr>
          <w:color w:val="000000"/>
          <w:lang w:val="es-ES"/>
        </w:rPr>
        <w:t>estaticos</w:t>
      </w:r>
      <w:proofErr w:type="spellEnd"/>
      <w:r w:rsidRPr="006B6A73">
        <w:rPr>
          <w:color w:val="000000"/>
          <w:lang w:val="es-ES"/>
        </w:rPr>
        <w:t xml:space="preserve"> en la </w:t>
      </w:r>
      <w:proofErr w:type="spellStart"/>
      <w:r w:rsidRPr="006B6A73">
        <w:rPr>
          <w:color w:val="000000"/>
          <w:lang w:val="es-ES"/>
        </w:rPr>
        <w:t>raiz</w:t>
      </w:r>
      <w:proofErr w:type="spellEnd"/>
      <w:r w:rsidRPr="006B6A73">
        <w:rPr>
          <w:color w:val="000000"/>
          <w:lang w:val="es-ES"/>
        </w:rPr>
        <w:t xml:space="preserve"> se sirven en sus rutas correspondientes.</w:t>
      </w:r>
    </w:p>
    <w:p w14:paraId="1EB7A7A7" w14:textId="77777777" w:rsidR="00CA5921" w:rsidRPr="006B6A73" w:rsidRDefault="00000000">
      <w:pPr>
        <w:pStyle w:val="ListParagraph"/>
        <w:numPr>
          <w:ilvl w:val="0"/>
          <w:numId w:val="2"/>
        </w:numPr>
        <w:spacing w:after="80"/>
        <w:rPr>
          <w:lang w:val="es-ES"/>
        </w:rPr>
      </w:pPr>
      <w:r w:rsidRPr="006B6A73">
        <w:rPr>
          <w:color w:val="000000"/>
          <w:lang w:val="es-ES"/>
        </w:rPr>
        <w:t>Las funciones Python requieren una clase "</w:t>
      </w:r>
      <w:proofErr w:type="spellStart"/>
      <w:r w:rsidRPr="006B6A73">
        <w:rPr>
          <w:color w:val="000000"/>
          <w:lang w:val="es-ES"/>
        </w:rPr>
        <w:t>handler</w:t>
      </w:r>
      <w:proofErr w:type="spellEnd"/>
      <w:r w:rsidRPr="006B6A73">
        <w:rPr>
          <w:color w:val="000000"/>
          <w:lang w:val="es-ES"/>
        </w:rPr>
        <w:t xml:space="preserve">" que hereda de </w:t>
      </w:r>
      <w:proofErr w:type="spellStart"/>
      <w:r w:rsidRPr="006B6A73">
        <w:rPr>
          <w:color w:val="000000"/>
          <w:lang w:val="es-ES"/>
        </w:rPr>
        <w:t>BaseHTTPRequestHandler</w:t>
      </w:r>
      <w:proofErr w:type="spellEnd"/>
      <w:r w:rsidRPr="006B6A73">
        <w:rPr>
          <w:color w:val="000000"/>
          <w:lang w:val="es-ES"/>
        </w:rPr>
        <w:t xml:space="preserve"> (HTTP </w:t>
      </w:r>
      <w:proofErr w:type="spellStart"/>
      <w:r w:rsidRPr="006B6A73">
        <w:rPr>
          <w:color w:val="000000"/>
          <w:lang w:val="es-ES"/>
        </w:rPr>
        <w:t>handler</w:t>
      </w:r>
      <w:proofErr w:type="spellEnd"/>
      <w:r w:rsidRPr="006B6A73">
        <w:rPr>
          <w:color w:val="000000"/>
          <w:lang w:val="es-ES"/>
        </w:rPr>
        <w:t xml:space="preserve"> de la </w:t>
      </w:r>
      <w:proofErr w:type="spellStart"/>
      <w:r w:rsidRPr="006B6A73">
        <w:rPr>
          <w:color w:val="000000"/>
          <w:lang w:val="es-ES"/>
        </w:rPr>
        <w:t>libreria</w:t>
      </w:r>
      <w:proofErr w:type="spellEnd"/>
      <w:r w:rsidRPr="006B6A73">
        <w:rPr>
          <w:color w:val="000000"/>
          <w:lang w:val="es-ES"/>
        </w:rPr>
        <w:t xml:space="preserve"> </w:t>
      </w:r>
      <w:proofErr w:type="spellStart"/>
      <w:r w:rsidRPr="006B6A73">
        <w:rPr>
          <w:color w:val="000000"/>
          <w:lang w:val="es-ES"/>
        </w:rPr>
        <w:t>estandar</w:t>
      </w:r>
      <w:proofErr w:type="spellEnd"/>
      <w:r w:rsidRPr="006B6A73">
        <w:rPr>
          <w:color w:val="000000"/>
          <w:lang w:val="es-ES"/>
        </w:rPr>
        <w:t xml:space="preserve"> de Python).</w:t>
      </w:r>
    </w:p>
    <w:p w14:paraId="06A78478" w14:textId="77777777" w:rsidR="00CA5921" w:rsidRPr="006B6A73" w:rsidRDefault="00CA5921">
      <w:pPr>
        <w:spacing w:after="80"/>
        <w:rPr>
          <w:lang w:val="es-ES"/>
        </w:rPr>
      </w:pPr>
    </w:p>
    <w:sectPr w:rsidR="00CA5921" w:rsidRPr="006B6A73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4F5D0" w14:textId="77777777" w:rsidR="005C3DD3" w:rsidRDefault="005C3DD3">
      <w:r>
        <w:separator/>
      </w:r>
    </w:p>
  </w:endnote>
  <w:endnote w:type="continuationSeparator" w:id="0">
    <w:p w14:paraId="40FCA618" w14:textId="77777777" w:rsidR="005C3DD3" w:rsidRDefault="005C3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D3A93" w14:textId="77777777" w:rsidR="00CA5921" w:rsidRDefault="00000000">
    <w:pPr>
      <w:jc w:val="center"/>
    </w:pPr>
    <w:r>
      <w:rPr>
        <w:color w:val="888888"/>
        <w:sz w:val="18"/>
        <w:szCs w:val="18"/>
      </w:rPr>
      <w:t xml:space="preserve">Guia de </w:t>
    </w:r>
    <w:proofErr w:type="spellStart"/>
    <w:r>
      <w:rPr>
        <w:color w:val="888888"/>
        <w:sz w:val="18"/>
        <w:szCs w:val="18"/>
      </w:rPr>
      <w:t>Codigo</w:t>
    </w:r>
    <w:proofErr w:type="spellEnd"/>
    <w:r>
      <w:rPr>
        <w:color w:val="888888"/>
        <w:sz w:val="18"/>
        <w:szCs w:val="18"/>
      </w:rPr>
      <w:t xml:space="preserve"> </w:t>
    </w:r>
    <w:proofErr w:type="spellStart"/>
    <w:proofErr w:type="gramStart"/>
    <w:r>
      <w:rPr>
        <w:color w:val="888888"/>
        <w:sz w:val="18"/>
        <w:szCs w:val="18"/>
      </w:rPr>
      <w:t>CreditoML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Pagina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B6A7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56A27" w14:textId="77777777" w:rsidR="005C3DD3" w:rsidRDefault="005C3DD3">
      <w:r>
        <w:separator/>
      </w:r>
    </w:p>
  </w:footnote>
  <w:footnote w:type="continuationSeparator" w:id="0">
    <w:p w14:paraId="5B5BAB6F" w14:textId="77777777" w:rsidR="005C3DD3" w:rsidRDefault="005C3D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1DCB"/>
    <w:multiLevelType w:val="hybridMultilevel"/>
    <w:tmpl w:val="5C2447C8"/>
    <w:lvl w:ilvl="0" w:tplc="38BAC90A">
      <w:start w:val="1"/>
      <w:numFmt w:val="bullet"/>
      <w:lvlText w:val="●"/>
      <w:lvlJc w:val="left"/>
      <w:pPr>
        <w:ind w:left="720" w:hanging="360"/>
      </w:pPr>
    </w:lvl>
    <w:lvl w:ilvl="1" w:tplc="0090F2D2">
      <w:start w:val="1"/>
      <w:numFmt w:val="bullet"/>
      <w:lvlText w:val="○"/>
      <w:lvlJc w:val="left"/>
      <w:pPr>
        <w:ind w:left="1440" w:hanging="360"/>
      </w:pPr>
    </w:lvl>
    <w:lvl w:ilvl="2" w:tplc="0278F592">
      <w:start w:val="1"/>
      <w:numFmt w:val="bullet"/>
      <w:lvlText w:val="■"/>
      <w:lvlJc w:val="left"/>
      <w:pPr>
        <w:ind w:left="2160" w:hanging="360"/>
      </w:pPr>
    </w:lvl>
    <w:lvl w:ilvl="3" w:tplc="789A449C">
      <w:start w:val="1"/>
      <w:numFmt w:val="bullet"/>
      <w:lvlText w:val="●"/>
      <w:lvlJc w:val="left"/>
      <w:pPr>
        <w:ind w:left="2880" w:hanging="360"/>
      </w:pPr>
    </w:lvl>
    <w:lvl w:ilvl="4" w:tplc="80969020">
      <w:start w:val="1"/>
      <w:numFmt w:val="bullet"/>
      <w:lvlText w:val="○"/>
      <w:lvlJc w:val="left"/>
      <w:pPr>
        <w:ind w:left="3600" w:hanging="360"/>
      </w:pPr>
    </w:lvl>
    <w:lvl w:ilvl="5" w:tplc="BFA83300">
      <w:start w:val="1"/>
      <w:numFmt w:val="bullet"/>
      <w:lvlText w:val="■"/>
      <w:lvlJc w:val="left"/>
      <w:pPr>
        <w:ind w:left="4320" w:hanging="360"/>
      </w:pPr>
    </w:lvl>
    <w:lvl w:ilvl="6" w:tplc="0E52BF64">
      <w:start w:val="1"/>
      <w:numFmt w:val="bullet"/>
      <w:lvlText w:val="●"/>
      <w:lvlJc w:val="left"/>
      <w:pPr>
        <w:ind w:left="5040" w:hanging="360"/>
      </w:pPr>
    </w:lvl>
    <w:lvl w:ilvl="7" w:tplc="FD86831C">
      <w:start w:val="1"/>
      <w:numFmt w:val="bullet"/>
      <w:lvlText w:val="●"/>
      <w:lvlJc w:val="left"/>
      <w:pPr>
        <w:ind w:left="5760" w:hanging="360"/>
      </w:pPr>
    </w:lvl>
    <w:lvl w:ilvl="8" w:tplc="28D4C9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DF1069"/>
    <w:multiLevelType w:val="hybridMultilevel"/>
    <w:tmpl w:val="A4A6E668"/>
    <w:lvl w:ilvl="0" w:tplc="BD84FBA0">
      <w:start w:val="1"/>
      <w:numFmt w:val="bullet"/>
      <w:lvlText w:val="•"/>
      <w:lvlJc w:val="left"/>
      <w:pPr>
        <w:ind w:left="720" w:hanging="360"/>
      </w:pPr>
    </w:lvl>
    <w:lvl w:ilvl="1" w:tplc="D96204C6">
      <w:numFmt w:val="decimal"/>
      <w:lvlText w:val=""/>
      <w:lvlJc w:val="left"/>
    </w:lvl>
    <w:lvl w:ilvl="2" w:tplc="9BC07B6C">
      <w:numFmt w:val="decimal"/>
      <w:lvlText w:val=""/>
      <w:lvlJc w:val="left"/>
    </w:lvl>
    <w:lvl w:ilvl="3" w:tplc="60204A0C">
      <w:numFmt w:val="decimal"/>
      <w:lvlText w:val=""/>
      <w:lvlJc w:val="left"/>
    </w:lvl>
    <w:lvl w:ilvl="4" w:tplc="31FCE598">
      <w:numFmt w:val="decimal"/>
      <w:lvlText w:val=""/>
      <w:lvlJc w:val="left"/>
    </w:lvl>
    <w:lvl w:ilvl="5" w:tplc="8D743560">
      <w:numFmt w:val="decimal"/>
      <w:lvlText w:val=""/>
      <w:lvlJc w:val="left"/>
    </w:lvl>
    <w:lvl w:ilvl="6" w:tplc="29C85F5E">
      <w:numFmt w:val="decimal"/>
      <w:lvlText w:val=""/>
      <w:lvlJc w:val="left"/>
    </w:lvl>
    <w:lvl w:ilvl="7" w:tplc="08642588">
      <w:numFmt w:val="decimal"/>
      <w:lvlText w:val=""/>
      <w:lvlJc w:val="left"/>
    </w:lvl>
    <w:lvl w:ilvl="8" w:tplc="59B27C96">
      <w:numFmt w:val="decimal"/>
      <w:lvlText w:val=""/>
      <w:lvlJc w:val="left"/>
    </w:lvl>
  </w:abstractNum>
  <w:abstractNum w:abstractNumId="2" w15:restartNumberingAfterBreak="0">
    <w:nsid w:val="6E347F4A"/>
    <w:multiLevelType w:val="hybridMultilevel"/>
    <w:tmpl w:val="0BAAE8DE"/>
    <w:lvl w:ilvl="0" w:tplc="26641BC0">
      <w:start w:val="1"/>
      <w:numFmt w:val="decimal"/>
      <w:lvlText w:val="%1."/>
      <w:lvlJc w:val="left"/>
      <w:pPr>
        <w:ind w:left="720" w:hanging="360"/>
      </w:pPr>
    </w:lvl>
    <w:lvl w:ilvl="1" w:tplc="069CFB76">
      <w:numFmt w:val="decimal"/>
      <w:lvlText w:val=""/>
      <w:lvlJc w:val="left"/>
    </w:lvl>
    <w:lvl w:ilvl="2" w:tplc="69D8F054">
      <w:numFmt w:val="decimal"/>
      <w:lvlText w:val=""/>
      <w:lvlJc w:val="left"/>
    </w:lvl>
    <w:lvl w:ilvl="3" w:tplc="45E26F1E">
      <w:numFmt w:val="decimal"/>
      <w:lvlText w:val=""/>
      <w:lvlJc w:val="left"/>
    </w:lvl>
    <w:lvl w:ilvl="4" w:tplc="3D02FABC">
      <w:numFmt w:val="decimal"/>
      <w:lvlText w:val=""/>
      <w:lvlJc w:val="left"/>
    </w:lvl>
    <w:lvl w:ilvl="5" w:tplc="C122B00C">
      <w:numFmt w:val="decimal"/>
      <w:lvlText w:val=""/>
      <w:lvlJc w:val="left"/>
    </w:lvl>
    <w:lvl w:ilvl="6" w:tplc="6E5C5C12">
      <w:numFmt w:val="decimal"/>
      <w:lvlText w:val=""/>
      <w:lvlJc w:val="left"/>
    </w:lvl>
    <w:lvl w:ilvl="7" w:tplc="AAA85FB0">
      <w:numFmt w:val="decimal"/>
      <w:lvlText w:val=""/>
      <w:lvlJc w:val="left"/>
    </w:lvl>
    <w:lvl w:ilvl="8" w:tplc="76066874">
      <w:numFmt w:val="decimal"/>
      <w:lvlText w:val=""/>
      <w:lvlJc w:val="left"/>
    </w:lvl>
  </w:abstractNum>
  <w:num w:numId="1" w16cid:durableId="1901819482">
    <w:abstractNumId w:val="0"/>
    <w:lvlOverride w:ilvl="0">
      <w:startOverride w:val="1"/>
    </w:lvlOverride>
  </w:num>
  <w:num w:numId="2" w16cid:durableId="6962757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921"/>
    <w:rsid w:val="00223713"/>
    <w:rsid w:val="005C3DD3"/>
    <w:rsid w:val="006B6A73"/>
    <w:rsid w:val="00C109AF"/>
    <w:rsid w:val="00CA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E28BB"/>
  <w15:docId w15:val="{8B40A343-B0AD-D941-8D06-86B84677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34E2A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6653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2958</Words>
  <Characters>16862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Cossich</dc:creator>
  <cp:lastModifiedBy>Roberto Cossich</cp:lastModifiedBy>
  <cp:revision>2</cp:revision>
  <dcterms:created xsi:type="dcterms:W3CDTF">2026-05-12T21:21:00Z</dcterms:created>
  <dcterms:modified xsi:type="dcterms:W3CDTF">2026-05-13T00:48:00Z</dcterms:modified>
</cp:coreProperties>
</file>