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2EA48E" w14:paraId="6FDFB873" wp14:textId="4FEADA5A">
      <w:pPr>
        <w:spacing w:line="240" w:lineRule="exact"/>
      </w:pP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>Ocean Noise Surf, by Amhola</w:t>
      </w:r>
      <w:r w:rsidRPr="4E2EA48E" w:rsidR="36BC33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 xml:space="preserve">recorded in Destin Florida, from Free Sound. </w:t>
      </w:r>
    </w:p>
    <w:p xmlns:wp14="http://schemas.microsoft.com/office/word/2010/wordml" w:rsidP="4E2EA48E" w14:paraId="7DB69E33" wp14:textId="423C2B6A">
      <w:pPr>
        <w:spacing w:line="240" w:lineRule="exact"/>
      </w:pPr>
      <w:hyperlink r:id="R3d5f8096649844ad">
        <w:r w:rsidRPr="4E2EA48E" w:rsidR="36BC338F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https://freesound.org/s/372181/</w:t>
        </w:r>
      </w:hyperlink>
    </w:p>
    <w:p xmlns:wp14="http://schemas.microsoft.com/office/word/2010/wordml" w:rsidP="4E2EA48E" w14:paraId="5AAE0633" wp14:textId="2AF0131A">
      <w:pPr>
        <w:spacing w:line="240" w:lineRule="exact"/>
      </w:pP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>Jamesport Wind Chimes, by Acclivity. Uploaded, February 6</w:t>
      </w: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th</w:t>
      </w: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 xml:space="preserve">, 2007 to Free Sound. Windchimes from Jamesport, MO, recorded January 2007. </w:t>
      </w:r>
    </w:p>
    <w:p xmlns:wp14="http://schemas.microsoft.com/office/word/2010/wordml" w:rsidP="4E2EA48E" w14:paraId="24BAFC75" wp14:textId="4FB99D3B">
      <w:pPr>
        <w:spacing w:line="240" w:lineRule="exact"/>
      </w:pPr>
      <w:hyperlink r:id="Re0bdc5c9f5024b94">
        <w:r w:rsidRPr="4E2EA48E" w:rsidR="36BC338F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https://freesound.org/s/30606/</w:t>
        </w:r>
      </w:hyperlink>
    </w:p>
    <w:p xmlns:wp14="http://schemas.microsoft.com/office/word/2010/wordml" w:rsidP="4E2EA48E" w14:paraId="4E2D1000" wp14:textId="3EE603F2">
      <w:pPr>
        <w:spacing w:line="240" w:lineRule="exact"/>
      </w:pP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>Relaxing Short Music, by TheoTer. Uploaded on March 31</w:t>
      </w: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st</w:t>
      </w:r>
      <w:r w:rsidRPr="4E2EA48E" w:rsidR="36BC338F">
        <w:rPr>
          <w:rFonts w:ascii="Verdana" w:hAnsi="Verdana" w:eastAsia="Verdana" w:cs="Verdana"/>
          <w:noProof w:val="0"/>
          <w:color w:val="000000" w:themeColor="text1" w:themeTint="FF" w:themeShade="FF"/>
          <w:sz w:val="21"/>
          <w:szCs w:val="21"/>
          <w:lang w:val="en-US"/>
        </w:rPr>
        <w:t>, 2020 to Free Sound</w:t>
      </w:r>
    </w:p>
    <w:p xmlns:wp14="http://schemas.microsoft.com/office/word/2010/wordml" w:rsidP="4E2EA48E" w14:paraId="36F32B58" wp14:textId="4FB00539">
      <w:pPr>
        <w:spacing w:line="240" w:lineRule="exact"/>
      </w:pPr>
      <w:hyperlink r:id="Rafbb9c60d0d04c22">
        <w:r w:rsidRPr="4E2EA48E" w:rsidR="36BC338F">
          <w:rPr>
            <w:rStyle w:val="Hyperlink"/>
            <w:rFonts w:ascii="Verdana" w:hAnsi="Verdana" w:eastAsia="Verdana" w:cs="Verdana"/>
            <w:noProof w:val="0"/>
            <w:sz w:val="21"/>
            <w:szCs w:val="21"/>
            <w:lang w:val="en-US"/>
          </w:rPr>
          <w:t>https://freesound.org/s/511437/</w:t>
        </w:r>
      </w:hyperlink>
    </w:p>
    <w:p xmlns:wp14="http://schemas.microsoft.com/office/word/2010/wordml" w:rsidP="4E2EA48E" w14:paraId="2C078E63" wp14:textId="511E39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27B19"/>
    <w:rsid w:val="36BC338F"/>
    <w:rsid w:val="4E2EA48E"/>
    <w:rsid w:val="5CF2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F8A6"/>
  <w15:chartTrackingRefBased/>
  <w15:docId w15:val="{5945DA47-87A7-47B7-BBE4-D73EDC4D0A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eesound.org/s/372181/" TargetMode="External" Id="R3d5f8096649844ad" /><Relationship Type="http://schemas.openxmlformats.org/officeDocument/2006/relationships/hyperlink" Target="https://freesound.org/s/30606/" TargetMode="External" Id="Re0bdc5c9f5024b94" /><Relationship Type="http://schemas.openxmlformats.org/officeDocument/2006/relationships/hyperlink" Target="https://freesound.org/s/511437/" TargetMode="External" Id="Rafbb9c60d0d04c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2022-09-26T18:31:53.8216844Z</dcterms:created>
  <dcterms:modified xsi:type="dcterms:W3CDTF">2022-09-26T18:32:13.8385072Z</dcterms:modified>
  <dc:creator>Patrick, Rose Catherine</dc:creator>
  <lastModifiedBy>Patrick, Rose Catherine</lastModifiedBy>
</coreProperties>
</file>