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B03FD2" w:rsidP="7A4D0996" w:rsidRDefault="3DB03FD2" w14:paraId="7EB74573" w14:textId="112B4FCC">
      <w:pPr>
        <w:jc w:val="center"/>
      </w:pPr>
      <w:r w:rsidR="3DB03FD2">
        <w:rPr/>
        <w:t>Works Cited</w:t>
      </w:r>
    </w:p>
    <w:p w:rsidR="7A4D0996" w:rsidP="7A4D0996" w:rsidRDefault="7A4D0996" w14:paraId="14F31471" w14:textId="3564CF30">
      <w:pPr>
        <w:pStyle w:val="Normal"/>
        <w:jc w:val="center"/>
      </w:pPr>
    </w:p>
    <w:p w:rsidR="1C2D61EA" w:rsidRDefault="1C2D61EA" w14:paraId="542A8FBF" w14:textId="5D7A506E">
      <w:r w:rsidR="1C2D61EA">
        <w:rPr/>
        <w:t>Brianne</w:t>
      </w:r>
      <w:r w:rsidR="156194B1">
        <w:rPr/>
        <w:t xml:space="preserve">. “Pro Choice </w:t>
      </w:r>
      <w:r w:rsidR="72A1E03D">
        <w:rPr/>
        <w:t xml:space="preserve">Supporters.” </w:t>
      </w:r>
      <w:r w:rsidRPr="7A4D0996" w:rsidR="72A1E03D">
        <w:rPr>
          <w:i w:val="1"/>
          <w:iCs w:val="1"/>
        </w:rPr>
        <w:t xml:space="preserve">Flickr, </w:t>
      </w:r>
      <w:r w:rsidRPr="7A4D0996" w:rsidR="72A1E03D">
        <w:rPr>
          <w:i w:val="0"/>
          <w:iCs w:val="0"/>
        </w:rPr>
        <w:t xml:space="preserve">April 22, 2011. </w:t>
      </w:r>
    </w:p>
    <w:p w:rsidR="562CD5B7" w:rsidP="7A4D0996" w:rsidRDefault="562CD5B7" w14:paraId="689CE9FD" w14:textId="7BBFFA68">
      <w:pPr>
        <w:pStyle w:val="Normal"/>
        <w:rPr>
          <w:i w:val="0"/>
          <w:iCs w:val="0"/>
        </w:rPr>
      </w:pPr>
      <w:r w:rsidRPr="7A4D0996" w:rsidR="562CD5B7">
        <w:rPr>
          <w:i w:val="0"/>
          <w:iCs w:val="0"/>
        </w:rPr>
        <w:t xml:space="preserve">Dewan, Daniel. “My Body – My Choice.”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May 12, 2022.</w:t>
      </w:r>
    </w:p>
    <w:p w:rsidR="562CD5B7" w:rsidP="7A4D0996" w:rsidRDefault="562CD5B7" w14:paraId="13B0D523" w14:textId="763A8D16">
      <w:pPr>
        <w:pStyle w:val="Normal"/>
        <w:rPr>
          <w:i w:val="0"/>
          <w:iCs w:val="0"/>
        </w:rPr>
      </w:pPr>
      <w:proofErr w:type="spellStart"/>
      <w:r w:rsidRPr="7A4D0996" w:rsidR="562CD5B7">
        <w:rPr>
          <w:i w:val="0"/>
          <w:iCs w:val="0"/>
        </w:rPr>
        <w:t>Enzel</w:t>
      </w:r>
      <w:proofErr w:type="spellEnd"/>
      <w:r w:rsidRPr="7A4D0996" w:rsidR="562CD5B7">
        <w:rPr>
          <w:i w:val="0"/>
          <w:iCs w:val="0"/>
        </w:rPr>
        <w:t xml:space="preserve">, David. “March for Women’s Lives.”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April 25, 2004.</w:t>
      </w:r>
    </w:p>
    <w:p w:rsidR="562CD5B7" w:rsidP="7A4D0996" w:rsidRDefault="562CD5B7" w14:paraId="423353F1" w14:textId="2F59CA72">
      <w:pPr>
        <w:pStyle w:val="Normal"/>
        <w:rPr>
          <w:i w:val="0"/>
          <w:iCs w:val="0"/>
        </w:rPr>
      </w:pPr>
      <w:r w:rsidRPr="7A4D0996" w:rsidR="562CD5B7">
        <w:rPr>
          <w:i w:val="0"/>
          <w:iCs w:val="0"/>
        </w:rPr>
        <w:t xml:space="preserve">Goodwin, Chris. “The Supreme Court intention to overturn Roe v Wade...”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May 14, 2022.</w:t>
      </w:r>
    </w:p>
    <w:p w:rsidR="562CD5B7" w:rsidP="7A4D0996" w:rsidRDefault="562CD5B7" w14:paraId="43024D77" w14:textId="1EA5EAA0">
      <w:pPr>
        <w:pStyle w:val="Normal"/>
        <w:rPr>
          <w:i w:val="0"/>
          <w:iCs w:val="0"/>
        </w:rPr>
      </w:pPr>
      <w:r w:rsidRPr="7A4D0996" w:rsidR="562CD5B7">
        <w:rPr>
          <w:i w:val="0"/>
          <w:iCs w:val="0"/>
        </w:rPr>
        <w:t xml:space="preserve">Grinberg, Alan. “Do Not Block.”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May 14, 2022.</w:t>
      </w:r>
    </w:p>
    <w:p w:rsidR="562CD5B7" w:rsidP="7A4D0996" w:rsidRDefault="562CD5B7" w14:paraId="2C5A6180" w14:textId="40466D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4D0996" w:rsidR="562CD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Hillsberg, Lori. “Abortion Rights Lower Manhattan.” </w:t>
      </w:r>
      <w:r w:rsidRPr="7A4D0996" w:rsidR="562CD5B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Flickr, </w:t>
      </w:r>
      <w:r w:rsidRPr="7A4D0996" w:rsidR="562CD5B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May 3, 2022.</w:t>
      </w:r>
    </w:p>
    <w:p w:rsidR="562CD5B7" w:rsidP="7A4D0996" w:rsidRDefault="562CD5B7" w14:paraId="4E233C04" w14:textId="69754A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4D0996" w:rsidR="562CD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Jordan. “Don’t tread on me.” </w:t>
      </w:r>
      <w:r w:rsidRPr="7A4D0996" w:rsidR="562CD5B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Flickr, </w:t>
      </w:r>
      <w:r w:rsidRPr="7A4D0996" w:rsidR="562CD5B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January 22, 2012.</w:t>
      </w:r>
    </w:p>
    <w:p w:rsidR="562CD5B7" w:rsidP="7A4D0996" w:rsidRDefault="562CD5B7" w14:paraId="6DB82F3E" w14:textId="0FB6B27E">
      <w:pPr>
        <w:pStyle w:val="Normal"/>
        <w:rPr>
          <w:i w:val="0"/>
          <w:iCs w:val="0"/>
        </w:rPr>
      </w:pPr>
      <w:r w:rsidRPr="7A4D0996" w:rsidR="562CD5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Shanley, </w:t>
      </w:r>
      <w:r w:rsidR="562CD5B7">
        <w:rPr/>
        <w:t xml:space="preserve">Kristie. “America.”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May 7, 2022.</w:t>
      </w:r>
    </w:p>
    <w:p w:rsidR="562CD5B7" w:rsidP="7A4D0996" w:rsidRDefault="562CD5B7" w14:paraId="7EB16D4E" w14:textId="23CF7CB6">
      <w:pPr>
        <w:pStyle w:val="Normal"/>
        <w:rPr>
          <w:i w:val="0"/>
          <w:iCs w:val="0"/>
        </w:rPr>
      </w:pPr>
      <w:r w:rsidR="562CD5B7">
        <w:rPr/>
        <w:t xml:space="preserve">Shanley, Kristie. “I hope your afterlife is filled with feminism.”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January 21, 2017.</w:t>
      </w:r>
    </w:p>
    <w:p w:rsidR="562CD5B7" w:rsidP="7A4D0996" w:rsidRDefault="562CD5B7" w14:paraId="7CF13023" w14:textId="362ED570">
      <w:pPr>
        <w:pStyle w:val="Normal"/>
        <w:rPr>
          <w:i w:val="0"/>
          <w:iCs w:val="0"/>
        </w:rPr>
      </w:pPr>
      <w:r w:rsidR="562CD5B7">
        <w:rPr/>
        <w:t xml:space="preserve">Waitingfortrain. “Scranton, PA Pro-Choice March (#2).”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July 4, 2022.</w:t>
      </w:r>
    </w:p>
    <w:p w:rsidR="562CD5B7" w:rsidP="7A4D0996" w:rsidRDefault="562CD5B7" w14:paraId="25FC008F" w14:textId="68DE4617">
      <w:pPr>
        <w:pStyle w:val="Normal"/>
      </w:pPr>
      <w:r w:rsidR="562CD5B7">
        <w:rPr/>
        <w:t xml:space="preserve">Waitingfortrain. “Scranton, PA Pro-Choice March (#4).” </w:t>
      </w:r>
      <w:r w:rsidRPr="7A4D0996" w:rsidR="562CD5B7">
        <w:rPr>
          <w:i w:val="1"/>
          <w:iCs w:val="1"/>
        </w:rPr>
        <w:t xml:space="preserve">Flickr, </w:t>
      </w:r>
      <w:r w:rsidRPr="7A4D0996" w:rsidR="562CD5B7">
        <w:rPr>
          <w:i w:val="0"/>
          <w:iCs w:val="0"/>
        </w:rPr>
        <w:t>July 4, 2022.</w:t>
      </w:r>
    </w:p>
    <w:p w:rsidR="7A4D0996" w:rsidP="7A4D0996" w:rsidRDefault="7A4D0996" w14:paraId="32CB276D" w14:textId="25A632B4">
      <w:pPr>
        <w:pStyle w:val="Normal"/>
        <w:rPr>
          <w:i w:val="0"/>
          <w:iCs w:val="0"/>
        </w:rPr>
      </w:pPr>
    </w:p>
    <w:p w:rsidR="036EA7D4" w:rsidP="036EA7D4" w:rsidRDefault="036EA7D4" w14:paraId="6E40CC61" w14:textId="17DDDB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wPRxbgQ" int2:invalidationBookmarkName="" int2:hashCode="sKlLPeAdiaAssi" int2:id="BlHZ4zp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111DE"/>
    <w:rsid w:val="0348C03D"/>
    <w:rsid w:val="036EA7D4"/>
    <w:rsid w:val="0599500C"/>
    <w:rsid w:val="072A0204"/>
    <w:rsid w:val="072A0204"/>
    <w:rsid w:val="081C3160"/>
    <w:rsid w:val="08C57EB1"/>
    <w:rsid w:val="0B0406A2"/>
    <w:rsid w:val="0B0406A2"/>
    <w:rsid w:val="0B1D2EFF"/>
    <w:rsid w:val="0B618124"/>
    <w:rsid w:val="0B618124"/>
    <w:rsid w:val="0B817F28"/>
    <w:rsid w:val="0CFD5185"/>
    <w:rsid w:val="0D00251F"/>
    <w:rsid w:val="0D52A941"/>
    <w:rsid w:val="0D86751A"/>
    <w:rsid w:val="0DA0DBF7"/>
    <w:rsid w:val="0DA4D4CD"/>
    <w:rsid w:val="0F0254EB"/>
    <w:rsid w:val="0F0254EB"/>
    <w:rsid w:val="10FB0D3C"/>
    <w:rsid w:val="11A9EB49"/>
    <w:rsid w:val="11A9EB49"/>
    <w:rsid w:val="12261A64"/>
    <w:rsid w:val="1248A51C"/>
    <w:rsid w:val="151A36AD"/>
    <w:rsid w:val="156194B1"/>
    <w:rsid w:val="1620C71A"/>
    <w:rsid w:val="1620C71A"/>
    <w:rsid w:val="178A47BC"/>
    <w:rsid w:val="17D06C4A"/>
    <w:rsid w:val="17D6F865"/>
    <w:rsid w:val="19C8F2C7"/>
    <w:rsid w:val="1A589F47"/>
    <w:rsid w:val="1B5DA7B0"/>
    <w:rsid w:val="1C2D61EA"/>
    <w:rsid w:val="1C48CDBC"/>
    <w:rsid w:val="1C76E041"/>
    <w:rsid w:val="1DA9BDC0"/>
    <w:rsid w:val="1E01B9FF"/>
    <w:rsid w:val="1F458E21"/>
    <w:rsid w:val="1F458E21"/>
    <w:rsid w:val="218F75B0"/>
    <w:rsid w:val="21C1A2AA"/>
    <w:rsid w:val="228AC5FB"/>
    <w:rsid w:val="228AC5FB"/>
    <w:rsid w:val="267F7898"/>
    <w:rsid w:val="2750A006"/>
    <w:rsid w:val="2830E42E"/>
    <w:rsid w:val="2896AB00"/>
    <w:rsid w:val="2908D066"/>
    <w:rsid w:val="29730C18"/>
    <w:rsid w:val="2C187FE4"/>
    <w:rsid w:val="2CD0CC0A"/>
    <w:rsid w:val="2DA6B92D"/>
    <w:rsid w:val="2EA99232"/>
    <w:rsid w:val="2F09865F"/>
    <w:rsid w:val="30B867C0"/>
    <w:rsid w:val="31049EFB"/>
    <w:rsid w:val="3188D11D"/>
    <w:rsid w:val="31B2190A"/>
    <w:rsid w:val="3207C4AF"/>
    <w:rsid w:val="321170D1"/>
    <w:rsid w:val="32A56A10"/>
    <w:rsid w:val="34A00376"/>
    <w:rsid w:val="35FD68AD"/>
    <w:rsid w:val="35FFAF67"/>
    <w:rsid w:val="36A056AF"/>
    <w:rsid w:val="36A8EBC5"/>
    <w:rsid w:val="36DE956A"/>
    <w:rsid w:val="370E80E7"/>
    <w:rsid w:val="371F67E2"/>
    <w:rsid w:val="3799390E"/>
    <w:rsid w:val="38391C88"/>
    <w:rsid w:val="38391C88"/>
    <w:rsid w:val="383C2710"/>
    <w:rsid w:val="3927FC7D"/>
    <w:rsid w:val="3927FC7D"/>
    <w:rsid w:val="39D4ECE9"/>
    <w:rsid w:val="39D7F771"/>
    <w:rsid w:val="39D7F771"/>
    <w:rsid w:val="39FDC0CF"/>
    <w:rsid w:val="3A8D29BB"/>
    <w:rsid w:val="3B6D6DE3"/>
    <w:rsid w:val="3C12A909"/>
    <w:rsid w:val="3C894838"/>
    <w:rsid w:val="3CB0EDF4"/>
    <w:rsid w:val="3CFB3DC1"/>
    <w:rsid w:val="3DB03FD2"/>
    <w:rsid w:val="3EB09FEA"/>
    <w:rsid w:val="3EB09FEA"/>
    <w:rsid w:val="3FFA44BF"/>
    <w:rsid w:val="4140BD64"/>
    <w:rsid w:val="4173F370"/>
    <w:rsid w:val="42B2FC1F"/>
    <w:rsid w:val="42DC8DC5"/>
    <w:rsid w:val="43A893EB"/>
    <w:rsid w:val="442A290D"/>
    <w:rsid w:val="44778945"/>
    <w:rsid w:val="44778945"/>
    <w:rsid w:val="45EA049F"/>
    <w:rsid w:val="489612D9"/>
    <w:rsid w:val="4942CCDF"/>
    <w:rsid w:val="4987FEA8"/>
    <w:rsid w:val="49D4F2DE"/>
    <w:rsid w:val="4A952D03"/>
    <w:rsid w:val="4B195F25"/>
    <w:rsid w:val="4B43282B"/>
    <w:rsid w:val="4B82A310"/>
    <w:rsid w:val="4BCDB39B"/>
    <w:rsid w:val="4C5867D4"/>
    <w:rsid w:val="4C7EA026"/>
    <w:rsid w:val="4F71EFCD"/>
    <w:rsid w:val="51B22C62"/>
    <w:rsid w:val="5247EEF0"/>
    <w:rsid w:val="5274CCBF"/>
    <w:rsid w:val="52AB21FF"/>
    <w:rsid w:val="52B55216"/>
    <w:rsid w:val="54A7888F"/>
    <w:rsid w:val="5524CA61"/>
    <w:rsid w:val="560B6878"/>
    <w:rsid w:val="562CD5B7"/>
    <w:rsid w:val="57736D00"/>
    <w:rsid w:val="57D0E3D2"/>
    <w:rsid w:val="585A3349"/>
    <w:rsid w:val="586A023B"/>
    <w:rsid w:val="58E0A31C"/>
    <w:rsid w:val="58E18E8C"/>
    <w:rsid w:val="59F83B84"/>
    <w:rsid w:val="5C5E1EA1"/>
    <w:rsid w:val="5C7FE152"/>
    <w:rsid w:val="5CDDB0BA"/>
    <w:rsid w:val="5E1BB1B3"/>
    <w:rsid w:val="5E1BB1B3"/>
    <w:rsid w:val="5F0F29EB"/>
    <w:rsid w:val="6081A545"/>
    <w:rsid w:val="61B121DD"/>
    <w:rsid w:val="636111DE"/>
    <w:rsid w:val="6380530C"/>
    <w:rsid w:val="644BD8AB"/>
    <w:rsid w:val="648AF337"/>
    <w:rsid w:val="648AF337"/>
    <w:rsid w:val="65025C58"/>
    <w:rsid w:val="65D4980C"/>
    <w:rsid w:val="688C84CD"/>
    <w:rsid w:val="694D2983"/>
    <w:rsid w:val="695126E2"/>
    <w:rsid w:val="6B80AE5E"/>
    <w:rsid w:val="6D05F53B"/>
    <w:rsid w:val="70C168D1"/>
    <w:rsid w:val="714CAA23"/>
    <w:rsid w:val="7215CD74"/>
    <w:rsid w:val="724ED5A5"/>
    <w:rsid w:val="72A1E03D"/>
    <w:rsid w:val="72E87A84"/>
    <w:rsid w:val="72E87A84"/>
    <w:rsid w:val="743DB09E"/>
    <w:rsid w:val="74ABA8C9"/>
    <w:rsid w:val="759C7CBF"/>
    <w:rsid w:val="7621AAFC"/>
    <w:rsid w:val="7644D4E8"/>
    <w:rsid w:val="76889CE7"/>
    <w:rsid w:val="7698BA44"/>
    <w:rsid w:val="76DA631E"/>
    <w:rsid w:val="772F4193"/>
    <w:rsid w:val="78BE9D9F"/>
    <w:rsid w:val="7A4D0996"/>
    <w:rsid w:val="7A5A6E00"/>
    <w:rsid w:val="7B0EB3A3"/>
    <w:rsid w:val="7B8441F5"/>
    <w:rsid w:val="7FEF8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11DE"/>
  <w15:chartTrackingRefBased/>
  <w15:docId w15:val="{EE5450BF-1756-45F3-AED3-99AF8D84B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1e8718b170a4a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2022-10-05T21:12:15.4471972Z</dcterms:created>
  <dcterms:modified xsi:type="dcterms:W3CDTF">2022-10-24T17:39:01.6667596Z</dcterms:modified>
  <dc:creator>Patrick, Rose Catherine</dc:creator>
  <lastModifiedBy>Patrick, Rose Catherine</lastModifiedBy>
</coreProperties>
</file>