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38F50" w14:textId="77777777" w:rsidR="00DD2206" w:rsidRDefault="00DD2206" w:rsidP="00DD2206">
      <w:r>
        <w:t xml:space="preserve">I want you to make a product picture that looks identical to the primetime reference photo that I put into the folder. It is green but we need it to be changed to be the product tidal wave which is our product on www.rcpamerica.com </w:t>
      </w:r>
    </w:p>
    <w:p w14:paraId="4ADDCC26" w14:textId="77777777" w:rsidR="00DD2206" w:rsidRDefault="00DD2206" w:rsidP="00DD2206"/>
    <w:p w14:paraId="1ABC9025" w14:textId="39EDB0B6" w:rsidR="00537941" w:rsidRDefault="00DD2206" w:rsidP="00DD2206">
      <w:r>
        <w:t>I need it to look identical to the primetime photo but it will be tidal wave</w:t>
      </w:r>
      <w:r w:rsidR="00537941">
        <w:t xml:space="preserve"> </w:t>
      </w:r>
    </w:p>
    <w:sectPr w:rsidR="0053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163C7"/>
    <w:multiLevelType w:val="hybridMultilevel"/>
    <w:tmpl w:val="99B651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342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941"/>
    <w:rsid w:val="004E5B73"/>
    <w:rsid w:val="00537941"/>
    <w:rsid w:val="005B52EC"/>
    <w:rsid w:val="00603D74"/>
    <w:rsid w:val="007F54A9"/>
    <w:rsid w:val="009B0540"/>
    <w:rsid w:val="00DD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2A84A"/>
  <w15:chartTrackingRefBased/>
  <w15:docId w15:val="{086540E5-88A6-1449-898B-59132D87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 PC</dc:creator>
  <cp:keywords/>
  <dc:description/>
  <cp:lastModifiedBy>Marketing PC</cp:lastModifiedBy>
  <cp:revision>1</cp:revision>
  <dcterms:created xsi:type="dcterms:W3CDTF">2026-06-02T17:27:00Z</dcterms:created>
  <dcterms:modified xsi:type="dcterms:W3CDTF">2026-06-12T15:20:00Z</dcterms:modified>
</cp:coreProperties>
</file>