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000F" w14:textId="1566CF3C" w:rsidR="000502A3" w:rsidRDefault="000502A3" w:rsidP="000502A3">
      <w:r>
        <w:t>Riley Payung</w:t>
      </w:r>
      <w:r>
        <w:br/>
      </w:r>
      <w:bookmarkStart w:id="0" w:name="_GoBack"/>
      <w:bookmarkEnd w:id="0"/>
      <w:r>
        <w:t>CDS 130</w:t>
      </w:r>
      <w:r>
        <w:br/>
        <w:t>ICE 08</w:t>
      </w:r>
      <w:r>
        <w:br/>
        <w:t>October 22, 2019</w:t>
      </w:r>
    </w:p>
    <w:p w14:paraId="2C8148BF" w14:textId="4CB9FA5C" w:rsidR="000502A3" w:rsidRDefault="000502A3" w:rsidP="000502A3">
      <w:pPr>
        <w:pStyle w:val="Heading1"/>
      </w:pPr>
      <w:r>
        <w:t>Part 1:</w:t>
      </w:r>
    </w:p>
    <w:p w14:paraId="2DD2C33E" w14:textId="3335A82B" w:rsidR="00AE47C5" w:rsidRDefault="000502A3">
      <w:r>
        <w:rPr>
          <w:noProof/>
        </w:rPr>
        <w:drawing>
          <wp:inline distT="0" distB="0" distL="0" distR="0" wp14:anchorId="0998E902" wp14:editId="4A2FB024">
            <wp:extent cx="5943600" cy="32099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E08 Part 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A425" w14:textId="416DFAA7" w:rsidR="000502A3" w:rsidRDefault="000502A3" w:rsidP="000502A3">
      <w:pPr>
        <w:pStyle w:val="Heading1"/>
      </w:pPr>
      <w:r>
        <w:t>Part 2:</w:t>
      </w:r>
    </w:p>
    <w:p w14:paraId="5079FE4D" w14:textId="2B432D7B" w:rsidR="000502A3" w:rsidRDefault="000502A3">
      <w:r>
        <w:rPr>
          <w:noProof/>
        </w:rPr>
        <w:drawing>
          <wp:inline distT="0" distB="0" distL="0" distR="0" wp14:anchorId="7A02979F" wp14:editId="60EE2660">
            <wp:extent cx="5943600" cy="322389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E08 Part 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A3"/>
    <w:rsid w:val="000502A3"/>
    <w:rsid w:val="00A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D337"/>
  <w15:chartTrackingRefBased/>
  <w15:docId w15:val="{CA33AB20-BC74-4D29-BE3D-04883F96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2019-10-22T23:03:00Z</dcterms:created>
  <dcterms:modified xsi:type="dcterms:W3CDTF">2019-10-22T23:04:00Z</dcterms:modified>
</cp:coreProperties>
</file>