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B3B7" w14:textId="35C3E464" w:rsidR="00C01853" w:rsidRDefault="00C01853" w:rsidP="00C01853">
      <w:r>
        <w:t>Riley Payung</w:t>
      </w:r>
    </w:p>
    <w:p w14:paraId="371D9B85" w14:textId="17322D01" w:rsidR="00C01853" w:rsidRDefault="00C01853" w:rsidP="00C01853">
      <w:r>
        <w:t>CDS 130</w:t>
      </w:r>
    </w:p>
    <w:p w14:paraId="1A579CD8" w14:textId="48C01574" w:rsidR="00C01853" w:rsidRDefault="00C01853" w:rsidP="00C01853">
      <w:r>
        <w:t>WA08</w:t>
      </w:r>
    </w:p>
    <w:p w14:paraId="0C03E17B" w14:textId="56A6329F" w:rsidR="00C01853" w:rsidRDefault="00C01853" w:rsidP="00C01853">
      <w:r>
        <w:t>10/22/19</w:t>
      </w:r>
    </w:p>
    <w:p w14:paraId="40F0D521" w14:textId="77777777" w:rsidR="00C01853" w:rsidRDefault="00C01853" w:rsidP="00C01853">
      <w:bookmarkStart w:id="0" w:name="_GoBack"/>
      <w:bookmarkEnd w:id="0"/>
    </w:p>
    <w:p w14:paraId="07F83F8A" w14:textId="62853E2A" w:rsidR="00C01853" w:rsidRDefault="00C01853" w:rsidP="00C01853">
      <w:pPr>
        <w:pStyle w:val="Heading1"/>
      </w:pPr>
      <w:r>
        <w:t>WA08A:</w:t>
      </w:r>
    </w:p>
    <w:p w14:paraId="5453AEC6" w14:textId="237736AE" w:rsidR="00C01853" w:rsidRPr="00C01853" w:rsidRDefault="00C01853" w:rsidP="00C01853">
      <w:pPr>
        <w:pStyle w:val="Heading2"/>
      </w:pPr>
      <w:r>
        <w:t>Part 1:</w:t>
      </w:r>
    </w:p>
    <w:p w14:paraId="5F84641A" w14:textId="4A6E63D2" w:rsidR="00B116C2" w:rsidRDefault="00C01853">
      <w:r>
        <w:rPr>
          <w:noProof/>
        </w:rPr>
        <w:drawing>
          <wp:inline distT="0" distB="0" distL="0" distR="0" wp14:anchorId="5FA32019" wp14:editId="3BA2265B">
            <wp:extent cx="5943600" cy="3219450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08A Par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1FEC" w14:textId="6C23B589" w:rsidR="00C01853" w:rsidRDefault="00C01853" w:rsidP="00C01853">
      <w:pPr>
        <w:pStyle w:val="Heading2"/>
      </w:pPr>
      <w:r>
        <w:lastRenderedPageBreak/>
        <w:t>Part 2:</w:t>
      </w:r>
    </w:p>
    <w:p w14:paraId="170C29FC" w14:textId="65DD6B8D" w:rsidR="00C01853" w:rsidRDefault="00C01853">
      <w:r>
        <w:rPr>
          <w:noProof/>
        </w:rPr>
        <w:drawing>
          <wp:inline distT="0" distB="0" distL="0" distR="0" wp14:anchorId="23507486" wp14:editId="7290E4B0">
            <wp:extent cx="5943600" cy="32258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08A Par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E8F8" w14:textId="37D93947" w:rsidR="00C01853" w:rsidRDefault="00C01853" w:rsidP="00C01853">
      <w:pPr>
        <w:pStyle w:val="Heading2"/>
      </w:pPr>
      <w:r>
        <w:t>Part 3:</w:t>
      </w:r>
    </w:p>
    <w:p w14:paraId="606AE866" w14:textId="5B4048F7" w:rsidR="00C01853" w:rsidRDefault="00C01853">
      <w:r>
        <w:rPr>
          <w:noProof/>
        </w:rPr>
        <w:drawing>
          <wp:inline distT="0" distB="0" distL="0" distR="0" wp14:anchorId="5BBFCA69" wp14:editId="290CFE9F">
            <wp:extent cx="5943600" cy="3216275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08A Part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38A" w14:textId="73CAE98B" w:rsidR="00C01853" w:rsidRDefault="00C01853" w:rsidP="00C01853">
      <w:pPr>
        <w:pStyle w:val="Heading1"/>
      </w:pPr>
      <w:r>
        <w:lastRenderedPageBreak/>
        <w:t>WA08CB:</w:t>
      </w:r>
    </w:p>
    <w:p w14:paraId="0008DFC0" w14:textId="44542C1C" w:rsidR="00C01853" w:rsidRDefault="00C01853">
      <w:r>
        <w:rPr>
          <w:noProof/>
        </w:rPr>
        <w:drawing>
          <wp:inline distT="0" distB="0" distL="0" distR="0" wp14:anchorId="3366922A" wp14:editId="0CC38864">
            <wp:extent cx="5943600" cy="32270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08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875" w14:textId="00F61A5D" w:rsidR="00C01853" w:rsidRDefault="00C01853"/>
    <w:p w14:paraId="0D4D0680" w14:textId="77777777" w:rsidR="00C01853" w:rsidRDefault="00C01853"/>
    <w:p w14:paraId="7945C4CD" w14:textId="77777777" w:rsidR="00C01853" w:rsidRDefault="00C01853"/>
    <w:p w14:paraId="6B3B4CF5" w14:textId="77777777" w:rsidR="00C01853" w:rsidRDefault="00C01853"/>
    <w:p w14:paraId="06A8F015" w14:textId="2CB9CBE8" w:rsidR="00C01853" w:rsidRDefault="00C01853" w:rsidP="00C01853">
      <w:pPr>
        <w:pStyle w:val="Heading1"/>
      </w:pPr>
      <w:r>
        <w:lastRenderedPageBreak/>
        <w:t>WA08C:</w:t>
      </w:r>
    </w:p>
    <w:p w14:paraId="7C5E254B" w14:textId="5D043D1A" w:rsidR="00C01853" w:rsidRDefault="00C01853">
      <w:r>
        <w:rPr>
          <w:noProof/>
        </w:rPr>
        <w:drawing>
          <wp:inline distT="0" distB="0" distL="0" distR="0" wp14:anchorId="325EB563" wp14:editId="339312B1">
            <wp:extent cx="5943600" cy="3209925"/>
            <wp:effectExtent l="0" t="0" r="0" b="952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08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FF4" w14:textId="18BFB4CF" w:rsidR="00C01853" w:rsidRDefault="00C01853"/>
    <w:p w14:paraId="0D882B97" w14:textId="65DFF577" w:rsidR="00C01853" w:rsidRDefault="00C01853" w:rsidP="00C01853">
      <w:pPr>
        <w:pStyle w:val="Heading1"/>
      </w:pPr>
      <w:r>
        <w:t>WA08D:</w:t>
      </w:r>
    </w:p>
    <w:p w14:paraId="42A11023" w14:textId="46E9BF85" w:rsidR="00C01853" w:rsidRDefault="00C01853">
      <w:r>
        <w:rPr>
          <w:noProof/>
        </w:rPr>
        <w:drawing>
          <wp:inline distT="0" distB="0" distL="0" distR="0" wp14:anchorId="10652FF4" wp14:editId="09BFA8E9">
            <wp:extent cx="5943600" cy="32289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08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3"/>
    <w:rsid w:val="00B116C2"/>
    <w:rsid w:val="00C0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FB27"/>
  <w15:chartTrackingRefBased/>
  <w15:docId w15:val="{880250B4-AF8E-46E4-9AC5-F229AD64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2019-10-22T22:36:00Z</dcterms:created>
  <dcterms:modified xsi:type="dcterms:W3CDTF">2019-10-22T22:39:00Z</dcterms:modified>
</cp:coreProperties>
</file>