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7BDBD" w14:textId="2D0BDEC7" w:rsidR="00321880" w:rsidRDefault="00321880" w:rsidP="00321880">
      <w:r>
        <w:t>Riley Payung</w:t>
      </w:r>
    </w:p>
    <w:p w14:paraId="3B6E48D7" w14:textId="0E96AB13" w:rsidR="00321880" w:rsidRDefault="00321880" w:rsidP="00321880">
      <w:r>
        <w:t>Professor Romanelli</w:t>
      </w:r>
    </w:p>
    <w:p w14:paraId="452DB425" w14:textId="616FC38D" w:rsidR="00321880" w:rsidRDefault="00321880" w:rsidP="00321880">
      <w:r>
        <w:t>CDS 290-001</w:t>
      </w:r>
    </w:p>
    <w:p w14:paraId="17ADE1F3" w14:textId="3497090E" w:rsidR="00321880" w:rsidRDefault="00321880" w:rsidP="00321880">
      <w:r>
        <w:t>October 17</w:t>
      </w:r>
      <w:r w:rsidRPr="00321880">
        <w:rPr>
          <w:vertAlign w:val="superscript"/>
        </w:rPr>
        <w:t>th</w:t>
      </w:r>
      <w:r>
        <w:t>, 2020</w:t>
      </w:r>
    </w:p>
    <w:p w14:paraId="21431E9A" w14:textId="22E9EF79" w:rsidR="00321880" w:rsidRDefault="00321880" w:rsidP="00321880">
      <w:pPr>
        <w:jc w:val="center"/>
      </w:pPr>
      <w:r>
        <w:t>Homework 5</w:t>
      </w:r>
    </w:p>
    <w:p w14:paraId="6DC4E2DA" w14:textId="77468776" w:rsidR="00321880" w:rsidRDefault="00321880" w:rsidP="00321880">
      <w:pPr>
        <w:pStyle w:val="Heading1"/>
      </w:pPr>
      <w:r>
        <w:t>Problem 3.1</w:t>
      </w:r>
    </w:p>
    <w:p w14:paraId="3B98FD9F" w14:textId="6845F791" w:rsidR="00321880" w:rsidRDefault="00321880" w:rsidP="00321880">
      <w:r>
        <w:t>P(X &lt;= 1) = P(X=0) + P(X=1) = 0.25 + 0.33 = 0.58.</w:t>
      </w:r>
    </w:p>
    <w:p w14:paraId="5F376432" w14:textId="410D507B" w:rsidR="00321880" w:rsidRDefault="00321880" w:rsidP="00321880">
      <w:r>
        <w:t>E(X) = 0 + 0.33 + 2(0.18) + 3(0.16) + 4(0.08) = 1.49</w:t>
      </w:r>
    </w:p>
    <w:p w14:paraId="683370DD" w14:textId="073CAE95" w:rsidR="001B322A" w:rsidRDefault="001B322A" w:rsidP="00321880">
      <w:r>
        <w:t xml:space="preserve">E(X+Y) = 1.49 + 1.49 = 2.98 </w:t>
      </w:r>
      <w:r w:rsidR="00444863">
        <w:br/>
      </w:r>
      <w:r>
        <w:t>if they are following the same expected value. See proof below.</w:t>
      </w:r>
    </w:p>
    <w:p w14:paraId="078E9756" w14:textId="52E57D6C" w:rsidR="001B322A" w:rsidRPr="00321880" w:rsidRDefault="001B322A" w:rsidP="00444863">
      <w:pPr>
        <w:jc w:val="center"/>
      </w:pPr>
      <w:r>
        <w:rPr>
          <w:noProof/>
        </w:rPr>
        <w:drawing>
          <wp:inline distT="0" distB="0" distL="0" distR="0" wp14:anchorId="4909858E" wp14:editId="0D5572F4">
            <wp:extent cx="3076575" cy="60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76575" cy="600075"/>
                    </a:xfrm>
                    <a:prstGeom prst="rect">
                      <a:avLst/>
                    </a:prstGeom>
                  </pic:spPr>
                </pic:pic>
              </a:graphicData>
            </a:graphic>
          </wp:inline>
        </w:drawing>
      </w:r>
    </w:p>
    <w:p w14:paraId="27F5B47D" w14:textId="38AA066A" w:rsidR="00321880" w:rsidRDefault="00321880" w:rsidP="00321880">
      <w:pPr>
        <w:pStyle w:val="Heading1"/>
      </w:pPr>
      <w:r>
        <w:t>Problem 3.2</w:t>
      </w:r>
    </w:p>
    <w:p w14:paraId="7965F40D" w14:textId="77777777" w:rsidR="00321880" w:rsidRDefault="00F34365">
      <w:r>
        <w:t>P(</w:t>
      </w:r>
      <w:proofErr w:type="spellStart"/>
      <w:r>
        <w:t>AwayScore</w:t>
      </w:r>
      <w:proofErr w:type="spellEnd"/>
      <w:r>
        <w:t xml:space="preserve"> &gt;= 30 |  </w:t>
      </w:r>
      <w:proofErr w:type="spellStart"/>
      <w:r>
        <w:t>HomeScore</w:t>
      </w:r>
      <w:proofErr w:type="spellEnd"/>
      <w:r>
        <w:t xml:space="preserve"> &gt;= 30) = 0.105 / </w:t>
      </w:r>
      <w:r w:rsidR="00321880">
        <w:t xml:space="preserve">0.312 = 0.3365. </w:t>
      </w:r>
    </w:p>
    <w:p w14:paraId="48818204" w14:textId="31F2A51C" w:rsidR="00321880" w:rsidRDefault="00321880">
      <w:r>
        <w:t>P(</w:t>
      </w:r>
      <w:proofErr w:type="spellStart"/>
      <w:r>
        <w:t>Homescore</w:t>
      </w:r>
      <w:proofErr w:type="spellEnd"/>
      <w:r>
        <w:t xml:space="preserve"> &gt;= 30 | </w:t>
      </w:r>
      <w:proofErr w:type="spellStart"/>
      <w:r>
        <w:t>AwayScore</w:t>
      </w:r>
      <w:proofErr w:type="spellEnd"/>
      <w:r>
        <w:t xml:space="preserve"> &gt;= 30) = 0.105 / 0.219 = 0.4795.</w:t>
      </w:r>
    </w:p>
    <w:p w14:paraId="796797FC" w14:textId="122380A4" w:rsidR="00321880" w:rsidRDefault="00321880">
      <w:r>
        <w:t>Since P(B|A) is not equal to P(B) and P(A|B) is not equal to P(A), they are dependent.</w:t>
      </w:r>
    </w:p>
    <w:p w14:paraId="67A5C2B0" w14:textId="197FABCE" w:rsidR="001B322A" w:rsidRDefault="001B322A" w:rsidP="001B322A">
      <w:pPr>
        <w:pStyle w:val="Heading1"/>
      </w:pPr>
      <w:r>
        <w:t>Problem 3.3</w:t>
      </w:r>
    </w:p>
    <w:p w14:paraId="51EEB31C" w14:textId="49278638" w:rsidR="001B322A" w:rsidRDefault="001B322A" w:rsidP="001B322A">
      <w:r>
        <w:t xml:space="preserve">It depends, because if the sample size is small, then the accuracy of the averages is biased. If the sample size is larger, then the accuracy of the averages is more accurate and by default, less biased. It could be safer to assume this would happen if the sample size is large, e.g. Number of games is large. I think </w:t>
      </w:r>
      <w:proofErr w:type="spellStart"/>
      <w:r>
        <w:t>theres</w:t>
      </w:r>
      <w:proofErr w:type="spellEnd"/>
      <w:r>
        <w:t xml:space="preserve"> other confounding variables than just innings here. It would be interesting to see a regression between different variables of these games.</w:t>
      </w:r>
    </w:p>
    <w:p w14:paraId="0C54DF39" w14:textId="770ABDC2" w:rsidR="001B322A" w:rsidRDefault="001B322A" w:rsidP="001B322A">
      <w:pPr>
        <w:pStyle w:val="Heading1"/>
      </w:pPr>
      <w:r>
        <w:t>Problem 3.4</w:t>
      </w:r>
    </w:p>
    <w:p w14:paraId="721EC5CB" w14:textId="1EDFD5EA" w:rsidR="001B322A" w:rsidRDefault="001B322A" w:rsidP="001B322A">
      <w:r>
        <w:t>P(B|A) is already given to us. Its 0.</w:t>
      </w:r>
      <w:r w:rsidR="00EE2D89">
        <w:t>392.</w:t>
      </w:r>
    </w:p>
    <w:p w14:paraId="0C1E2CD4" w14:textId="737B9980" w:rsidR="00EE2D89" w:rsidRDefault="00EE2D89" w:rsidP="001B322A">
      <w:r>
        <w:t xml:space="preserve">P(B|A) = P(A </w:t>
      </w:r>
      <w:r w:rsidR="00444863">
        <w:t>a</w:t>
      </w:r>
      <w:r>
        <w:t>n</w:t>
      </w:r>
      <w:r w:rsidR="00444863">
        <w:t>d</w:t>
      </w:r>
      <w:r>
        <w:t xml:space="preserve"> B) / P(A) == 0.333 * 0.392 = P(A </w:t>
      </w:r>
      <w:r w:rsidR="00444863">
        <w:t>and</w:t>
      </w:r>
      <w:r>
        <w:t xml:space="preserve"> B) </w:t>
      </w:r>
      <w:r>
        <w:sym w:font="Wingdings" w:char="F0E0"/>
      </w:r>
      <w:r>
        <w:t xml:space="preserve"> P(</w:t>
      </w:r>
      <w:r w:rsidR="00444863">
        <w:t>A and B</w:t>
      </w:r>
      <w:r>
        <w:t>) = 0.130536</w:t>
      </w:r>
    </w:p>
    <w:p w14:paraId="33A70C86" w14:textId="50C095B9" w:rsidR="00EE2D89" w:rsidRDefault="00EE2D89" w:rsidP="001B322A">
      <w:r>
        <w:t xml:space="preserve">P(A|B) </w:t>
      </w:r>
      <w:r>
        <w:sym w:font="Wingdings" w:char="F0E0"/>
      </w:r>
      <w:r>
        <w:t xml:space="preserve"> (P(A </w:t>
      </w:r>
      <w:r w:rsidR="00444863">
        <w:t>a</w:t>
      </w:r>
      <w:r>
        <w:t>n</w:t>
      </w:r>
      <w:r w:rsidR="00444863">
        <w:t>d</w:t>
      </w:r>
      <w:r>
        <w:t xml:space="preserve"> B) = 0.130536)/(P(B) = 0.785) = </w:t>
      </w:r>
      <w:r w:rsidRPr="00EE2D89">
        <w:t>0.166</w:t>
      </w:r>
      <w:r>
        <w:t>3.</w:t>
      </w:r>
    </w:p>
    <w:p w14:paraId="601BF2D9" w14:textId="0A5F65AE" w:rsidR="00EE2D89" w:rsidRDefault="00444863" w:rsidP="00444863">
      <w:pPr>
        <w:pStyle w:val="Heading1"/>
      </w:pPr>
      <w:r>
        <w:t>Problem 3.5</w:t>
      </w:r>
    </w:p>
    <w:p w14:paraId="08CC6AF4" w14:textId="5CD8528A" w:rsidR="00444863" w:rsidRPr="00444863" w:rsidRDefault="00444863" w:rsidP="00444863">
      <w:r>
        <w:t xml:space="preserve">P(X) + (0.216(0.383)) = 0.504 </w:t>
      </w:r>
      <w:r>
        <w:sym w:font="Wingdings" w:char="F0E0"/>
      </w:r>
      <w:r>
        <w:t xml:space="preserve"> P(X) + 0.082728 = 0.504 </w:t>
      </w:r>
      <w:r>
        <w:sym w:font="Wingdings" w:char="F0E0"/>
      </w:r>
      <w:r>
        <w:t xml:space="preserve"> P(X) = 0.421272 or 42.13% was the team’s shooting percentage for two-point attempts.</w:t>
      </w:r>
    </w:p>
    <w:sectPr w:rsidR="00444863" w:rsidRPr="00444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365"/>
    <w:rsid w:val="001B322A"/>
    <w:rsid w:val="00321880"/>
    <w:rsid w:val="00444863"/>
    <w:rsid w:val="00663CE9"/>
    <w:rsid w:val="00EE2D89"/>
    <w:rsid w:val="00F34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B3582"/>
  <w15:chartTrackingRefBased/>
  <w15:docId w15:val="{9FB090EE-B3E8-4067-ACE3-39BCFB7BF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8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88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rpayung</dc:creator>
  <cp:keywords/>
  <dc:description/>
  <cp:lastModifiedBy>rpayung</cp:lastModifiedBy>
  <cp:revision>1</cp:revision>
  <dcterms:created xsi:type="dcterms:W3CDTF">2020-10-13T19:18:00Z</dcterms:created>
  <dcterms:modified xsi:type="dcterms:W3CDTF">2020-10-13T20:18:00Z</dcterms:modified>
</cp:coreProperties>
</file>