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0270" w14:textId="3292D9B6" w:rsidR="00F965B2" w:rsidRDefault="00F965B2">
      <w:r>
        <w:t>SPLITSTOCK FINANCIAL SERVICES, LLC</w:t>
      </w:r>
    </w:p>
    <w:p w14:paraId="46B6E419" w14:textId="71AE2DEC" w:rsidR="00F965B2" w:rsidRDefault="00F965B2" w:rsidP="00F965B2">
      <w:pPr>
        <w:pStyle w:val="ListParagraph"/>
        <w:numPr>
          <w:ilvl w:val="0"/>
          <w:numId w:val="1"/>
        </w:numPr>
      </w:pPr>
      <w:r>
        <w:t>Product:</w:t>
      </w:r>
    </w:p>
    <w:p w14:paraId="4224A6D4" w14:textId="3A61922E" w:rsidR="00F965B2" w:rsidRDefault="00F965B2" w:rsidP="00F965B2">
      <w:pPr>
        <w:pStyle w:val="ListParagraph"/>
        <w:numPr>
          <w:ilvl w:val="1"/>
          <w:numId w:val="1"/>
        </w:numPr>
      </w:pPr>
      <w:r>
        <w:t xml:space="preserve">The </w:t>
      </w:r>
      <w:proofErr w:type="spellStart"/>
      <w:r>
        <w:t>SplitStock</w:t>
      </w:r>
      <w:proofErr w:type="spellEnd"/>
      <w:r>
        <w:t xml:space="preserve"> Financial Predictor (SSFP) uses backend data mixed with front end dashboard capabilities to provide users with possible stock split dates as well as other financial information that leads up to a stock splitting.</w:t>
      </w:r>
    </w:p>
    <w:p w14:paraId="71271E10" w14:textId="166A6F86" w:rsidR="00F965B2" w:rsidRDefault="00F965B2" w:rsidP="00F965B2">
      <w:pPr>
        <w:pStyle w:val="ListParagraph"/>
        <w:numPr>
          <w:ilvl w:val="1"/>
          <w:numId w:val="1"/>
        </w:numPr>
      </w:pPr>
      <w:r>
        <w:t>Probable stock splitting ratios will be displayed on the dashboard for further insights.</w:t>
      </w:r>
    </w:p>
    <w:p w14:paraId="0C452C78" w14:textId="14D7B6AA" w:rsidR="00F965B2" w:rsidRDefault="00F965B2" w:rsidP="00F965B2">
      <w:pPr>
        <w:pStyle w:val="ListParagraph"/>
        <w:numPr>
          <w:ilvl w:val="0"/>
          <w:numId w:val="1"/>
        </w:numPr>
      </w:pPr>
      <w:r>
        <w:t>Pricing</w:t>
      </w:r>
    </w:p>
    <w:p w14:paraId="3287586C" w14:textId="0C4EC112" w:rsidR="00F965B2" w:rsidRDefault="00F965B2" w:rsidP="00F965B2">
      <w:pPr>
        <w:pStyle w:val="ListParagraph"/>
        <w:numPr>
          <w:ilvl w:val="1"/>
          <w:numId w:val="1"/>
        </w:numPr>
      </w:pPr>
      <w:r>
        <w:t xml:space="preserve">Multitiered pricing will be available for </w:t>
      </w:r>
      <w:proofErr w:type="spellStart"/>
      <w:r>
        <w:t>SplitStock</w:t>
      </w:r>
      <w:proofErr w:type="spellEnd"/>
      <w:r>
        <w:t xml:space="preserve"> Financial Predictor (SSFP)</w:t>
      </w:r>
    </w:p>
    <w:p w14:paraId="2313FB60" w14:textId="7D6890C3" w:rsidR="00F965B2" w:rsidRDefault="00F965B2" w:rsidP="00F965B2">
      <w:pPr>
        <w:pStyle w:val="ListParagraph"/>
        <w:numPr>
          <w:ilvl w:val="2"/>
          <w:numId w:val="1"/>
        </w:numPr>
      </w:pPr>
      <w:r>
        <w:t>Tier 0 Pricing – FREE</w:t>
      </w:r>
    </w:p>
    <w:p w14:paraId="2F867D0E" w14:textId="4C8C0661" w:rsidR="00F965B2" w:rsidRDefault="00F965B2" w:rsidP="00F965B2">
      <w:pPr>
        <w:pStyle w:val="ListParagraph"/>
        <w:numPr>
          <w:ilvl w:val="3"/>
          <w:numId w:val="1"/>
        </w:numPr>
      </w:pPr>
      <w:r>
        <w:t>Allows users to watch 2 stocks per month and provides them with predictive dates. (IP Addresses are watched)</w:t>
      </w:r>
    </w:p>
    <w:p w14:paraId="445199DE" w14:textId="16F07DBA" w:rsidR="00F965B2" w:rsidRDefault="00F965B2" w:rsidP="00F965B2">
      <w:pPr>
        <w:pStyle w:val="ListParagraph"/>
        <w:numPr>
          <w:ilvl w:val="2"/>
          <w:numId w:val="1"/>
        </w:numPr>
      </w:pPr>
      <w:r>
        <w:t>Tier 1 Pricing - $19.99 / month (billed monthly), $15.99 / month (billed annually)</w:t>
      </w:r>
    </w:p>
    <w:p w14:paraId="502502D9" w14:textId="6F786908" w:rsidR="00F965B2" w:rsidRDefault="00F965B2" w:rsidP="00F965B2">
      <w:pPr>
        <w:pStyle w:val="ListParagraph"/>
        <w:numPr>
          <w:ilvl w:val="3"/>
          <w:numId w:val="1"/>
        </w:numPr>
      </w:pPr>
      <w:r>
        <w:t>Allows users to watch 20 stocks per month, get email updates about the stock splitting and provides them with predictive dates.</w:t>
      </w:r>
    </w:p>
    <w:p w14:paraId="79623869" w14:textId="4103076B" w:rsidR="00F965B2" w:rsidRDefault="00F965B2" w:rsidP="00F965B2">
      <w:pPr>
        <w:pStyle w:val="ListParagraph"/>
        <w:numPr>
          <w:ilvl w:val="2"/>
          <w:numId w:val="1"/>
        </w:numPr>
      </w:pPr>
      <w:r>
        <w:t>Tier 2 Pricing - $59.99 / month (billed monthly), $49.99 / month (billed annually)</w:t>
      </w:r>
    </w:p>
    <w:p w14:paraId="224D1309" w14:textId="129D9CF3" w:rsidR="00F965B2" w:rsidRDefault="00F965B2" w:rsidP="00F965B2">
      <w:pPr>
        <w:pStyle w:val="ListParagraph"/>
        <w:numPr>
          <w:ilvl w:val="3"/>
          <w:numId w:val="1"/>
        </w:numPr>
      </w:pPr>
      <w:r>
        <w:t>Allows users to watch up to 100 stocks per month, get email updates about the stocks splitting, and provides them with predictive dates and predictive split ratios as well as dividend information.</w:t>
      </w:r>
    </w:p>
    <w:p w14:paraId="439ADB49" w14:textId="71DF18DE" w:rsidR="00F965B2" w:rsidRDefault="00F965B2" w:rsidP="00F965B2">
      <w:pPr>
        <w:pStyle w:val="ListParagraph"/>
        <w:numPr>
          <w:ilvl w:val="2"/>
          <w:numId w:val="1"/>
        </w:numPr>
      </w:pPr>
      <w:r>
        <w:t>Tier 3 Pricing - $129.99 / month (billed monthly), $99.99 / month (billed annually)</w:t>
      </w:r>
    </w:p>
    <w:p w14:paraId="16C9F955" w14:textId="6BE587E2" w:rsidR="00F965B2" w:rsidRDefault="00F965B2" w:rsidP="00F965B2">
      <w:pPr>
        <w:pStyle w:val="ListParagraph"/>
        <w:numPr>
          <w:ilvl w:val="3"/>
          <w:numId w:val="1"/>
        </w:numPr>
      </w:pPr>
      <w:r>
        <w:t>Allows users to watch the entire stock market, create lists of stocks they wish to watch, get email updates, and provides predictive dates and split ratios, dividend earnings, as well as predictive stock fluctuations based on worldly events.</w:t>
      </w:r>
    </w:p>
    <w:p w14:paraId="4DECD6AF" w14:textId="77777777" w:rsidR="00F965B2" w:rsidRDefault="00F965B2" w:rsidP="00F965B2">
      <w:pPr>
        <w:pStyle w:val="ListParagraph"/>
        <w:numPr>
          <w:ilvl w:val="0"/>
          <w:numId w:val="1"/>
        </w:numPr>
      </w:pPr>
    </w:p>
    <w:sectPr w:rsidR="00F9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23050"/>
    <w:multiLevelType w:val="hybridMultilevel"/>
    <w:tmpl w:val="5CD0E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B2"/>
    <w:rsid w:val="00872F45"/>
    <w:rsid w:val="00F9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487E"/>
  <w15:chartTrackingRefBased/>
  <w15:docId w15:val="{B1994959-D2A3-43E9-9FFA-A9F185B7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dcterms:created xsi:type="dcterms:W3CDTF">2020-09-17T18:20:00Z</dcterms:created>
  <dcterms:modified xsi:type="dcterms:W3CDTF">2020-09-17T18:29:00Z</dcterms:modified>
</cp:coreProperties>
</file>