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13391" w14:textId="77777777" w:rsidR="00627F08" w:rsidRDefault="006E1441">
      <w:r>
        <w:t>Riley Payung</w:t>
      </w:r>
    </w:p>
    <w:p w14:paraId="18141E71" w14:textId="66382A9D" w:rsidR="006E1441" w:rsidRDefault="006E1441">
      <w:r>
        <w:t>CDS 251</w:t>
      </w:r>
    </w:p>
    <w:p w14:paraId="5ADB0047" w14:textId="2912E75B" w:rsidR="006E1441" w:rsidRDefault="006E1441">
      <w:r>
        <w:t>02/06/2020</w:t>
      </w:r>
    </w:p>
    <w:p w14:paraId="55424727" w14:textId="0E98D2EE" w:rsidR="006E1441" w:rsidRDefault="006E1441">
      <w:r>
        <w:t>Homework 2 (With Bonus) Report</w:t>
      </w:r>
    </w:p>
    <w:p w14:paraId="17E0A431" w14:textId="66FC6557" w:rsidR="006E1441" w:rsidRDefault="006E1441">
      <w:r>
        <w:t>These programs demonstrate that the limitations of a computer are based on the maximum data that the given data type can use. For example, a real*4 can only store up to a 32-bit number. The program ceases or provides an error when the maximum value is reached. Most computers do not have this problem because users typically do not exceed this value unless they are performing some very intensive tasks on their computer.</w:t>
      </w:r>
    </w:p>
    <w:p w14:paraId="4D5E2B45" w14:textId="6F70F4DA" w:rsidR="006E1441" w:rsidRDefault="006E1441">
      <w:r>
        <w:t>See my program comments for more on this.</w:t>
      </w:r>
      <w:bookmarkStart w:id="0" w:name="_GoBack"/>
      <w:bookmarkEnd w:id="0"/>
    </w:p>
    <w:p w14:paraId="3ED7E3FE" w14:textId="12494E62" w:rsidR="006E1441" w:rsidRDefault="006E1441" w:rsidP="006E1441">
      <w:pPr>
        <w:pStyle w:val="Heading2"/>
      </w:pPr>
      <w:r>
        <w:t>Homework2:</w:t>
      </w:r>
    </w:p>
    <w:p w14:paraId="2150CE6F" w14:textId="63CF625B" w:rsidR="006E1441" w:rsidRDefault="006E1441">
      <w:r>
        <w:rPr>
          <w:noProof/>
        </w:rPr>
        <w:drawing>
          <wp:inline distT="0" distB="0" distL="0" distR="0" wp14:anchorId="34C9C2C8" wp14:editId="20934739">
            <wp:extent cx="5524500" cy="33051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2.JPG"/>
                    <pic:cNvPicPr/>
                  </pic:nvPicPr>
                  <pic:blipFill>
                    <a:blip r:embed="rId4">
                      <a:extLst>
                        <a:ext uri="{28A0092B-C50C-407E-A947-70E740481C1C}">
                          <a14:useLocalDpi xmlns:a14="http://schemas.microsoft.com/office/drawing/2010/main" val="0"/>
                        </a:ext>
                      </a:extLst>
                    </a:blip>
                    <a:stretch>
                      <a:fillRect/>
                    </a:stretch>
                  </pic:blipFill>
                  <pic:spPr>
                    <a:xfrm>
                      <a:off x="0" y="0"/>
                      <a:ext cx="5524500" cy="3305175"/>
                    </a:xfrm>
                    <a:prstGeom prst="rect">
                      <a:avLst/>
                    </a:prstGeom>
                  </pic:spPr>
                </pic:pic>
              </a:graphicData>
            </a:graphic>
          </wp:inline>
        </w:drawing>
      </w:r>
    </w:p>
    <w:p w14:paraId="25FD3C37" w14:textId="7EFBC6D2" w:rsidR="00DA202C" w:rsidRDefault="00DA202C">
      <w:r>
        <w:br w:type="page"/>
      </w:r>
    </w:p>
    <w:p w14:paraId="5A29F6AB" w14:textId="75637276" w:rsidR="006E1441" w:rsidRDefault="006E1441" w:rsidP="00DA202C">
      <w:pPr>
        <w:pStyle w:val="Heading2"/>
      </w:pPr>
      <w:r>
        <w:lastRenderedPageBreak/>
        <w:t>Homework2Bonus:</w:t>
      </w:r>
    </w:p>
    <w:p w14:paraId="01580003" w14:textId="3A7CE0F8" w:rsidR="006E1441" w:rsidRPr="006E1441" w:rsidRDefault="006E1441" w:rsidP="006E1441">
      <w:r>
        <w:t xml:space="preserve">My guess </w:t>
      </w:r>
      <w:r w:rsidR="00DA202C">
        <w:t xml:space="preserve">is (2) </w:t>
      </w:r>
      <w:r>
        <w:t xml:space="preserve">that eventually the </w:t>
      </w:r>
      <w:r w:rsidR="00DA202C">
        <w:t>partial sum</w:t>
      </w:r>
      <w:r>
        <w:t xml:space="preserve"> would cease to increase </w:t>
      </w:r>
      <w:r w:rsidR="00DA202C">
        <w:t>because of a</w:t>
      </w:r>
      <w:r>
        <w:t xml:space="preserve"> lack of precision.</w:t>
      </w:r>
      <w:r w:rsidR="00DA202C">
        <w:t xml:space="preserve"> Were only using real*4 where if we were to use double precision, we would likely get a higher number.</w:t>
      </w:r>
    </w:p>
    <w:p w14:paraId="3CD0601A" w14:textId="2A5DFF51" w:rsidR="00DA202C" w:rsidRDefault="006E1441">
      <w:r>
        <w:rPr>
          <w:noProof/>
        </w:rPr>
        <w:drawing>
          <wp:inline distT="0" distB="0" distL="0" distR="0" wp14:anchorId="49905EE3" wp14:editId="4606CB75">
            <wp:extent cx="5524500" cy="34956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2bonus.JPG"/>
                    <pic:cNvPicPr/>
                  </pic:nvPicPr>
                  <pic:blipFill>
                    <a:blip r:embed="rId5">
                      <a:extLst>
                        <a:ext uri="{28A0092B-C50C-407E-A947-70E740481C1C}">
                          <a14:useLocalDpi xmlns:a14="http://schemas.microsoft.com/office/drawing/2010/main" val="0"/>
                        </a:ext>
                      </a:extLst>
                    </a:blip>
                    <a:stretch>
                      <a:fillRect/>
                    </a:stretch>
                  </pic:blipFill>
                  <pic:spPr>
                    <a:xfrm>
                      <a:off x="0" y="0"/>
                      <a:ext cx="5524500" cy="3495675"/>
                    </a:xfrm>
                    <a:prstGeom prst="rect">
                      <a:avLst/>
                    </a:prstGeom>
                  </pic:spPr>
                </pic:pic>
              </a:graphicData>
            </a:graphic>
          </wp:inline>
        </w:drawing>
      </w:r>
    </w:p>
    <w:p w14:paraId="73189C37" w14:textId="706BB7A4" w:rsidR="00DA202C" w:rsidRDefault="00DA202C" w:rsidP="00DA202C"/>
    <w:sectPr w:rsidR="00D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41"/>
    <w:rsid w:val="00627F08"/>
    <w:rsid w:val="006E1441"/>
    <w:rsid w:val="00DA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B0ED"/>
  <w15:chartTrackingRefBased/>
  <w15:docId w15:val="{1123D57F-FEF1-4B26-8B39-2765697E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4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cp:lastPrinted>2020-02-04T20:46:00Z</cp:lastPrinted>
  <dcterms:created xsi:type="dcterms:W3CDTF">2020-02-04T20:26:00Z</dcterms:created>
  <dcterms:modified xsi:type="dcterms:W3CDTF">2020-02-04T20:50:00Z</dcterms:modified>
</cp:coreProperties>
</file>