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0909" w14:textId="47C41034" w:rsidR="00327BC7" w:rsidRDefault="00355DF5">
      <w:r>
        <w:t>Riley Payung</w:t>
      </w:r>
    </w:p>
    <w:p w14:paraId="47AE7B66" w14:textId="73F83E2E" w:rsidR="00355DF5" w:rsidRDefault="00355DF5">
      <w:r>
        <w:t>CDS 251</w:t>
      </w:r>
    </w:p>
    <w:p w14:paraId="15765F4D" w14:textId="1A77F1E8" w:rsidR="00355DF5" w:rsidRDefault="00355DF5">
      <w:r>
        <w:t>03/05/2020</w:t>
      </w:r>
    </w:p>
    <w:p w14:paraId="068823DB" w14:textId="05728796" w:rsidR="00355DF5" w:rsidRDefault="00355DF5">
      <w:r>
        <w:t>Homework 6</w:t>
      </w:r>
    </w:p>
    <w:p w14:paraId="15C84BC7" w14:textId="060F6D10" w:rsidR="00355DF5" w:rsidRDefault="00355DF5" w:rsidP="00C9063C">
      <w:pPr>
        <w:pStyle w:val="Heading2"/>
      </w:pPr>
      <w:r>
        <w:t>Comments on Speed</w:t>
      </w:r>
    </w:p>
    <w:p w14:paraId="18D7A69A" w14:textId="6B15C1C6" w:rsidR="00355DF5" w:rsidRDefault="00355DF5" w:rsidP="00355DF5">
      <w:r>
        <w:t xml:space="preserve">The Quick sort algorithm is approximately </w:t>
      </w:r>
      <w:r w:rsidR="00C9063C">
        <w:t>39.5 (39.57013)</w:t>
      </w:r>
      <w:r>
        <w:t xml:space="preserve"> times faster than the Bubble sort algorithm</w:t>
      </w:r>
    </w:p>
    <w:p w14:paraId="6084915B" w14:textId="45465063" w:rsidR="00355DF5" w:rsidRDefault="00355DF5" w:rsidP="00355DF5">
      <w:pPr>
        <w:keepNext/>
      </w:pPr>
      <w:r>
        <w:rPr>
          <w:noProof/>
        </w:rPr>
        <w:drawing>
          <wp:inline distT="0" distB="0" distL="0" distR="0" wp14:anchorId="3586CE1E" wp14:editId="2D43775B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327" w14:textId="59D7523B" w:rsidR="00355DF5" w:rsidRDefault="00355DF5" w:rsidP="00355DF5">
      <w:pPr>
        <w:pStyle w:val="Caption"/>
        <w:jc w:val="center"/>
      </w:pPr>
      <w:r>
        <w:t xml:space="preserve">Figure </w:t>
      </w:r>
      <w:fldSimple w:instr=" SEQ Figure \* ARABIC ">
        <w:r w:rsidR="009F183F">
          <w:rPr>
            <w:noProof/>
          </w:rPr>
          <w:t>1</w:t>
        </w:r>
      </w:fldSimple>
      <w:r>
        <w:t xml:space="preserve"> Shows the time taken from Bubble Sort</w:t>
      </w:r>
    </w:p>
    <w:p w14:paraId="49146331" w14:textId="77777777" w:rsidR="00355DF5" w:rsidRDefault="00355DF5" w:rsidP="00355DF5">
      <w:pPr>
        <w:keepNext/>
      </w:pPr>
      <w:r>
        <w:rPr>
          <w:noProof/>
        </w:rPr>
        <w:drawing>
          <wp:inline distT="0" distB="0" distL="0" distR="0" wp14:anchorId="4A33F738" wp14:editId="16B31DB9">
            <wp:extent cx="5943600" cy="122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0329" w14:textId="4D0050CC" w:rsidR="00355DF5" w:rsidRDefault="00355DF5" w:rsidP="00355DF5">
      <w:pPr>
        <w:pStyle w:val="Caption"/>
        <w:jc w:val="center"/>
      </w:pPr>
      <w:r>
        <w:t xml:space="preserve">Figure </w:t>
      </w:r>
      <w:fldSimple w:instr=" SEQ Figure \* ARABIC ">
        <w:r w:rsidR="009F183F">
          <w:rPr>
            <w:noProof/>
          </w:rPr>
          <w:t>2</w:t>
        </w:r>
      </w:fldSimple>
      <w:r>
        <w:t xml:space="preserve"> Shows the time taken from Quick Sort</w:t>
      </w:r>
    </w:p>
    <w:p w14:paraId="13152FCC" w14:textId="4436919C" w:rsidR="00C9063C" w:rsidRDefault="00355DF5" w:rsidP="008D63D3">
      <w:pPr>
        <w:spacing w:line="240" w:lineRule="auto"/>
      </w:pPr>
      <w:r>
        <w:t>It does not surprise me that this is much faster, since I have 1. Seen it before and 2. It uses recursion and linear-timed looping O(n log(n)) meaning half the work remains as we go through each iteration.</w:t>
      </w:r>
    </w:p>
    <w:p w14:paraId="2ED769BF" w14:textId="77777777" w:rsidR="00C9063C" w:rsidRDefault="00C9063C" w:rsidP="008D63D3">
      <w:pPr>
        <w:pStyle w:val="Heading2"/>
        <w:spacing w:line="240" w:lineRule="auto"/>
      </w:pPr>
      <w:r>
        <w:t>Extra Credit</w:t>
      </w:r>
    </w:p>
    <w:p w14:paraId="2702020B" w14:textId="09AF4DC9" w:rsidR="00C9063C" w:rsidRDefault="00C9063C" w:rsidP="008D63D3">
      <w:pPr>
        <w:spacing w:line="240" w:lineRule="auto"/>
      </w:pPr>
      <w:r>
        <w:t>Based on the time complexity of the time it took bubble sort</w:t>
      </w:r>
      <w:r>
        <w:t xml:space="preserve"> to sort 60,000 numbers, the computational time it should take quick sort to sort 500,000 numbers is approximately 6.5 seconds (</w:t>
      </w:r>
      <w:r w:rsidRPr="00C9063C">
        <w:t>6.4501</w:t>
      </w:r>
      <w:r>
        <w:t xml:space="preserve"> seconds). </w:t>
      </w:r>
    </w:p>
    <w:p w14:paraId="429DC876" w14:textId="1949D642" w:rsidR="00C9063C" w:rsidRDefault="008D63D3" w:rsidP="008D63D3">
      <w:pPr>
        <w:keepNext/>
        <w:spacing w:line="240" w:lineRule="auto"/>
      </w:pPr>
      <w:r>
        <w:t>It</w:t>
      </w:r>
      <w:r w:rsidR="00C9063C">
        <w:t xml:space="preserve"> took 8.0000 seconds. This is due to the computed time being closer to the best-case time complexity.</w:t>
      </w:r>
      <w:r w:rsidR="00C9063C" w:rsidRPr="00C9063C">
        <w:rPr>
          <w:noProof/>
        </w:rPr>
        <w:t xml:space="preserve"> </w:t>
      </w:r>
      <w:r w:rsidR="00C9063C">
        <w:rPr>
          <w:noProof/>
        </w:rPr>
        <w:drawing>
          <wp:inline distT="0" distB="0" distL="0" distR="0" wp14:anchorId="19442E6B" wp14:editId="67B56BE7">
            <wp:extent cx="5934075" cy="1209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6309" w14:textId="43658914" w:rsidR="00C9063C" w:rsidRDefault="00C9063C" w:rsidP="00C9063C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9F183F">
          <w:rPr>
            <w:noProof/>
          </w:rPr>
          <w:t>3</w:t>
        </w:r>
      </w:fldSimple>
      <w:r>
        <w:t xml:space="preserve"> Shows the time taken from Quick Sort for 500,000 Numbers</w:t>
      </w:r>
    </w:p>
    <w:p w14:paraId="45439460" w14:textId="40AD6171" w:rsidR="00C9063C" w:rsidRPr="008D63D3" w:rsidRDefault="00C9063C" w:rsidP="008D63D3">
      <w:pPr>
        <w:spacing w:line="240" w:lineRule="auto"/>
        <w:rPr>
          <w:b/>
          <w:bCs/>
        </w:rPr>
      </w:pPr>
      <w:r>
        <w:t xml:space="preserve">The Time that Bubble Sort would take to compute 500,000 Numbers would be: approx. </w:t>
      </w:r>
      <w:r w:rsidRPr="00C9063C">
        <w:rPr>
          <w:b/>
          <w:bCs/>
        </w:rPr>
        <w:t>112.665 days</w:t>
      </w:r>
      <w:r w:rsidR="008D63D3">
        <w:rPr>
          <w:b/>
          <w:bCs/>
        </w:rPr>
        <w:t>.</w:t>
      </w:r>
      <w:bookmarkStart w:id="0" w:name="_GoBack"/>
      <w:bookmarkEnd w:id="0"/>
    </w:p>
    <w:sectPr w:rsidR="00C9063C" w:rsidRPr="008D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F5"/>
    <w:rsid w:val="00327BC7"/>
    <w:rsid w:val="00355DF5"/>
    <w:rsid w:val="008D63D3"/>
    <w:rsid w:val="009F183F"/>
    <w:rsid w:val="00C9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0ECB"/>
  <w15:chartTrackingRefBased/>
  <w15:docId w15:val="{A8E053B9-432D-4B65-9C24-117E961C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55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0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3</cp:revision>
  <cp:lastPrinted>2020-03-05T21:37:00Z</cp:lastPrinted>
  <dcterms:created xsi:type="dcterms:W3CDTF">2020-03-05T20:48:00Z</dcterms:created>
  <dcterms:modified xsi:type="dcterms:W3CDTF">2020-03-05T21:38:00Z</dcterms:modified>
</cp:coreProperties>
</file>