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80F7" w14:textId="77777777" w:rsidR="00B331E4" w:rsidRDefault="00AA2A3E">
      <w:r>
        <w:t>Riley Payung</w:t>
      </w:r>
    </w:p>
    <w:p w14:paraId="204D3EED" w14:textId="4AF836BC" w:rsidR="00AA2A3E" w:rsidRDefault="00AA2A3E">
      <w:r>
        <w:t>CDS 251</w:t>
      </w:r>
    </w:p>
    <w:p w14:paraId="2F5898C0" w14:textId="2946078A" w:rsidR="00AA2A3E" w:rsidRDefault="00AA2A3E">
      <w:r>
        <w:t>03/26/2020</w:t>
      </w:r>
    </w:p>
    <w:p w14:paraId="4E73D09B" w14:textId="7E9BF60C" w:rsidR="00AA2A3E" w:rsidRDefault="00AA2A3E">
      <w:r>
        <w:t>Assignment 7</w:t>
      </w:r>
    </w:p>
    <w:p w14:paraId="14363433" w14:textId="267851BE" w:rsidR="00AA2A3E" w:rsidRDefault="00AA2A3E" w:rsidP="00AA2A3E">
      <w:pPr>
        <w:pStyle w:val="Heading1"/>
      </w:pPr>
      <w:r>
        <w:t>Exponential Regression</w:t>
      </w:r>
    </w:p>
    <w:p w14:paraId="70E4AA21" w14:textId="49997933" w:rsidR="00AA2A3E" w:rsidRPr="00AA2A3E" w:rsidRDefault="00AA2A3E" w:rsidP="00AA2A3E">
      <w:pPr>
        <w:pStyle w:val="Heading2"/>
      </w:pPr>
      <w:r>
        <w:t>CYGWIN</w:t>
      </w:r>
    </w:p>
    <w:p w14:paraId="350E8E02" w14:textId="44E5A883" w:rsidR="00AA2A3E" w:rsidRDefault="00AA2A3E" w:rsidP="00AA2A3E">
      <w:r>
        <w:rPr>
          <w:noProof/>
        </w:rPr>
        <w:drawing>
          <wp:inline distT="0" distB="0" distL="0" distR="0" wp14:anchorId="3CE5485E" wp14:editId="43161A76">
            <wp:extent cx="53530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7D83" w14:textId="1EBBD21C" w:rsidR="00AA2A3E" w:rsidRDefault="00AA2A3E" w:rsidP="00AA2A3E">
      <w:pPr>
        <w:pStyle w:val="Heading2"/>
      </w:pPr>
      <w:r>
        <w:t>GNU PLOT</w:t>
      </w:r>
    </w:p>
    <w:p w14:paraId="5E3D6A7A" w14:textId="56EAD575" w:rsidR="00AA2A3E" w:rsidRDefault="00AA2A3E" w:rsidP="00AA2A3E">
      <w:r>
        <w:rPr>
          <w:noProof/>
        </w:rPr>
        <w:drawing>
          <wp:inline distT="0" distB="0" distL="0" distR="0" wp14:anchorId="611BF1DD" wp14:editId="3EFE829D">
            <wp:extent cx="5943600" cy="2792095"/>
            <wp:effectExtent l="0" t="0" r="0" b="825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5101B7" w14:textId="19471484" w:rsidR="00AA2A3E" w:rsidRPr="00AA2A3E" w:rsidRDefault="00AA2A3E" w:rsidP="00AA2A3E">
      <w:r>
        <w:t>I used GNUPLOT to plot the regression and data points.</w:t>
      </w:r>
    </w:p>
    <w:sectPr w:rsidR="00AA2A3E" w:rsidRPr="00AA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3E"/>
    <w:rsid w:val="00AA2A3E"/>
    <w:rsid w:val="00B3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CC56"/>
  <w15:chartTrackingRefBased/>
  <w15:docId w15:val="{510FA1AA-3F1B-4476-9649-EB2199F9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2020-03-24T13:11:00Z</dcterms:created>
  <dcterms:modified xsi:type="dcterms:W3CDTF">2020-03-24T13:14:00Z</dcterms:modified>
</cp:coreProperties>
</file>