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D686B" w14:textId="77777777" w:rsidR="003C7419" w:rsidRDefault="004132CE">
      <w:r>
        <w:t>Riley Payung</w:t>
      </w:r>
    </w:p>
    <w:p w14:paraId="166BB9C6" w14:textId="65F29ABA" w:rsidR="004132CE" w:rsidRDefault="004132CE">
      <w:r>
        <w:t>CDS 251</w:t>
      </w:r>
    </w:p>
    <w:p w14:paraId="2726B4ED" w14:textId="1B6CBDB9" w:rsidR="004132CE" w:rsidRDefault="004132CE">
      <w:r>
        <w:t>04/02/2020</w:t>
      </w:r>
    </w:p>
    <w:p w14:paraId="7F6B58F4" w14:textId="0BA114E1" w:rsidR="004132CE" w:rsidRDefault="004132CE">
      <w:r>
        <w:t>Homework 8 &amp; Lab 8</w:t>
      </w:r>
    </w:p>
    <w:p w14:paraId="095C34AF" w14:textId="6A79B8B5" w:rsidR="004132CE" w:rsidRDefault="004132CE" w:rsidP="004132CE">
      <w:pPr>
        <w:pStyle w:val="Heading1"/>
      </w:pPr>
      <w:r>
        <w:t>Forward</w:t>
      </w:r>
    </w:p>
    <w:p w14:paraId="5AAFDEEE" w14:textId="1DD7B89D" w:rsidR="004132CE" w:rsidRDefault="004132CE" w:rsidP="004132CE">
      <w:r>
        <w:t>This assignment completely stumped me</w:t>
      </w:r>
      <w:r w:rsidR="00492537">
        <w:t xml:space="preserve"> (hence why I am turning in late)</w:t>
      </w:r>
      <w:r>
        <w:t xml:space="preserve">. I have no idea what to label as the root or as m, </w:t>
      </w:r>
      <w:proofErr w:type="spellStart"/>
      <w:r>
        <w:t>etc</w:t>
      </w:r>
      <w:proofErr w:type="spellEnd"/>
      <w:r>
        <w:t>, so I am kind of going on a whim here when I am submitting these. I tried to understand it through the notes, but I really don’t get it and probably should have emailed to get more information.</w:t>
      </w:r>
    </w:p>
    <w:p w14:paraId="7E259307" w14:textId="6DC0DE6F" w:rsidR="004132CE" w:rsidRDefault="004132CE" w:rsidP="004132CE">
      <w:pPr>
        <w:pStyle w:val="Heading1"/>
      </w:pPr>
      <w:r>
        <w:t>Lab 8</w:t>
      </w:r>
    </w:p>
    <w:p w14:paraId="1B22326D" w14:textId="02C2E137" w:rsidR="004132CE" w:rsidRDefault="004132CE" w:rsidP="004132CE">
      <w:r>
        <w:t>Please see the lab file.</w:t>
      </w:r>
    </w:p>
    <w:p w14:paraId="0946B8CD" w14:textId="77D21535" w:rsidR="004132CE" w:rsidRDefault="004132CE" w:rsidP="004132CE">
      <w:pPr>
        <w:pStyle w:val="Heading1"/>
      </w:pPr>
      <w:r>
        <w:t>Homework 8</w:t>
      </w:r>
    </w:p>
    <w:p w14:paraId="2877F734" w14:textId="77777777" w:rsidR="00492537" w:rsidRPr="00492537" w:rsidRDefault="00492537" w:rsidP="004925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8"/>
        <w:gridCol w:w="2376"/>
        <w:gridCol w:w="2323"/>
        <w:gridCol w:w="2463"/>
      </w:tblGrid>
      <w:tr w:rsidR="004132CE" w14:paraId="5A303619" w14:textId="77777777" w:rsidTr="004132CE">
        <w:tc>
          <w:tcPr>
            <w:tcW w:w="2188" w:type="dxa"/>
          </w:tcPr>
          <w:p w14:paraId="6B316B6C" w14:textId="3C2F524B" w:rsidR="004132CE" w:rsidRDefault="004132CE" w:rsidP="004132CE">
            <w:r>
              <w:t>Method</w:t>
            </w:r>
          </w:p>
        </w:tc>
        <w:tc>
          <w:tcPr>
            <w:tcW w:w="2376" w:type="dxa"/>
          </w:tcPr>
          <w:p w14:paraId="6AD49970" w14:textId="08B6E30F" w:rsidR="004132CE" w:rsidRDefault="004132CE" w:rsidP="004132CE">
            <w:r>
              <w:t>X Values</w:t>
            </w:r>
          </w:p>
        </w:tc>
        <w:tc>
          <w:tcPr>
            <w:tcW w:w="2323" w:type="dxa"/>
          </w:tcPr>
          <w:p w14:paraId="790F50C6" w14:textId="2B4971C2" w:rsidR="004132CE" w:rsidRDefault="004132CE" w:rsidP="004132CE">
            <w:r>
              <w:t>Root</w:t>
            </w:r>
          </w:p>
        </w:tc>
        <w:tc>
          <w:tcPr>
            <w:tcW w:w="2463" w:type="dxa"/>
          </w:tcPr>
          <w:p w14:paraId="5B9ABC21" w14:textId="3EB7A880" w:rsidR="004132CE" w:rsidRDefault="004132CE" w:rsidP="004132CE">
            <w:r>
              <w:t>Iterations</w:t>
            </w:r>
          </w:p>
        </w:tc>
      </w:tr>
      <w:tr w:rsidR="004132CE" w14:paraId="25055705" w14:textId="77777777" w:rsidTr="004132CE">
        <w:tc>
          <w:tcPr>
            <w:tcW w:w="2188" w:type="dxa"/>
          </w:tcPr>
          <w:p w14:paraId="5287CB59" w14:textId="58A3199F" w:rsidR="004132CE" w:rsidRDefault="004132CE" w:rsidP="004132CE">
            <w:r>
              <w:t>Bisection</w:t>
            </w:r>
          </w:p>
        </w:tc>
        <w:tc>
          <w:tcPr>
            <w:tcW w:w="2376" w:type="dxa"/>
          </w:tcPr>
          <w:p w14:paraId="74DB4A8B" w14:textId="6A69740A" w:rsidR="004132CE" w:rsidRDefault="004132CE" w:rsidP="004132CE">
            <w:r>
              <w:t>-1 &amp; 10</w:t>
            </w:r>
          </w:p>
        </w:tc>
        <w:tc>
          <w:tcPr>
            <w:tcW w:w="2323" w:type="dxa"/>
          </w:tcPr>
          <w:p w14:paraId="1BC7BA39" w14:textId="55CBC20B" w:rsidR="004132CE" w:rsidRDefault="004132CE" w:rsidP="004132CE">
            <w:r>
              <w:t>4.1976</w:t>
            </w:r>
          </w:p>
        </w:tc>
        <w:tc>
          <w:tcPr>
            <w:tcW w:w="2463" w:type="dxa"/>
          </w:tcPr>
          <w:p w14:paraId="583FDCC5" w14:textId="20C809AC" w:rsidR="004132CE" w:rsidRDefault="004132CE" w:rsidP="004132CE">
            <w:r>
              <w:t>48</w:t>
            </w:r>
          </w:p>
        </w:tc>
      </w:tr>
      <w:tr w:rsidR="004132CE" w14:paraId="5F601CCC" w14:textId="77777777" w:rsidTr="004132CE">
        <w:tc>
          <w:tcPr>
            <w:tcW w:w="2188" w:type="dxa"/>
          </w:tcPr>
          <w:p w14:paraId="58B8A237" w14:textId="53C88E45" w:rsidR="004132CE" w:rsidRDefault="004132CE" w:rsidP="004132CE">
            <w:r>
              <w:t>Bisection</w:t>
            </w:r>
          </w:p>
        </w:tc>
        <w:tc>
          <w:tcPr>
            <w:tcW w:w="2376" w:type="dxa"/>
          </w:tcPr>
          <w:p w14:paraId="58E83268" w14:textId="413E9BA0" w:rsidR="004132CE" w:rsidRDefault="00417036" w:rsidP="004132CE">
            <w:r>
              <w:t>10 &amp; -5</w:t>
            </w:r>
          </w:p>
        </w:tc>
        <w:tc>
          <w:tcPr>
            <w:tcW w:w="2323" w:type="dxa"/>
          </w:tcPr>
          <w:p w14:paraId="5EE2A695" w14:textId="1E777CD3" w:rsidR="004132CE" w:rsidRDefault="00417036" w:rsidP="004132CE">
            <w:r>
              <w:t>9.4998</w:t>
            </w:r>
          </w:p>
        </w:tc>
        <w:tc>
          <w:tcPr>
            <w:tcW w:w="2463" w:type="dxa"/>
          </w:tcPr>
          <w:p w14:paraId="381D8410" w14:textId="37BEE69D" w:rsidR="004132CE" w:rsidRDefault="00417036" w:rsidP="004132CE">
            <w:r>
              <w:t>48</w:t>
            </w:r>
          </w:p>
        </w:tc>
      </w:tr>
      <w:tr w:rsidR="004132CE" w14:paraId="3D66137F" w14:textId="77777777" w:rsidTr="004132CE">
        <w:tc>
          <w:tcPr>
            <w:tcW w:w="2188" w:type="dxa"/>
          </w:tcPr>
          <w:p w14:paraId="6D4ECEBD" w14:textId="43CAD4B2" w:rsidR="004132CE" w:rsidRDefault="00417036" w:rsidP="004132CE">
            <w:r>
              <w:t>Bisection</w:t>
            </w:r>
          </w:p>
        </w:tc>
        <w:tc>
          <w:tcPr>
            <w:tcW w:w="2376" w:type="dxa"/>
          </w:tcPr>
          <w:p w14:paraId="053DA6CA" w14:textId="16CF7C18" w:rsidR="004132CE" w:rsidRDefault="00417036" w:rsidP="004132CE">
            <w:r>
              <w:t>5 &amp; 6</w:t>
            </w:r>
          </w:p>
        </w:tc>
        <w:tc>
          <w:tcPr>
            <w:tcW w:w="2323" w:type="dxa"/>
          </w:tcPr>
          <w:p w14:paraId="29343D58" w14:textId="33FDEDDA" w:rsidR="004132CE" w:rsidRDefault="00417036" w:rsidP="004132CE">
            <w:r>
              <w:t>5.5529</w:t>
            </w:r>
          </w:p>
        </w:tc>
        <w:tc>
          <w:tcPr>
            <w:tcW w:w="2463" w:type="dxa"/>
          </w:tcPr>
          <w:p w14:paraId="54222804" w14:textId="57A2687A" w:rsidR="004132CE" w:rsidRDefault="00417036" w:rsidP="004132CE">
            <w:r>
              <w:t>43</w:t>
            </w:r>
          </w:p>
        </w:tc>
      </w:tr>
      <w:tr w:rsidR="004132CE" w14:paraId="3C816030" w14:textId="77777777" w:rsidTr="004132CE">
        <w:tc>
          <w:tcPr>
            <w:tcW w:w="2188" w:type="dxa"/>
          </w:tcPr>
          <w:p w14:paraId="4BE873C3" w14:textId="0CE7606A" w:rsidR="004132CE" w:rsidRDefault="00417036" w:rsidP="004132CE">
            <w:r>
              <w:t>Bisection</w:t>
            </w:r>
          </w:p>
        </w:tc>
        <w:tc>
          <w:tcPr>
            <w:tcW w:w="2376" w:type="dxa"/>
          </w:tcPr>
          <w:p w14:paraId="1006B426" w14:textId="77CAB21C" w:rsidR="004132CE" w:rsidRDefault="00417036" w:rsidP="004132CE">
            <w:r>
              <w:t>15 &amp; 13</w:t>
            </w:r>
          </w:p>
        </w:tc>
        <w:tc>
          <w:tcPr>
            <w:tcW w:w="2323" w:type="dxa"/>
          </w:tcPr>
          <w:p w14:paraId="6C39D471" w14:textId="1DD99F0C" w:rsidR="004132CE" w:rsidRDefault="00417036" w:rsidP="004132CE">
            <w:r>
              <w:t>14.885</w:t>
            </w:r>
          </w:p>
        </w:tc>
        <w:tc>
          <w:tcPr>
            <w:tcW w:w="2463" w:type="dxa"/>
          </w:tcPr>
          <w:p w14:paraId="0197ED90" w14:textId="5690DA9B" w:rsidR="004132CE" w:rsidRDefault="00417036" w:rsidP="004132CE">
            <w:r>
              <w:t>44</w:t>
            </w:r>
          </w:p>
        </w:tc>
      </w:tr>
      <w:tr w:rsidR="004132CE" w14:paraId="353427EF" w14:textId="77777777" w:rsidTr="004132CE">
        <w:tc>
          <w:tcPr>
            <w:tcW w:w="2188" w:type="dxa"/>
          </w:tcPr>
          <w:p w14:paraId="3C005453" w14:textId="7BD9C695" w:rsidR="004132CE" w:rsidRDefault="00417036" w:rsidP="004132CE">
            <w:r>
              <w:t>Bisection</w:t>
            </w:r>
          </w:p>
        </w:tc>
        <w:tc>
          <w:tcPr>
            <w:tcW w:w="2376" w:type="dxa"/>
          </w:tcPr>
          <w:p w14:paraId="4A53F817" w14:textId="1EC73E57" w:rsidR="004132CE" w:rsidRDefault="00417036" w:rsidP="004132CE">
            <w:r>
              <w:t>13 &amp; 14</w:t>
            </w:r>
          </w:p>
        </w:tc>
        <w:tc>
          <w:tcPr>
            <w:tcW w:w="2323" w:type="dxa"/>
          </w:tcPr>
          <w:p w14:paraId="126169D1" w14:textId="4A2252A4" w:rsidR="004132CE" w:rsidRDefault="00417036" w:rsidP="004132CE">
            <w:r>
              <w:t>13.039</w:t>
            </w:r>
          </w:p>
        </w:tc>
        <w:tc>
          <w:tcPr>
            <w:tcW w:w="2463" w:type="dxa"/>
          </w:tcPr>
          <w:p w14:paraId="3E253A23" w14:textId="5729CBE7" w:rsidR="004132CE" w:rsidRDefault="00417036" w:rsidP="004132CE">
            <w:r>
              <w:t>42</w:t>
            </w:r>
          </w:p>
        </w:tc>
      </w:tr>
      <w:tr w:rsidR="00417036" w14:paraId="37BCC4CB" w14:textId="77777777" w:rsidTr="00417036">
        <w:tc>
          <w:tcPr>
            <w:tcW w:w="2188" w:type="dxa"/>
            <w:shd w:val="clear" w:color="auto" w:fill="D9D9D9" w:themeFill="background1" w:themeFillShade="D9"/>
          </w:tcPr>
          <w:p w14:paraId="6F642711" w14:textId="77777777" w:rsidR="00417036" w:rsidRDefault="00417036" w:rsidP="004132CE"/>
        </w:tc>
        <w:tc>
          <w:tcPr>
            <w:tcW w:w="2376" w:type="dxa"/>
            <w:shd w:val="clear" w:color="auto" w:fill="D9D9D9" w:themeFill="background1" w:themeFillShade="D9"/>
          </w:tcPr>
          <w:p w14:paraId="703BA2EC" w14:textId="77777777" w:rsidR="00417036" w:rsidRDefault="00417036" w:rsidP="004132CE"/>
        </w:tc>
        <w:tc>
          <w:tcPr>
            <w:tcW w:w="2323" w:type="dxa"/>
            <w:shd w:val="clear" w:color="auto" w:fill="D9D9D9" w:themeFill="background1" w:themeFillShade="D9"/>
          </w:tcPr>
          <w:p w14:paraId="3AE6195E" w14:textId="77777777" w:rsidR="00417036" w:rsidRDefault="00417036" w:rsidP="004132CE"/>
        </w:tc>
        <w:tc>
          <w:tcPr>
            <w:tcW w:w="2463" w:type="dxa"/>
            <w:shd w:val="clear" w:color="auto" w:fill="D9D9D9" w:themeFill="background1" w:themeFillShade="D9"/>
          </w:tcPr>
          <w:p w14:paraId="2867F8B3" w14:textId="77777777" w:rsidR="00417036" w:rsidRDefault="00417036" w:rsidP="004132CE"/>
        </w:tc>
      </w:tr>
      <w:tr w:rsidR="004132CE" w14:paraId="0DCCBCB7" w14:textId="77777777" w:rsidTr="004132CE">
        <w:tc>
          <w:tcPr>
            <w:tcW w:w="2188" w:type="dxa"/>
          </w:tcPr>
          <w:p w14:paraId="36DDE4B8" w14:textId="782DB090" w:rsidR="004132CE" w:rsidRDefault="00417036" w:rsidP="004132CE">
            <w:r>
              <w:t>Newtons</w:t>
            </w:r>
          </w:p>
        </w:tc>
        <w:tc>
          <w:tcPr>
            <w:tcW w:w="2376" w:type="dxa"/>
          </w:tcPr>
          <w:p w14:paraId="2CECBFC9" w14:textId="0BDB6DF7" w:rsidR="004132CE" w:rsidRDefault="00417036" w:rsidP="004132CE">
            <w:r>
              <w:t>4</w:t>
            </w:r>
          </w:p>
        </w:tc>
        <w:tc>
          <w:tcPr>
            <w:tcW w:w="2323" w:type="dxa"/>
          </w:tcPr>
          <w:p w14:paraId="11865232" w14:textId="06CABAA1" w:rsidR="004132CE" w:rsidRDefault="00417036" w:rsidP="004132CE">
            <w:r>
              <w:t>4.1976</w:t>
            </w:r>
          </w:p>
        </w:tc>
        <w:tc>
          <w:tcPr>
            <w:tcW w:w="2463" w:type="dxa"/>
          </w:tcPr>
          <w:p w14:paraId="690C0946" w14:textId="2A665FAC" w:rsidR="004132CE" w:rsidRDefault="00417036" w:rsidP="004132CE">
            <w:r>
              <w:t>4</w:t>
            </w:r>
          </w:p>
        </w:tc>
      </w:tr>
      <w:tr w:rsidR="004132CE" w14:paraId="106C03D0" w14:textId="77777777" w:rsidTr="004132CE">
        <w:tc>
          <w:tcPr>
            <w:tcW w:w="2188" w:type="dxa"/>
          </w:tcPr>
          <w:p w14:paraId="789E5FEF" w14:textId="52CC49F7" w:rsidR="004132CE" w:rsidRDefault="00417036" w:rsidP="004132CE">
            <w:r>
              <w:t>Newtons</w:t>
            </w:r>
          </w:p>
        </w:tc>
        <w:tc>
          <w:tcPr>
            <w:tcW w:w="2376" w:type="dxa"/>
          </w:tcPr>
          <w:p w14:paraId="02707CBF" w14:textId="023E6B31" w:rsidR="004132CE" w:rsidRDefault="00417036" w:rsidP="004132CE">
            <w:r>
              <w:t>5</w:t>
            </w:r>
          </w:p>
        </w:tc>
        <w:tc>
          <w:tcPr>
            <w:tcW w:w="2323" w:type="dxa"/>
          </w:tcPr>
          <w:p w14:paraId="306E4AB5" w14:textId="60B1C883" w:rsidR="004132CE" w:rsidRDefault="00417036" w:rsidP="004132CE">
            <w:r>
              <w:t>5.5529</w:t>
            </w:r>
          </w:p>
        </w:tc>
        <w:tc>
          <w:tcPr>
            <w:tcW w:w="2463" w:type="dxa"/>
          </w:tcPr>
          <w:p w14:paraId="1234D8C0" w14:textId="1F6645D3" w:rsidR="004132CE" w:rsidRDefault="00417036" w:rsidP="004132CE">
            <w:r>
              <w:t>6</w:t>
            </w:r>
          </w:p>
        </w:tc>
      </w:tr>
      <w:tr w:rsidR="004132CE" w14:paraId="16933890" w14:textId="77777777" w:rsidTr="004132CE">
        <w:tc>
          <w:tcPr>
            <w:tcW w:w="2188" w:type="dxa"/>
          </w:tcPr>
          <w:p w14:paraId="3D53D664" w14:textId="36B41914" w:rsidR="004132CE" w:rsidRDefault="00417036" w:rsidP="004132CE">
            <w:r>
              <w:t>Newtons</w:t>
            </w:r>
          </w:p>
        </w:tc>
        <w:tc>
          <w:tcPr>
            <w:tcW w:w="2376" w:type="dxa"/>
          </w:tcPr>
          <w:p w14:paraId="1ADAEFAC" w14:textId="3632ED82" w:rsidR="004132CE" w:rsidRDefault="00417036" w:rsidP="004132CE">
            <w:r>
              <w:t>9</w:t>
            </w:r>
          </w:p>
        </w:tc>
        <w:tc>
          <w:tcPr>
            <w:tcW w:w="2323" w:type="dxa"/>
          </w:tcPr>
          <w:p w14:paraId="5C295A4C" w14:textId="37A337A6" w:rsidR="004132CE" w:rsidRDefault="00417036" w:rsidP="004132CE">
            <w:r>
              <w:t>9.4998</w:t>
            </w:r>
          </w:p>
        </w:tc>
        <w:tc>
          <w:tcPr>
            <w:tcW w:w="2463" w:type="dxa"/>
          </w:tcPr>
          <w:p w14:paraId="3979F405" w14:textId="5B93BBE2" w:rsidR="00417036" w:rsidRDefault="00417036" w:rsidP="004132CE">
            <w:r>
              <w:t>4</w:t>
            </w:r>
          </w:p>
        </w:tc>
      </w:tr>
      <w:tr w:rsidR="00417036" w14:paraId="2D474300" w14:textId="77777777" w:rsidTr="004132CE">
        <w:tc>
          <w:tcPr>
            <w:tcW w:w="2188" w:type="dxa"/>
          </w:tcPr>
          <w:p w14:paraId="161764D2" w14:textId="402FBEF1" w:rsidR="00417036" w:rsidRDefault="00417036" w:rsidP="004132CE">
            <w:r>
              <w:t>Newtons</w:t>
            </w:r>
          </w:p>
        </w:tc>
        <w:tc>
          <w:tcPr>
            <w:tcW w:w="2376" w:type="dxa"/>
          </w:tcPr>
          <w:p w14:paraId="1A8394AC" w14:textId="56A25217" w:rsidR="00417036" w:rsidRDefault="00417036" w:rsidP="004132CE">
            <w:r>
              <w:t>13</w:t>
            </w:r>
          </w:p>
        </w:tc>
        <w:tc>
          <w:tcPr>
            <w:tcW w:w="2323" w:type="dxa"/>
          </w:tcPr>
          <w:p w14:paraId="44EB4FCB" w14:textId="149B3049" w:rsidR="00417036" w:rsidRDefault="00417036" w:rsidP="004132CE">
            <w:r>
              <w:t>13.039</w:t>
            </w:r>
          </w:p>
        </w:tc>
        <w:tc>
          <w:tcPr>
            <w:tcW w:w="2463" w:type="dxa"/>
          </w:tcPr>
          <w:p w14:paraId="1260F943" w14:textId="027DDA77" w:rsidR="00417036" w:rsidRDefault="00417036" w:rsidP="004132CE">
            <w:r>
              <w:t>3</w:t>
            </w:r>
          </w:p>
        </w:tc>
      </w:tr>
      <w:tr w:rsidR="00417036" w14:paraId="25285D83" w14:textId="77777777" w:rsidTr="004132CE">
        <w:tc>
          <w:tcPr>
            <w:tcW w:w="2188" w:type="dxa"/>
          </w:tcPr>
          <w:p w14:paraId="2D412506" w14:textId="5314AC0F" w:rsidR="00417036" w:rsidRDefault="00417036" w:rsidP="004132CE">
            <w:r>
              <w:t>Newtons</w:t>
            </w:r>
          </w:p>
        </w:tc>
        <w:tc>
          <w:tcPr>
            <w:tcW w:w="2376" w:type="dxa"/>
          </w:tcPr>
          <w:p w14:paraId="3736210F" w14:textId="7F8F68E8" w:rsidR="00417036" w:rsidRDefault="00417036" w:rsidP="004132CE">
            <w:r>
              <w:t>15</w:t>
            </w:r>
          </w:p>
        </w:tc>
        <w:tc>
          <w:tcPr>
            <w:tcW w:w="2323" w:type="dxa"/>
          </w:tcPr>
          <w:p w14:paraId="329F1A09" w14:textId="5F62A87E" w:rsidR="00417036" w:rsidRDefault="00417036" w:rsidP="004132CE">
            <w:r>
              <w:t>14.885</w:t>
            </w:r>
          </w:p>
        </w:tc>
        <w:tc>
          <w:tcPr>
            <w:tcW w:w="2463" w:type="dxa"/>
          </w:tcPr>
          <w:p w14:paraId="1CB6A017" w14:textId="66E6DB10" w:rsidR="00417036" w:rsidRDefault="00417036" w:rsidP="004132CE">
            <w:r>
              <w:t>4</w:t>
            </w:r>
          </w:p>
        </w:tc>
      </w:tr>
    </w:tbl>
    <w:p w14:paraId="7CEB122F" w14:textId="77777777" w:rsidR="00492537" w:rsidRPr="004132CE" w:rsidRDefault="00492537" w:rsidP="004132CE">
      <w:bookmarkStart w:id="0" w:name="_GoBack"/>
      <w:bookmarkEnd w:id="0"/>
    </w:p>
    <w:sectPr w:rsidR="00492537" w:rsidRPr="00413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CE"/>
    <w:rsid w:val="003C7419"/>
    <w:rsid w:val="004132CE"/>
    <w:rsid w:val="00417036"/>
    <w:rsid w:val="0049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30087"/>
  <w15:chartTrackingRefBased/>
  <w15:docId w15:val="{A421B69D-F8F9-49DA-82A4-2CFCFEB94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2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2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13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rpayung</dc:creator>
  <cp:keywords/>
  <dc:description/>
  <cp:lastModifiedBy>rpayung</cp:lastModifiedBy>
  <cp:revision>1</cp:revision>
  <dcterms:created xsi:type="dcterms:W3CDTF">2020-04-03T15:18:00Z</dcterms:created>
  <dcterms:modified xsi:type="dcterms:W3CDTF">2020-04-03T15:54:00Z</dcterms:modified>
</cp:coreProperties>
</file>