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1CB8D" w14:textId="77777777" w:rsidR="004A3949" w:rsidRDefault="007402C0">
      <w:r>
        <w:t>Riley Payung</w:t>
      </w:r>
    </w:p>
    <w:p w14:paraId="606AEC30" w14:textId="04A08D47" w:rsidR="007402C0" w:rsidRDefault="007402C0">
      <w:r>
        <w:t>CDS 301</w:t>
      </w:r>
    </w:p>
    <w:p w14:paraId="1E589D9C" w14:textId="719D1C32" w:rsidR="007402C0" w:rsidRDefault="007402C0">
      <w:r>
        <w:t>2/17/2020</w:t>
      </w:r>
    </w:p>
    <w:p w14:paraId="56F01F81" w14:textId="1366E432" w:rsidR="007402C0" w:rsidRDefault="007402C0">
      <w:r>
        <w:t>Homework 3</w:t>
      </w:r>
    </w:p>
    <w:p w14:paraId="6D4D0B8F" w14:textId="2E889892" w:rsidR="007402C0" w:rsidRDefault="007402C0" w:rsidP="007402C0">
      <w:pPr>
        <w:pStyle w:val="Heading1"/>
      </w:pPr>
      <w:r>
        <w:t>Choropleth 1</w:t>
      </w:r>
    </w:p>
    <w:p w14:paraId="4951F2E1" w14:textId="32371000" w:rsidR="007402C0" w:rsidRDefault="007402C0" w:rsidP="007402C0">
      <w:r>
        <w:rPr>
          <w:noProof/>
        </w:rPr>
        <w:drawing>
          <wp:inline distT="0" distB="0" distL="0" distR="0" wp14:anchorId="056DAEB7" wp14:editId="55B7F1D6">
            <wp:extent cx="5943600" cy="4161155"/>
            <wp:effectExtent l="0" t="0" r="0" b="0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lorblindmapV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B5C8A" w14:textId="2D351B3B" w:rsidR="007402C0" w:rsidRDefault="007402C0" w:rsidP="007402C0">
      <w:pPr>
        <w:pStyle w:val="Heading1"/>
      </w:pPr>
      <w:r>
        <w:lastRenderedPageBreak/>
        <w:t>Choropleth 2</w:t>
      </w:r>
    </w:p>
    <w:p w14:paraId="69626B5E" w14:textId="26A15685" w:rsidR="007402C0" w:rsidRDefault="007402C0" w:rsidP="007402C0">
      <w:r>
        <w:rPr>
          <w:noProof/>
        </w:rPr>
        <w:drawing>
          <wp:inline distT="0" distB="0" distL="0" distR="0" wp14:anchorId="1680F41A" wp14:editId="223F0BBC">
            <wp:extent cx="5943600" cy="3987165"/>
            <wp:effectExtent l="0" t="0" r="0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vergingcolormapV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B8A57" w14:textId="5DA7BCB9" w:rsidR="007402C0" w:rsidRDefault="007402C0" w:rsidP="007402C0">
      <w:pPr>
        <w:pStyle w:val="Heading1"/>
      </w:pPr>
      <w:r>
        <w:lastRenderedPageBreak/>
        <w:t>Colorblind tester</w:t>
      </w:r>
    </w:p>
    <w:p w14:paraId="06FFE545" w14:textId="101FAD40" w:rsidR="007402C0" w:rsidRPr="007402C0" w:rsidRDefault="007402C0" w:rsidP="007402C0">
      <w:r>
        <w:rPr>
          <w:noProof/>
        </w:rPr>
        <w:drawing>
          <wp:inline distT="0" distB="0" distL="0" distR="0" wp14:anchorId="2A462CDE" wp14:editId="4CD1A87F">
            <wp:extent cx="5943600" cy="44481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lortestColorblin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02C0" w:rsidRPr="00740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2C0"/>
    <w:rsid w:val="004A3949"/>
    <w:rsid w:val="00740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5831E"/>
  <w15:chartTrackingRefBased/>
  <w15:docId w15:val="{B8EC8CE7-AEB9-4359-B132-CD5A0D20D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02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02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2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02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rpayung</dc:creator>
  <cp:keywords/>
  <dc:description/>
  <cp:lastModifiedBy>rpayung</cp:lastModifiedBy>
  <cp:revision>1</cp:revision>
  <dcterms:created xsi:type="dcterms:W3CDTF">2020-02-17T17:13:00Z</dcterms:created>
  <dcterms:modified xsi:type="dcterms:W3CDTF">2020-02-17T17:20:00Z</dcterms:modified>
</cp:coreProperties>
</file>