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90742" w14:textId="78F3FD6E" w:rsidR="00AA2669" w:rsidRDefault="00547C16">
      <w:r>
        <w:softHyphen/>
      </w:r>
      <w:r>
        <w:softHyphen/>
        <w:t>Riley Payung</w:t>
      </w:r>
    </w:p>
    <w:p w14:paraId="434E6BE8" w14:textId="37AE020A" w:rsidR="00547C16" w:rsidRDefault="00547C16">
      <w:r>
        <w:t>CDS 301</w:t>
      </w:r>
    </w:p>
    <w:p w14:paraId="29911C04" w14:textId="294E1B52" w:rsidR="00547C16" w:rsidRDefault="00547C16">
      <w:r>
        <w:t>03/30/2020</w:t>
      </w:r>
    </w:p>
    <w:p w14:paraId="347AE4D8" w14:textId="4B70ED91" w:rsidR="00547C16" w:rsidRDefault="00547C16">
      <w:r>
        <w:t>Assignment 6</w:t>
      </w:r>
    </w:p>
    <w:p w14:paraId="4656ADD1" w14:textId="27A41166" w:rsidR="00547C16" w:rsidRDefault="00547C16" w:rsidP="00547C16">
      <w:pPr>
        <w:pStyle w:val="Heading1"/>
      </w:pPr>
      <w:r>
        <w:lastRenderedPageBreak/>
        <w:t>Top 20 Ocean Plastic Polluters in 2015 by Country</w:t>
      </w:r>
    </w:p>
    <w:p w14:paraId="6F19E10C" w14:textId="5C3C2AF4" w:rsidR="00547C16" w:rsidRDefault="00547C16">
      <w:r>
        <w:rPr>
          <w:noProof/>
        </w:rPr>
        <w:drawing>
          <wp:inline distT="0" distB="0" distL="0" distR="0" wp14:anchorId="4367F6AE" wp14:editId="64733D5B">
            <wp:extent cx="8229600" cy="5520690"/>
            <wp:effectExtent l="0" t="0" r="0" b="381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20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B5A0" w14:textId="146EAF9E" w:rsidR="00547C16" w:rsidRDefault="00547C16">
      <w:r>
        <w:lastRenderedPageBreak/>
        <w:t>Here I wanted to display the Top 20 ocean plastic polluters by country, some countries have multiple rivers, which is visible below their output.</w:t>
      </w:r>
    </w:p>
    <w:p w14:paraId="25850496" w14:textId="74F3F02C" w:rsidR="00547C16" w:rsidRDefault="00547C16" w:rsidP="00547C16">
      <w:pPr>
        <w:pStyle w:val="Heading1"/>
      </w:pPr>
      <w:r>
        <w:t>Percentage Share of Ocean Plastic Pollution by River</w:t>
      </w:r>
    </w:p>
    <w:p w14:paraId="03FEF4FD" w14:textId="5896071A" w:rsidR="00547C16" w:rsidRDefault="00547C16" w:rsidP="00547C16">
      <w:r>
        <w:rPr>
          <w:noProof/>
        </w:rPr>
        <w:drawing>
          <wp:inline distT="0" distB="0" distL="0" distR="0" wp14:anchorId="5BCB5245" wp14:editId="21C93BCE">
            <wp:extent cx="7915275" cy="5046679"/>
            <wp:effectExtent l="0" t="0" r="0" b="1905"/>
            <wp:docPr id="2" name="Picture 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centShareRiv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692"/>
                    <a:stretch/>
                  </pic:blipFill>
                  <pic:spPr bwMode="auto">
                    <a:xfrm>
                      <a:off x="0" y="0"/>
                      <a:ext cx="7935481" cy="5059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B6410" w14:textId="35C39A2D" w:rsidR="00547C16" w:rsidRDefault="00547C16" w:rsidP="00547C16"/>
    <w:p w14:paraId="2BFE882A" w14:textId="5B90F938" w:rsidR="00547C16" w:rsidRDefault="00547C16" w:rsidP="00547C16">
      <w:pPr>
        <w:pStyle w:val="Heading1"/>
      </w:pPr>
      <w:r>
        <w:lastRenderedPageBreak/>
        <w:t>Percentage Share of Ocean Plastic Pollution by Continent</w:t>
      </w:r>
    </w:p>
    <w:p w14:paraId="63B5BAC0" w14:textId="63B089F5" w:rsidR="00547C16" w:rsidRDefault="00547C16" w:rsidP="00547C16">
      <w:r>
        <w:t>Contains all continents except for Antarctica</w:t>
      </w:r>
    </w:p>
    <w:p w14:paraId="569EDDFE" w14:textId="5F710F27" w:rsidR="00547C16" w:rsidRDefault="00547C16" w:rsidP="00547C16">
      <w:r>
        <w:rPr>
          <w:noProof/>
        </w:rPr>
        <w:drawing>
          <wp:inline distT="0" distB="0" distL="0" distR="0" wp14:anchorId="749CD568" wp14:editId="59016A9C">
            <wp:extent cx="7147020" cy="530542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centshareContin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96" cy="53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260F" w14:textId="13F7C3B0" w:rsidR="00547C16" w:rsidRPr="00547C16" w:rsidRDefault="00547C16" w:rsidP="00547C16">
      <w:r>
        <w:lastRenderedPageBreak/>
        <w:t>North America, Europe, and Australia do not account for more than 5% of the total percentage share of the world’s ocean plastic pollution, which is visible here. Asia comprises of over 86% of the world’s ocean plastic pollution.</w:t>
      </w:r>
      <w:bookmarkStart w:id="0" w:name="_GoBack"/>
      <w:bookmarkEnd w:id="0"/>
    </w:p>
    <w:sectPr w:rsidR="00547C16" w:rsidRPr="00547C16" w:rsidSect="00547C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16"/>
    <w:rsid w:val="00547C16"/>
    <w:rsid w:val="00AA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CAA9"/>
  <w15:chartTrackingRefBased/>
  <w15:docId w15:val="{1ED3F7A2-B6F8-4908-B95B-3524279C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1</cp:revision>
  <dcterms:created xsi:type="dcterms:W3CDTF">2020-03-30T20:00:00Z</dcterms:created>
  <dcterms:modified xsi:type="dcterms:W3CDTF">2020-03-30T20:09:00Z</dcterms:modified>
</cp:coreProperties>
</file>