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C05E3" w14:textId="78395A7B" w:rsidR="000E3384" w:rsidRDefault="001E27FE">
      <w:bookmarkStart w:id="0" w:name="_GoBack"/>
      <w:r>
        <w:t>My name is Riley Payung and I am an undergraduate Computational and Data Sciences student looking to be a part of the Computational and Social Sciences program. For a long time I had no idea what I wanted to do with my life, and then I met my fiancé and began SCUBA diving; this adventure made me realize that I wanted to work with water, and more specifically, the ocean. I have personally pulled trash out of the ocean while on recreational dives, and I want to be able to use my understanding of computational and data sciences to really know the driving force behind the data involved in the creation of plastics. I want to research why people pollute the ocean and understand the possibilities in order to completely clean the ocean and rid it of the stain that we’ve put on it. Unfortunately, the undergraduate program is not enough to truly understand the concepts I am looking for. CSS is a program that will challenge me and help me understand these concepts that are missing.</w:t>
      </w:r>
      <w:bookmarkEnd w:id="0"/>
    </w:p>
    <w:sectPr w:rsidR="000E3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7FE"/>
    <w:rsid w:val="000E3384"/>
    <w:rsid w:val="001E2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79078"/>
  <w15:chartTrackingRefBased/>
  <w15:docId w15:val="{A27B3ABC-9605-4AFE-B047-4E230B165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Payung</dc:creator>
  <cp:keywords/>
  <dc:description/>
  <cp:lastModifiedBy>Riley Payung</cp:lastModifiedBy>
  <cp:revision>1</cp:revision>
  <dcterms:created xsi:type="dcterms:W3CDTF">2020-08-10T17:33:00Z</dcterms:created>
  <dcterms:modified xsi:type="dcterms:W3CDTF">2020-08-10T17:39:00Z</dcterms:modified>
</cp:coreProperties>
</file>