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92A64" w14:textId="5BDF20DA" w:rsidR="00502C46" w:rsidRDefault="00750F02">
      <w:r>
        <w:t>Riley Payung</w:t>
      </w:r>
    </w:p>
    <w:p w14:paraId="58707F5E" w14:textId="77777777" w:rsidR="00750F02" w:rsidRPr="009C33A0" w:rsidRDefault="00750F02" w:rsidP="00750F02">
      <w:pPr>
        <w:rPr>
          <w:rFonts w:cstheme="minorHAnsi"/>
        </w:rPr>
      </w:pPr>
      <w:r w:rsidRPr="009C33A0">
        <w:rPr>
          <w:rFonts w:cstheme="minorHAnsi"/>
        </w:rPr>
        <w:t xml:space="preserve">Prof. </w:t>
      </w:r>
      <w:proofErr w:type="spellStart"/>
      <w:r w:rsidRPr="009C33A0">
        <w:rPr>
          <w:rFonts w:cstheme="minorHAnsi"/>
        </w:rPr>
        <w:t>Kerin</w:t>
      </w:r>
      <w:proofErr w:type="spellEnd"/>
      <w:r w:rsidRPr="009C33A0">
        <w:rPr>
          <w:rFonts w:cstheme="minorHAnsi"/>
        </w:rPr>
        <w:t xml:space="preserve"> </w:t>
      </w:r>
      <w:proofErr w:type="spellStart"/>
      <w:r w:rsidRPr="009C33A0">
        <w:rPr>
          <w:rFonts w:cstheme="minorHAnsi"/>
        </w:rPr>
        <w:t>Hilker-Balkissoon</w:t>
      </w:r>
      <w:proofErr w:type="spellEnd"/>
    </w:p>
    <w:p w14:paraId="19FC287C" w14:textId="040AC203" w:rsidR="00750F02" w:rsidRDefault="00750F02" w:rsidP="00750F02">
      <w:r>
        <w:t>COS 300</w:t>
      </w:r>
    </w:p>
    <w:p w14:paraId="2BC19E52" w14:textId="5041AA0D" w:rsidR="00750F02" w:rsidRDefault="00750F02" w:rsidP="00750F02">
      <w:r>
        <w:t>06/08/2020</w:t>
      </w:r>
    </w:p>
    <w:p w14:paraId="0225A259" w14:textId="4BA56D68" w:rsidR="00750F02" w:rsidRDefault="00750F02" w:rsidP="00750F02">
      <w:pPr>
        <w:jc w:val="center"/>
      </w:pPr>
      <w:proofErr w:type="spellStart"/>
      <w:r>
        <w:t>ePortfolio</w:t>
      </w:r>
      <w:proofErr w:type="spellEnd"/>
      <w:r>
        <w:t xml:space="preserve"> About Me</w:t>
      </w:r>
    </w:p>
    <w:p w14:paraId="444C651B" w14:textId="77777777" w:rsidR="00750F02" w:rsidRDefault="00750F02" w:rsidP="00AB484A">
      <w:pPr>
        <w:spacing w:line="480" w:lineRule="auto"/>
      </w:pPr>
      <w:r>
        <w:tab/>
        <w:t>My name is Riley Payung. My background is in computational and data sciences as well as computer science and computer game design. I am currently employed as a data science intern at Cardiology Associates of Fredericksburg and am engaged to my soon-to-be wife Peyton. In most previous history, I have worked in the healthcare field and government contracting field, where I worked as an intern with a focus on computer science. My main interest is p</w:t>
      </w:r>
      <w:bookmarkStart w:id="0" w:name="_GoBack"/>
      <w:bookmarkEnd w:id="0"/>
      <w:r>
        <w:t xml:space="preserve">rogramming in low-level languages, primarily focusing in C/C++ doing work in game engines and modeling/simulation techniques. </w:t>
      </w:r>
    </w:p>
    <w:p w14:paraId="32B3C551" w14:textId="111101D2" w:rsidR="00750F02" w:rsidRDefault="00750F02" w:rsidP="00AB484A">
      <w:pPr>
        <w:spacing w:line="480" w:lineRule="auto"/>
        <w:ind w:firstLine="720"/>
      </w:pPr>
      <w:r>
        <w:t xml:space="preserve">Since I am a data scientist, I have also been working with some machine learning techniques, and primarily during this summer I am working on my skills in image processing. I have found it quite interesting where my coursework has landed me at this current moment, because if I were asked what I thought that I would be working on when I began university, I </w:t>
      </w:r>
      <w:r w:rsidR="00D024F7">
        <w:t>would say that I would be working on an extremely complex video game that would take years to develop; later I realized that was very naïve.</w:t>
      </w:r>
    </w:p>
    <w:p w14:paraId="29904A0B" w14:textId="04DAEEA4" w:rsidR="00D024F7" w:rsidRDefault="00D024F7" w:rsidP="00AB484A">
      <w:pPr>
        <w:spacing w:line="480" w:lineRule="auto"/>
        <w:ind w:firstLine="720"/>
      </w:pPr>
      <w:r>
        <w:t>As of right now, I do not know what my future will bring me; however, I do hope that it lands me somewhere near water or programming in the game design industry. I am a SCUBA diver, swimmer, and avid beachgoer, so water has been around me my entire life. If there was a job in which I could program a videogame while SCUBA diving, I would take it in a heartbeat. While that doesn’t really make sense, it does create some interesting ideas of promoting ocean cleanup using video games</w:t>
      </w:r>
      <w:r w:rsidR="00AB484A">
        <w:t xml:space="preserve"> as a medium for promoting the idea of cleaning the ocean</w:t>
      </w:r>
      <w:r>
        <w:t xml:space="preserve"> or researching ways to clean the ocean through machine learning or artificial intelligence. Both things are very viable to my career and my life.</w:t>
      </w:r>
    </w:p>
    <w:sectPr w:rsidR="00D0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2"/>
    <w:rsid w:val="00502C46"/>
    <w:rsid w:val="00750F02"/>
    <w:rsid w:val="00AB484A"/>
    <w:rsid w:val="00D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9397"/>
  <w15:chartTrackingRefBased/>
  <w15:docId w15:val="{49610109-0107-4DCB-9EFC-40E412F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2020-06-08T23:14:00Z</dcterms:created>
  <dcterms:modified xsi:type="dcterms:W3CDTF">2020-06-08T23:36:00Z</dcterms:modified>
</cp:coreProperties>
</file>