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38D89" w14:textId="1DFFCCFB" w:rsidR="00B74021" w:rsidRDefault="00B74021">
      <w:r>
        <w:t>Strengths Quadrant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4021" w14:paraId="54D05F29" w14:textId="77777777" w:rsidTr="00B74021">
        <w:trPr>
          <w:trHeight w:val="1610"/>
        </w:trPr>
        <w:tc>
          <w:tcPr>
            <w:tcW w:w="4675" w:type="dxa"/>
            <w:vAlign w:val="center"/>
          </w:tcPr>
          <w:p w14:paraId="325F6443" w14:textId="5F934429" w:rsidR="00B74021" w:rsidRDefault="00B74021" w:rsidP="00B74021">
            <w:pPr>
              <w:jc w:val="center"/>
            </w:pPr>
            <w:r>
              <w:t>You get the best of me when:</w:t>
            </w:r>
          </w:p>
          <w:p w14:paraId="7992BC6C" w14:textId="2FAAB2BC" w:rsidR="00B74021" w:rsidRDefault="00B74021" w:rsidP="00B74021">
            <w:pPr>
              <w:jc w:val="center"/>
            </w:pPr>
            <w:r>
              <w:t>Analytical, thinking, and prospecting.</w:t>
            </w:r>
          </w:p>
        </w:tc>
        <w:tc>
          <w:tcPr>
            <w:tcW w:w="4675" w:type="dxa"/>
            <w:vAlign w:val="center"/>
          </w:tcPr>
          <w:p w14:paraId="6DD7E5DD" w14:textId="77777777" w:rsidR="00B74021" w:rsidRDefault="00B74021" w:rsidP="00B74021">
            <w:pPr>
              <w:jc w:val="center"/>
            </w:pPr>
            <w:r>
              <w:t>You get the worst of me when:</w:t>
            </w:r>
          </w:p>
          <w:p w14:paraId="0D536EDA" w14:textId="48A8712B" w:rsidR="00B74021" w:rsidRDefault="00B74021" w:rsidP="00B74021">
            <w:pPr>
              <w:jc w:val="center"/>
            </w:pPr>
            <w:r>
              <w:t>Turbulent, deliberative, and introverted.</w:t>
            </w:r>
          </w:p>
        </w:tc>
      </w:tr>
      <w:tr w:rsidR="00B74021" w14:paraId="67E51F58" w14:textId="77777777" w:rsidTr="00B74021">
        <w:trPr>
          <w:trHeight w:val="1520"/>
        </w:trPr>
        <w:tc>
          <w:tcPr>
            <w:tcW w:w="4675" w:type="dxa"/>
            <w:vAlign w:val="center"/>
          </w:tcPr>
          <w:p w14:paraId="5A6001FA" w14:textId="2DE86572" w:rsidR="00B74021" w:rsidRDefault="00B74021" w:rsidP="00B74021">
            <w:pPr>
              <w:jc w:val="center"/>
            </w:pPr>
            <w:r>
              <w:t>You can count on me to:</w:t>
            </w:r>
          </w:p>
          <w:p w14:paraId="58DF8A0D" w14:textId="4297A7F8" w:rsidR="00B74021" w:rsidRDefault="00B74021" w:rsidP="00B74021">
            <w:pPr>
              <w:jc w:val="center"/>
            </w:pPr>
            <w:r>
              <w:t>Be Futuristic, analytical, focused, Intuitive, and thoughtful.</w:t>
            </w:r>
          </w:p>
        </w:tc>
        <w:tc>
          <w:tcPr>
            <w:tcW w:w="4675" w:type="dxa"/>
            <w:vAlign w:val="center"/>
          </w:tcPr>
          <w:p w14:paraId="6B314CC3" w14:textId="77777777" w:rsidR="00B74021" w:rsidRDefault="00B74021" w:rsidP="00B74021">
            <w:pPr>
              <w:jc w:val="center"/>
            </w:pPr>
            <w:r>
              <w:t>What I need from you is:</w:t>
            </w:r>
          </w:p>
          <w:p w14:paraId="12BFEC9E" w14:textId="40FE527C" w:rsidR="00B74021" w:rsidRDefault="00B74021" w:rsidP="00B74021">
            <w:pPr>
              <w:jc w:val="center"/>
            </w:pPr>
            <w:r>
              <w:t>Input, Prospecting, thoughts</w:t>
            </w:r>
          </w:p>
        </w:tc>
      </w:tr>
    </w:tbl>
    <w:p w14:paraId="4FA501DA" w14:textId="77777777" w:rsidR="00135077" w:rsidRDefault="00135077"/>
    <w:sectPr w:rsidR="00135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021"/>
    <w:rsid w:val="00135077"/>
    <w:rsid w:val="00B7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D1433"/>
  <w15:chartTrackingRefBased/>
  <w15:docId w15:val="{0EF30B45-81C8-4E8C-91CA-7B2D592D8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4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Payung</dc:creator>
  <cp:keywords/>
  <dc:description/>
  <cp:lastModifiedBy>Riley Payung</cp:lastModifiedBy>
  <cp:revision>1</cp:revision>
  <dcterms:created xsi:type="dcterms:W3CDTF">2020-07-13T21:48:00Z</dcterms:created>
  <dcterms:modified xsi:type="dcterms:W3CDTF">2020-07-13T21:52:00Z</dcterms:modified>
</cp:coreProperties>
</file>