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8ACA" w14:textId="630624EE" w:rsidR="009159E3" w:rsidRDefault="00A3508A">
      <w:r>
        <w:t>Game Dev Share Targeted Developer Markets:</w:t>
      </w:r>
    </w:p>
    <w:p w14:paraId="02BDD4FA" w14:textId="2E4FF531" w:rsidR="00A3508A" w:rsidRDefault="00A3508A" w:rsidP="00A3508A">
      <w:pPr>
        <w:pStyle w:val="ListParagraph"/>
        <w:numPr>
          <w:ilvl w:val="0"/>
          <w:numId w:val="1"/>
        </w:numPr>
      </w:pPr>
      <w:r>
        <w:t>Game Design</w:t>
      </w:r>
    </w:p>
    <w:p w14:paraId="4EA1D5B2" w14:textId="2283F7E7" w:rsidR="00A3508A" w:rsidRDefault="00A3508A" w:rsidP="00A3508A">
      <w:pPr>
        <w:pStyle w:val="ListParagraph"/>
        <w:numPr>
          <w:ilvl w:val="0"/>
          <w:numId w:val="1"/>
        </w:numPr>
      </w:pPr>
      <w:r>
        <w:t>Game Developers</w:t>
      </w:r>
    </w:p>
    <w:p w14:paraId="3BCA1EC0" w14:textId="1CE85DA3" w:rsidR="00A3508A" w:rsidRDefault="00A3508A" w:rsidP="00A3508A">
      <w:pPr>
        <w:pStyle w:val="ListParagraph"/>
        <w:numPr>
          <w:ilvl w:val="0"/>
          <w:numId w:val="1"/>
        </w:numPr>
      </w:pPr>
      <w:r>
        <w:t>Computer Science</w:t>
      </w:r>
    </w:p>
    <w:p w14:paraId="5AD1469B" w14:textId="6B368D20" w:rsidR="00A3508A" w:rsidRDefault="00A3508A" w:rsidP="00A3508A">
      <w:pPr>
        <w:pStyle w:val="ListParagraph"/>
        <w:numPr>
          <w:ilvl w:val="0"/>
          <w:numId w:val="1"/>
        </w:numPr>
      </w:pPr>
      <w:r>
        <w:t>Art &amp; Design</w:t>
      </w:r>
    </w:p>
    <w:p w14:paraId="5ACC093A" w14:textId="544F9E0E" w:rsidR="00A3508A" w:rsidRDefault="00A3508A" w:rsidP="00A3508A">
      <w:pPr>
        <w:pStyle w:val="ListParagraph"/>
        <w:numPr>
          <w:ilvl w:val="0"/>
          <w:numId w:val="1"/>
        </w:numPr>
      </w:pPr>
      <w:r>
        <w:t>Sound Engineering &amp; Music</w:t>
      </w:r>
    </w:p>
    <w:p w14:paraId="12325B36" w14:textId="2D670DB2" w:rsidR="00A3508A" w:rsidRDefault="00A3508A" w:rsidP="00A3508A">
      <w:pPr>
        <w:pStyle w:val="ListParagraph"/>
        <w:numPr>
          <w:ilvl w:val="0"/>
          <w:numId w:val="1"/>
        </w:numPr>
      </w:pPr>
      <w:r>
        <w:t>Cinematography and Photography</w:t>
      </w:r>
    </w:p>
    <w:p w14:paraId="6585268D" w14:textId="7DC3AA81" w:rsidR="00A3508A" w:rsidRDefault="00A3508A" w:rsidP="00A3508A"/>
    <w:p w14:paraId="56711438" w14:textId="23260D7F" w:rsidR="00A3508A" w:rsidRDefault="00A3508A" w:rsidP="00A3508A">
      <w:r>
        <w:t>Game Dev Share Targeted Businesses:</w:t>
      </w:r>
    </w:p>
    <w:p w14:paraId="7C8468B6" w14:textId="61677AD4" w:rsidR="00A3508A" w:rsidRDefault="00A3508A" w:rsidP="00A3508A">
      <w:pPr>
        <w:pStyle w:val="ListParagraph"/>
        <w:numPr>
          <w:ilvl w:val="0"/>
          <w:numId w:val="2"/>
        </w:numPr>
      </w:pPr>
      <w:r>
        <w:t>AAA Game Development Studios</w:t>
      </w:r>
    </w:p>
    <w:p w14:paraId="56192D15" w14:textId="6BA0891B" w:rsidR="00A3508A" w:rsidRDefault="00A3508A" w:rsidP="00A3508A">
      <w:pPr>
        <w:pStyle w:val="ListParagraph"/>
        <w:numPr>
          <w:ilvl w:val="0"/>
          <w:numId w:val="2"/>
        </w:numPr>
      </w:pPr>
      <w:r>
        <w:t>Indie Game Development Studios</w:t>
      </w:r>
    </w:p>
    <w:p w14:paraId="08B8CA45" w14:textId="1D94C2C0" w:rsidR="00A3508A" w:rsidRDefault="00A3508A" w:rsidP="00A3508A">
      <w:pPr>
        <w:pStyle w:val="ListParagraph"/>
        <w:numPr>
          <w:ilvl w:val="0"/>
          <w:numId w:val="2"/>
        </w:numPr>
      </w:pPr>
      <w:r>
        <w:t>Art Studios</w:t>
      </w:r>
    </w:p>
    <w:p w14:paraId="35600DE3" w14:textId="59E005C2" w:rsidR="00A3508A" w:rsidRDefault="00A3508A" w:rsidP="00A3508A">
      <w:pPr>
        <w:pStyle w:val="ListParagraph"/>
        <w:numPr>
          <w:ilvl w:val="0"/>
          <w:numId w:val="2"/>
        </w:numPr>
      </w:pPr>
      <w:r>
        <w:t>Music Studios</w:t>
      </w:r>
    </w:p>
    <w:p w14:paraId="0249CF27" w14:textId="75CD3E9A" w:rsidR="00A3508A" w:rsidRDefault="00A3508A" w:rsidP="00A3508A">
      <w:pPr>
        <w:pStyle w:val="ListParagraph"/>
        <w:numPr>
          <w:ilvl w:val="0"/>
          <w:numId w:val="2"/>
        </w:numPr>
      </w:pPr>
      <w:r>
        <w:t>Game Publishers</w:t>
      </w:r>
    </w:p>
    <w:p w14:paraId="7B216B25" w14:textId="37B0B360" w:rsidR="00A3508A" w:rsidRDefault="00A3508A" w:rsidP="00A3508A">
      <w:pPr>
        <w:pStyle w:val="ListParagraph"/>
        <w:numPr>
          <w:ilvl w:val="0"/>
          <w:numId w:val="2"/>
        </w:numPr>
      </w:pPr>
      <w:r>
        <w:t>Game Jams</w:t>
      </w:r>
    </w:p>
    <w:p w14:paraId="10DE479D" w14:textId="6EF894E4" w:rsidR="00A3508A" w:rsidRDefault="00A3508A" w:rsidP="00A3508A">
      <w:pPr>
        <w:pStyle w:val="ListParagraph"/>
        <w:numPr>
          <w:ilvl w:val="0"/>
          <w:numId w:val="2"/>
        </w:numPr>
      </w:pPr>
      <w:r>
        <w:t>Entertainment Boards</w:t>
      </w:r>
    </w:p>
    <w:p w14:paraId="5174EAC2" w14:textId="149B0C5A" w:rsidR="000A66E7" w:rsidRDefault="000A66E7" w:rsidP="00A3508A">
      <w:pPr>
        <w:pStyle w:val="ListParagraph"/>
        <w:numPr>
          <w:ilvl w:val="0"/>
          <w:numId w:val="2"/>
        </w:numPr>
      </w:pPr>
      <w:r>
        <w:t>Entertainment Companies</w:t>
      </w:r>
      <w:bookmarkStart w:id="0" w:name="_GoBack"/>
      <w:bookmarkEnd w:id="0"/>
    </w:p>
    <w:sectPr w:rsidR="000A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5E62"/>
    <w:multiLevelType w:val="hybridMultilevel"/>
    <w:tmpl w:val="939A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066"/>
    <w:multiLevelType w:val="hybridMultilevel"/>
    <w:tmpl w:val="8AFA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8A"/>
    <w:rsid w:val="000A66E7"/>
    <w:rsid w:val="00287A75"/>
    <w:rsid w:val="005C3E2D"/>
    <w:rsid w:val="009159E3"/>
    <w:rsid w:val="00A3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E187"/>
  <w15:chartTrackingRefBased/>
  <w15:docId w15:val="{5BB2D840-45FD-4E24-990A-EB5D6D6D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2</cp:revision>
  <dcterms:created xsi:type="dcterms:W3CDTF">2020-05-13T21:14:00Z</dcterms:created>
  <dcterms:modified xsi:type="dcterms:W3CDTF">2020-05-13T22:10:00Z</dcterms:modified>
</cp:coreProperties>
</file>