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DEA71" w14:textId="77777777" w:rsidR="004E6359" w:rsidRPr="007C2F29" w:rsidRDefault="004E6359" w:rsidP="004E6359">
      <w:pPr>
        <w:pStyle w:val="RCPCHHeading1"/>
        <w:rPr>
          <w:rFonts w:asciiTheme="majorBidi" w:hAnsiTheme="majorBidi"/>
          <w:sz w:val="44"/>
          <w:szCs w:val="18"/>
        </w:rPr>
      </w:pPr>
      <w:r w:rsidRPr="007C2F29">
        <w:rPr>
          <w:rFonts w:asciiTheme="majorBidi" w:hAnsiTheme="majorBidi"/>
          <w:sz w:val="44"/>
        </w:rPr>
        <w:t>ਨੈਸ਼ਨਲ ਪੀਡੀਆਟ੍ਰਿਕ ਡਾਇਬੀਟੀਜ਼ ਆਡਿਟ (NPDA) - ਸਕੂਲ ਵਿੱਚ ਡਾਇਬੀਟੀਜ਼ ਸਬੰਧੀ ਸਰਵੇਖਣ 2026</w:t>
      </w:r>
    </w:p>
    <w:p w14:paraId="4D47AAD2" w14:textId="77777777" w:rsidR="004E6359" w:rsidRPr="00A85D53" w:rsidRDefault="004E6359" w:rsidP="004E6359">
      <w:pPr>
        <w:rPr>
          <w:sz w:val="20"/>
          <w:szCs w:val="20"/>
        </w:rPr>
      </w:pPr>
    </w:p>
    <w:p w14:paraId="517115DA" w14:textId="4BBAC415" w:rsidR="004E6359" w:rsidRPr="007C2F29" w:rsidRDefault="004E6359" w:rsidP="009E2927">
      <w:pPr>
        <w:pStyle w:val="RCPCHHeading2"/>
        <w:rPr>
          <w:rFonts w:asciiTheme="majorBidi" w:hAnsiTheme="majorBidi"/>
          <w:sz w:val="24"/>
          <w:szCs w:val="24"/>
        </w:rPr>
      </w:pPr>
      <w:r w:rsidRPr="007C2F29">
        <w:rPr>
          <w:rFonts w:asciiTheme="majorBidi" w:hAnsiTheme="majorBidi"/>
          <w:sz w:val="20"/>
        </w:rPr>
        <w:t>ਇਹ ਸਰਵੇਖਣ ਕਈ ਭਾਸ਼ਾਵਾਂ ਵਿੱਚ ਪ੍ਰਦਾਨ ਕੀਤਾ ਗਿਆ ਹੈ। ਤੁਸੀਂ ਸਕ੍ਰੀਨ ਦੇ ਉੱਪਰ ਸੱਜੇ ਪਾਸੇ ਦਿੱਤੇ ਡ੍ਰੌਪਡਾਉਨ ਦੀ ਵਰਤੋਂ ਕਰਕੇ ਭਾਸ਼ਾਵਾਂ ਬਦਲ ਸਕਦੇ ਹੋ।</w:t>
      </w:r>
      <w:r w:rsidRPr="007C2F29">
        <w:rPr>
          <w:rFonts w:asciiTheme="majorBidi" w:hAnsiTheme="majorBidi"/>
          <w:sz w:val="24"/>
        </w:rPr>
        <w:br/>
      </w:r>
      <w:r w:rsidRPr="007C2F29">
        <w:rPr>
          <w:rFonts w:asciiTheme="majorBidi" w:hAnsiTheme="majorBidi"/>
          <w:sz w:val="24"/>
        </w:rPr>
        <w:br/>
        <w:t>ਸਰਵੇਖਣ ਕਿਸ ਬਾਰੇ ਹੈ?</w:t>
      </w:r>
    </w:p>
    <w:p w14:paraId="7A6024AF" w14:textId="77777777" w:rsidR="004E6359" w:rsidRPr="007C2F29" w:rsidRDefault="004E6359" w:rsidP="009E2927">
      <w:pPr>
        <w:jc w:val="both"/>
        <w:rPr>
          <w:rFonts w:asciiTheme="majorBidi" w:hAnsiTheme="majorBidi" w:cstheme="majorBidi"/>
          <w:sz w:val="20"/>
          <w:szCs w:val="20"/>
        </w:rPr>
      </w:pPr>
      <w:r w:rsidRPr="007C2F29">
        <w:rPr>
          <w:rFonts w:asciiTheme="majorBidi" w:hAnsiTheme="majorBidi" w:cstheme="majorBidi"/>
          <w:sz w:val="20"/>
        </w:rPr>
        <w:t xml:space="preserve">ਇਹ ਸਰਵੇਖਣ, ਜਦੋਂ ਤੋਂ ਤੁਹਾਨੂੰ ਸ਼ੂਗਰ ਦਾ ਨਿਦਾਨ ਹੋਇਆ ਹੈ ਉਸ ਸਮੇਂ ਤੋਂ ਸਕੂਲ ਵਿੱਚ ਤੁਹਾਡੇ ਅਨੁਭਵਾਂ (ਜਾਂ ਤੁਹਾਡੇ ਬੱਚੇ ਦੇ ਅਨੁਭਵ) ਬਾਰੇ ਹੈ। ਅਸੀਂ ਸਮਝਣਾ ਚਾਹੁੰਦੇ ਹਾਂ ਕਿ ਕਿਹੜੀ ਚੀਜ਼ ਵਧੀਆ ਕੰਮ ਕਰ ਰਹੀ ਹੈ ਅਤੇ ਕਿਹੜੀ ਚੀਜ਼ ਬਿਹਤਰ ਹੋ ਸਕਦੀ ਹੈ। </w:t>
      </w:r>
    </w:p>
    <w:p w14:paraId="556C3B45" w14:textId="77777777" w:rsidR="004E6359" w:rsidRPr="007C2F29" w:rsidRDefault="004E6359" w:rsidP="009E2927">
      <w:pPr>
        <w:pStyle w:val="RCPCHHeading2"/>
        <w:jc w:val="both"/>
        <w:rPr>
          <w:rFonts w:asciiTheme="majorBidi" w:hAnsiTheme="majorBidi"/>
          <w:sz w:val="24"/>
          <w:szCs w:val="24"/>
        </w:rPr>
      </w:pPr>
      <w:r w:rsidRPr="007C2F29">
        <w:rPr>
          <w:rFonts w:asciiTheme="majorBidi" w:hAnsiTheme="majorBidi"/>
          <w:sz w:val="24"/>
        </w:rPr>
        <w:t>ਮੇਰੇ ਜਵਾਬਾਂ ਦਾ ਕੀ ਕੀਤਾ ਜਾਵੇਗਾ?</w:t>
      </w:r>
    </w:p>
    <w:p w14:paraId="342A9CE9" w14:textId="77777777" w:rsidR="004E6359" w:rsidRPr="007C2F29" w:rsidRDefault="004E6359" w:rsidP="009E2927">
      <w:pPr>
        <w:jc w:val="both"/>
        <w:rPr>
          <w:rFonts w:asciiTheme="majorBidi" w:hAnsiTheme="majorBidi" w:cstheme="majorBidi"/>
          <w:sz w:val="20"/>
          <w:szCs w:val="20"/>
        </w:rPr>
      </w:pPr>
      <w:r w:rsidRPr="007C2F29">
        <w:rPr>
          <w:rFonts w:asciiTheme="majorBidi" w:hAnsiTheme="majorBidi" w:cstheme="majorBidi"/>
          <w:sz w:val="20"/>
        </w:rPr>
        <w:t>ਰਾਇਲ ਕਾਲਜ ਆਫ਼ ਪੀਡੀਆਟ੍ਰਿਕਸ ਐਂਡ ਚਾਈਲਡ ਹੈਲਥ (RCPCH) ਵਿਖੇ ਨੈਸ਼ਨਲ ਪੀਡੀਆਟ੍ਰਿਕ ਡਾਇਬੀਟੀਜ਼ ਆਡਿਟ (NPDA) ਟੀਮ ਜਵਾਬਾਂ ਦਾ ਵਿਸ਼ਲੇਸ਼ਣ ਕਰੇਗੀ ਅਤੇ ਇਹ ਤਿਆਰ ਕਰੇਗੀ:</w:t>
      </w:r>
    </w:p>
    <w:p w14:paraId="61D25E20" w14:textId="77777777" w:rsidR="004E6359" w:rsidRPr="007C2F29" w:rsidRDefault="004E6359" w:rsidP="009E2927">
      <w:pPr>
        <w:pStyle w:val="ListParagraph"/>
        <w:numPr>
          <w:ilvl w:val="0"/>
          <w:numId w:val="2"/>
        </w:numPr>
        <w:jc w:val="both"/>
        <w:rPr>
          <w:rFonts w:asciiTheme="majorBidi" w:hAnsiTheme="majorBidi" w:cstheme="majorBidi"/>
          <w:sz w:val="20"/>
          <w:szCs w:val="20"/>
        </w:rPr>
      </w:pPr>
      <w:r w:rsidRPr="007C2F29">
        <w:rPr>
          <w:rFonts w:asciiTheme="majorBidi" w:hAnsiTheme="majorBidi" w:cstheme="majorBidi"/>
          <w:sz w:val="20"/>
        </w:rPr>
        <w:t xml:space="preserve">ਉਹਨਾਂ ਦੀ ਸੇਵਾ ਵਿੱਚ ਸੁਧਾਰਾਂ ਦੀ ਯੋਜਨਾ ਬਣਾਉਣ ਵਿੱਚ ਮਦਦ ਕਰਨ ਲਈ ਤੁਹਾਡੀ ਡਾਇਬੀਟੀਜ਼ ਟੀਮ ਲਈ ਇੱਕ </w:t>
      </w:r>
      <w:r w:rsidRPr="007C2F29">
        <w:rPr>
          <w:rFonts w:asciiTheme="majorBidi" w:hAnsiTheme="majorBidi" w:cstheme="majorBidi"/>
          <w:b/>
          <w:bCs/>
          <w:sz w:val="20"/>
        </w:rPr>
        <w:t>ਸਥਾਨਕ ਰਿਪੋਰਟ</w:t>
      </w:r>
    </w:p>
    <w:p w14:paraId="5E71D667" w14:textId="77777777" w:rsidR="004E6359" w:rsidRPr="007C2F29" w:rsidRDefault="004E6359" w:rsidP="009E2927">
      <w:pPr>
        <w:pStyle w:val="ListParagraph"/>
        <w:numPr>
          <w:ilvl w:val="0"/>
          <w:numId w:val="2"/>
        </w:numPr>
        <w:jc w:val="both"/>
        <w:rPr>
          <w:rFonts w:asciiTheme="majorBidi" w:hAnsiTheme="majorBidi" w:cstheme="majorBidi"/>
          <w:sz w:val="20"/>
          <w:szCs w:val="20"/>
        </w:rPr>
      </w:pPr>
      <w:r w:rsidRPr="007C2F29">
        <w:rPr>
          <w:rFonts w:asciiTheme="majorBidi" w:hAnsiTheme="majorBidi" w:cstheme="majorBidi"/>
          <w:sz w:val="20"/>
        </w:rPr>
        <w:t xml:space="preserve">ਵਿਆਪਕ ਖੇਤਰਾਂ ਵਿੱਚ ਸ਼ੂਗਰ ਦੇਖਭਾਲ ਵਿੱਚ ਸੁਧਾਰਾਂ ਦਾ ਸਮਰਥਨ ਕਰਨ ਲਈ ਇੱਕ </w:t>
      </w:r>
      <w:r w:rsidRPr="007C2F29">
        <w:rPr>
          <w:rFonts w:asciiTheme="majorBidi" w:hAnsiTheme="majorBidi" w:cstheme="majorBidi"/>
          <w:b/>
          <w:bCs/>
          <w:sz w:val="20"/>
        </w:rPr>
        <w:t>ਰਾਸ਼ਟਰੀ ਰਿਪੋਰਟ</w:t>
      </w:r>
      <w:r w:rsidRPr="007C2F29">
        <w:rPr>
          <w:rFonts w:asciiTheme="majorBidi" w:hAnsiTheme="majorBidi" w:cstheme="majorBidi"/>
          <w:sz w:val="20"/>
        </w:rPr>
        <w:t xml:space="preserve"> </w:t>
      </w:r>
    </w:p>
    <w:p w14:paraId="503B1305" w14:textId="77777777" w:rsidR="004E6359" w:rsidRPr="007C2F29" w:rsidRDefault="004E6359" w:rsidP="009E2927">
      <w:pPr>
        <w:pStyle w:val="RCPCHHeading2"/>
        <w:jc w:val="both"/>
        <w:rPr>
          <w:rFonts w:asciiTheme="majorBidi" w:hAnsiTheme="majorBidi"/>
          <w:sz w:val="24"/>
          <w:szCs w:val="24"/>
        </w:rPr>
      </w:pPr>
      <w:r w:rsidRPr="007C2F29">
        <w:rPr>
          <w:rFonts w:asciiTheme="majorBidi" w:hAnsiTheme="majorBidi"/>
          <w:sz w:val="24"/>
        </w:rPr>
        <w:t>ਸਰਵੇਖਣ ਕਿਸਨੂੰ ਪੂਰਾ ਕਰਨਾ ਚਾਹੀਦਾ ਹੈ?</w:t>
      </w:r>
    </w:p>
    <w:p w14:paraId="05558C59" w14:textId="77777777" w:rsidR="004E6359" w:rsidRPr="007C2F29" w:rsidRDefault="004E6359" w:rsidP="009E2927">
      <w:pPr>
        <w:pStyle w:val="ListParagraph"/>
        <w:numPr>
          <w:ilvl w:val="0"/>
          <w:numId w:val="1"/>
        </w:numPr>
        <w:jc w:val="both"/>
        <w:rPr>
          <w:rFonts w:asciiTheme="majorBidi" w:hAnsiTheme="majorBidi" w:cstheme="majorBidi"/>
          <w:sz w:val="20"/>
          <w:szCs w:val="20"/>
        </w:rPr>
      </w:pPr>
      <w:r w:rsidRPr="007C2F29">
        <w:rPr>
          <w:rFonts w:asciiTheme="majorBidi" w:hAnsiTheme="majorBidi" w:cstheme="majorBidi"/>
          <w:sz w:val="20"/>
        </w:rPr>
        <w:t xml:space="preserve">ਉਹ ਬੱਚੇ ਅਤੇ ਨੌਜਵਾਨ ਜਿਨ੍ਹਾਂ ਨੂੰ ਸ਼ੂਗਰ ਹੈ ਅਤੇ ਉਹ ਪ੍ਰਾਇਮਰੀ ਸਕੂਲ, ਸੈਕੰਡਰੀ ਸਕੂਲ, ਕਾਲਜ ਜਾ ਰਹੇ ਹਨ, ਜਾਂ ਘਰ ਵਿੱਚ ਪੜ੍ਹਾਈ ਕਰ ਰਹੇ ਹਨ/ਸਿੱਖਿਅਤ ਹਨ। </w:t>
      </w:r>
    </w:p>
    <w:p w14:paraId="3DF5EA87" w14:textId="77777777" w:rsidR="004E6359" w:rsidRPr="007C2F29" w:rsidRDefault="004E6359" w:rsidP="009E2927">
      <w:pPr>
        <w:pStyle w:val="ListParagraph"/>
        <w:numPr>
          <w:ilvl w:val="0"/>
          <w:numId w:val="1"/>
        </w:numPr>
        <w:jc w:val="both"/>
        <w:rPr>
          <w:rFonts w:asciiTheme="majorBidi" w:hAnsiTheme="majorBidi" w:cstheme="majorBidi"/>
          <w:sz w:val="20"/>
          <w:szCs w:val="20"/>
        </w:rPr>
      </w:pPr>
      <w:r w:rsidRPr="007C2F29">
        <w:rPr>
          <w:rFonts w:asciiTheme="majorBidi" w:hAnsiTheme="majorBidi" w:cstheme="majorBidi"/>
          <w:sz w:val="20"/>
        </w:rPr>
        <w:t xml:space="preserve">ਸਾਰੇ ਉਮਰ ਵਰਗਾਂ ਦੇ ਉਨ੍ਹਾਂ ਬੱਚਿਆਂ ਅਤੇ ਨੌਜਵਾਨਾਂ ਦੇ ਮਾਪੇ/ਦੇਖਭਾਲਕਰਤਾ ਜਿਨ੍ਹਾਂ ਨੂੰ ਸ਼ੂਗਰ ਹੈ ਅਤੇ ਜੋ ਨਰਸਰੀ, ਪ੍ਰਾਇਮਰੀ ਸਕੂਲ, ਸੈਕੰਡਰੀ ਸਕੂਲ, ਕਾਲਜ ਵਿੱਚ ਪੜ੍ਹਦੇ ਹਨ, ਜਾਂ ਘਰ ਵਿੱਚ ਪੜ੍ਹਦੇ/ਪੜ੍ਹੇ-ਲਿਖੇ ਹਨ। ਜੇਕਰ ਤੁਹਾਡੇ ਕੋਲ ਸਿੱਖਿਆ ਪ੍ਰਾਪਤ ਕਰ ਰਹੇ ਸ਼ੂਗਰ ਦੇ ਨਿਦਾਨ ਵਾਲੇ ਵਾਲੇ ਕਈ ਬੱਚੇ ਹਨ, ਤਾਂ ਕਿਰਪਾ ਕਰਕੇ ਹਰੇਕ ਬੱਚੇ ਲਈ ਇੱਕ ਜਵਾਬ ਭਰੋ। </w:t>
      </w:r>
    </w:p>
    <w:p w14:paraId="1E331FBA" w14:textId="77777777" w:rsidR="004E6359" w:rsidRPr="007C2F29" w:rsidRDefault="004E6359" w:rsidP="009E2927">
      <w:pPr>
        <w:pStyle w:val="RCPCHHeading2"/>
        <w:jc w:val="both"/>
        <w:rPr>
          <w:rFonts w:asciiTheme="majorBidi" w:hAnsiTheme="majorBidi"/>
          <w:sz w:val="24"/>
          <w:szCs w:val="24"/>
        </w:rPr>
      </w:pPr>
      <w:r w:rsidRPr="007C2F29">
        <w:rPr>
          <w:rFonts w:asciiTheme="majorBidi" w:hAnsiTheme="majorBidi"/>
          <w:sz w:val="24"/>
        </w:rPr>
        <w:t>ਕੀ ਸਰਵੇਖਣ ਗੁਮਨਾਮ ਹੈ?</w:t>
      </w:r>
    </w:p>
    <w:p w14:paraId="2A54DE84" w14:textId="77777777" w:rsidR="004E6359" w:rsidRPr="007C2F29" w:rsidRDefault="004E6359" w:rsidP="009E2927">
      <w:pPr>
        <w:jc w:val="both"/>
        <w:rPr>
          <w:rFonts w:asciiTheme="majorBidi" w:hAnsiTheme="majorBidi" w:cstheme="majorBidi"/>
          <w:sz w:val="20"/>
          <w:szCs w:val="20"/>
        </w:rPr>
      </w:pPr>
      <w:r w:rsidRPr="007C2F29">
        <w:rPr>
          <w:rFonts w:asciiTheme="majorBidi" w:hAnsiTheme="majorBidi" w:cstheme="majorBidi"/>
          <w:sz w:val="20"/>
        </w:rPr>
        <w:t xml:space="preserve">ਹਾਂ। </w:t>
      </w:r>
    </w:p>
    <w:p w14:paraId="14E92D6C" w14:textId="77777777" w:rsidR="004E6359" w:rsidRPr="007C2F29" w:rsidRDefault="004E6359" w:rsidP="009E2927">
      <w:pPr>
        <w:jc w:val="both"/>
        <w:rPr>
          <w:rFonts w:asciiTheme="majorBidi" w:hAnsiTheme="majorBidi" w:cstheme="majorBidi"/>
          <w:sz w:val="20"/>
          <w:szCs w:val="20"/>
        </w:rPr>
      </w:pPr>
      <w:r w:rsidRPr="007C2F29">
        <w:rPr>
          <w:rFonts w:asciiTheme="majorBidi" w:hAnsiTheme="majorBidi" w:cstheme="majorBidi"/>
          <w:sz w:val="20"/>
        </w:rPr>
        <w:t xml:space="preserve">ਅਸੀਂ ਨਾਮ ਜਾਂ ਅਜਿਹੇ ਵੇਰਵੇ ਨਹੀਂ ਮੰਗਦੇ ਜੋ ਤੁਹਾਡੀ ਪਛਾਣ ਕਰ ਸਕਣ, ਇਸ ਲਈ ਤੁਹਾਡੇ ਸਥਾਨਕ ਡਾਇਬੀਟੀਜ਼ ਕਲੀਨਿਕ ਜਾਂ ਸਕੂਲ ਨੂੰ ਇਹ ਨਹੀਂ ਪਤਾ ਹੋਵੇਗਾ ਕਿ ਤੁਹਾਡੇ ਜਵਾਬ ਕਿਹੜੇ ਹਨ। ਜੇਕਰ ਤੁਸੀਂ ਕਲੀਨਿਕ ਵਿੱਚ ਸਰਵੇਖਣ ਪੂਰਾ ਕਰ ਰਹੇ ਹੋ, ਤਾਂ ਤੁਹਾਡੇ ਕੋਲ ਨਿੱਜੀ ਤਰੀਕੇ ਨਾਲ ਅਜਿਹਾ ਕਰਨ ਦਾ ਮੌਕਾ ਹੋਣਾ ਚਾਹੀਦਾ ਹੈ। </w:t>
      </w:r>
    </w:p>
    <w:p w14:paraId="508035F1" w14:textId="77777777" w:rsidR="004E6359" w:rsidRPr="007C2F29" w:rsidRDefault="004E6359" w:rsidP="009E2927">
      <w:pPr>
        <w:jc w:val="both"/>
        <w:rPr>
          <w:rFonts w:asciiTheme="majorBidi" w:hAnsiTheme="majorBidi" w:cstheme="majorBidi"/>
          <w:sz w:val="20"/>
          <w:szCs w:val="20"/>
        </w:rPr>
      </w:pPr>
      <w:r w:rsidRPr="007C2F29">
        <w:rPr>
          <w:rFonts w:asciiTheme="majorBidi" w:hAnsiTheme="majorBidi" w:cstheme="majorBidi"/>
          <w:sz w:val="20"/>
        </w:rPr>
        <w:t>ਜੇਕਰ ਤੁਸੀਂ £50 ਵਾਊਚਰ ਲਈ ਇਨਾਮੀ ਡਰਾਅ ਵਿੱਚ ਦਾਖਲ ਹੋਣਾ ਚਾਹੁੰਦੇ ਹੋ, ਤਾਂ ਅਸੀਂ ਤੁਹਾਨੂੰ ਆਪਣਾ ਈਮੇਲ ਪਤਾ ਦਰਜ ਕਰਨ ਲਈ ਕਹਾਂਗੇ। ਤੁਹਾਡਾ ਈਮੇਲ ਪਤਾ ਤੁਹਾਡੇ ਸਰਵੇਖਣ ਜਵਾਬਾਂ ਨਾਲ ਲਿੰਕ ਨਹੀਂ ਕੀਤਾ ਜਾਵੇਗਾ ਅਤੇ ਜੇਤੂ ਚੁਣੇ ਜਾਣ ਦੇ ਨਾਲ ਹੀ ਮਿਟਾ ਦਿੱਤਾ ਜਾਵੇਗਾ।</w:t>
      </w:r>
    </w:p>
    <w:p w14:paraId="61A230BF" w14:textId="77777777" w:rsidR="004E6359" w:rsidRPr="007C2F29" w:rsidRDefault="004E6359" w:rsidP="009E2927">
      <w:pPr>
        <w:pStyle w:val="RCPCHHeading2"/>
        <w:jc w:val="both"/>
        <w:rPr>
          <w:rFonts w:asciiTheme="majorBidi" w:hAnsiTheme="majorBidi"/>
          <w:sz w:val="24"/>
          <w:szCs w:val="24"/>
        </w:rPr>
      </w:pPr>
      <w:r w:rsidRPr="007C2F29">
        <w:rPr>
          <w:rFonts w:asciiTheme="majorBidi" w:hAnsiTheme="majorBidi"/>
          <w:sz w:val="24"/>
        </w:rPr>
        <w:lastRenderedPageBreak/>
        <w:t>ਸਰਵੇਖਣ ਨੂੰ ਪੂਰਾ ਕਰਨਾ</w:t>
      </w:r>
    </w:p>
    <w:p w14:paraId="2634F331" w14:textId="77777777" w:rsidR="004E6359" w:rsidRPr="007C2F29" w:rsidRDefault="004E6359" w:rsidP="009E2927">
      <w:pPr>
        <w:jc w:val="both"/>
        <w:rPr>
          <w:rFonts w:asciiTheme="majorBidi" w:hAnsiTheme="majorBidi" w:cstheme="majorBidi"/>
          <w:sz w:val="20"/>
          <w:szCs w:val="20"/>
        </w:rPr>
      </w:pPr>
      <w:r w:rsidRPr="007C2F29">
        <w:rPr>
          <w:rFonts w:asciiTheme="majorBidi" w:hAnsiTheme="majorBidi" w:cstheme="majorBidi"/>
          <w:sz w:val="20"/>
        </w:rPr>
        <w:t>ਸਰਵੇਖਣ ਨੂੰ ਪੂਰਾ ਹੋਣ ਵਿੱਚ 10-15 ਮਿੰਟ ਲੱਗਣੇ ਚਾਹੀਦੇ ਹਨ.. ਜੇਕਰ ਤੁਸੀਂ ਸਰਵੇਖਣ ਨੂੰ ਅੱਧ ਵਿੱਚ ਬੰਦ ਕਰ ਦਿੰਦੇ ਹੋ ਤਾਂ ਤੁਹਾਡਾ ਸਰਵੇਖਣ ਸੁਰੱਖਿਅਤ ਨਹੀਂ ਕੀਤਾ ਜਾਵੇਗਾ। ਜੇਕਰ ਤੁਸੀਂ ਸਰਵੇਖਣ ਨੂੰ ਜਲਦੀ ਖਤਮ ਕਰਨ ਦਾ ਫੈਸਲਾ ਕਰਦੇ ਹੋ, ਤਾਂ ਕਿਰਪਾ ਕਰਕੇ ਆਖਰੀ ਪੰਨੇ 'ਤੇ ਪਹੁੰਚਣ ਤੱਕ 'ਅੱਗੇ' (NEXT) ਬਟਨ 'ਤੇ ਕਲਿੱਕ ਕਰੋ ਅਤੇ ਫਿਰ 'ਸਬਮਿਟ' (SUBMIT) ਦਬਾਓ।</w:t>
      </w:r>
    </w:p>
    <w:p w14:paraId="5862768A" w14:textId="77777777" w:rsidR="004E6359" w:rsidRPr="007C2F29" w:rsidRDefault="004E6359" w:rsidP="009E2927">
      <w:pPr>
        <w:jc w:val="both"/>
        <w:rPr>
          <w:rFonts w:asciiTheme="majorBidi" w:hAnsiTheme="majorBidi" w:cstheme="majorBidi"/>
          <w:sz w:val="20"/>
          <w:szCs w:val="20"/>
        </w:rPr>
      </w:pPr>
      <w:r w:rsidRPr="007C2F29">
        <w:rPr>
          <w:rFonts w:asciiTheme="majorBidi" w:hAnsiTheme="majorBidi" w:cstheme="majorBidi"/>
          <w:sz w:val="20"/>
        </w:rPr>
        <w:t xml:space="preserve">ਸਰਵੇਖਣ ਨੂੰ ਪੂਰਾ ਕਰਨ ਲਈ, ਉਹ ਉੱਤਰ ਚੁਣੋ ਜੋ ਤੁਹਾਡੇ ਅਨੁਭਵ ਨਾਲ ਸਭ ਤੋਂ ਵਧੀਆ ਮੇਲ ਖਾਂਦੇ ਹਨ, ਜਾਂ ਜਿੱਥੇ ਇਹ ਦਿਖਾਈ ਦਿੰਦੇ ਹਨ ਉੱਥੇ ਆਪਣਾ ਜਵਾਬ ਟਾਈਪ ਕਰਨ ਲਈ ਫ੍ਰੀ ਟੈਕਸਟ ਬਾਕਸਾਂ ਦੀ ਵਰਤੋਂ ਕਰੋ। ਕੋਈ ਜਵਾਬ ਸਹੀ ਜਾਂ ਗਲਤ ਨਹੀਂ ਹਨ, ਕਿਰਪਾ ਕਰਕੇ ਸਾਨੂੰ ਦੱਸੋ ਕਿ ਤੁਸੀਂ ਕੀ ਸੋਚਦੇ ਹੋ ਅਤੇ ਉਹ ਚੁਣੋ ਜੋ ਤੁਹਾਨੂੰ ਲੱਗਦਾ ਹੈ ਕਿ ਸਵਾਲ ਦਾ ਸਭ ਤੋਂ ਢੁਕਵਾਂ ਉੱਤਰ ਹੈ।  ਜਦੋਂ ਤੁਸੀਂ ਆਪਣਾ ਜਵਾਬ ਪੂਰਾ ਕਰ ਲੈਂਦੇ ਹੋ, ਤਾਂ ਅਗਲੇ ਪੰਨੇ 'ਤੇ ਜਾਣ ਲਈ 'ਅੱਗੇ' (NEXT) ਬਟਨ ਦੀ ਚੋਣ ਕਰੋ। </w:t>
      </w:r>
    </w:p>
    <w:p w14:paraId="546A80DF" w14:textId="77777777" w:rsidR="004E6359" w:rsidRPr="007C2F29" w:rsidRDefault="004E6359" w:rsidP="009E2927">
      <w:pPr>
        <w:jc w:val="both"/>
        <w:rPr>
          <w:rFonts w:asciiTheme="majorBidi" w:hAnsiTheme="majorBidi" w:cstheme="majorBidi"/>
          <w:sz w:val="20"/>
          <w:szCs w:val="20"/>
        </w:rPr>
      </w:pPr>
      <w:r w:rsidRPr="007C2F29">
        <w:rPr>
          <w:rFonts w:asciiTheme="majorBidi" w:hAnsiTheme="majorBidi" w:cstheme="majorBidi"/>
          <w:sz w:val="20"/>
        </w:rPr>
        <w:t>ਜੇਕਰ ਤੁਸੀਂ ਆਪਣਾ ਵਿਚਾਰ ਬਦਲਦੇ ਹੋ, ਤਾਂ ਤੁਸੀਂ ਪਿਛਲੇ ਪੰਨੇ 'ਤੇ ਵਾਪਸ ਜਾਣ ਲਈ ਪੰਨੇ ਦੇ ਹੇਠਾਂ 'ਪ੍ਰੀਵ' (PREV) ਬਟਨ 'ਤੇ ਕਲਿੱਕ ਕਰ ਸਕਦੇ ਹੋ।</w:t>
      </w:r>
    </w:p>
    <w:p w14:paraId="14DEC4B4" w14:textId="77777777" w:rsidR="004E6359" w:rsidRPr="007C2F29" w:rsidRDefault="004E6359" w:rsidP="009E2927">
      <w:pPr>
        <w:jc w:val="both"/>
        <w:rPr>
          <w:rFonts w:asciiTheme="majorBidi" w:hAnsiTheme="majorBidi" w:cstheme="majorBidi"/>
          <w:sz w:val="20"/>
          <w:szCs w:val="20"/>
        </w:rPr>
      </w:pPr>
      <w:r w:rsidRPr="007C2F29">
        <w:rPr>
          <w:rFonts w:asciiTheme="majorBidi" w:hAnsiTheme="majorBidi" w:cstheme="majorBidi"/>
          <w:sz w:val="20"/>
        </w:rPr>
        <w:t xml:space="preserve">ਤੁਹਾਡੀ ਭਾਗੀਦਾਰੀ ਪੂਰੀ ਤਰ੍ਹਾਂ ਸਵੈਇੱਛਤ ਹੈ। </w:t>
      </w:r>
      <w:r w:rsidRPr="007C2F29">
        <w:rPr>
          <w:rFonts w:asciiTheme="majorBidi" w:hAnsiTheme="majorBidi" w:cstheme="majorBidi"/>
          <w:b/>
          <w:sz w:val="20"/>
        </w:rPr>
        <w:t xml:space="preserve">ਜੇਕਰ ਤੁਸੀਂ ਨਹੀਂ ਚਾਹੁੰਦੇ ਤਾਂ ਤੁਹਾਡਾ ਹਿੱਸਾ ਲੈਣਾ ਜ਼ਰੂਰੀ ਨਹੀਂ ਹੈ। </w:t>
      </w:r>
      <w:r w:rsidRPr="007C2F29">
        <w:rPr>
          <w:rFonts w:asciiTheme="majorBidi" w:hAnsiTheme="majorBidi" w:cstheme="majorBidi"/>
          <w:sz w:val="20"/>
        </w:rPr>
        <w:t>ਤੁਸੀਂ ਆਪਣੇ ਵੈੱਬ ਬ੍ਰਾਊਜ਼ਰ ਨੂੰ ਬੰਦ ਕਰਕੇ ਕਿਸੇ ਵੀ ਸਮੇਂ ਸਰਵੇਖਣ ਤੋਂ ਬਾਹਰ ਆ ਸਕਦੇ ਹੋ। ਜੇਕਰ ਤੁਸੀਂ ਕੁਝ ਸਵਾਲਾਂ ਦੇ ਜਵਾਬ ਨਹੀਂ ਦੇਣਾ ਚਾਹੁੰਦੇ, ਤਾਂ ਤੁਹਾਨੂੰ ਕੋਈ ਕਾਰਨ ਦੱਸਣ ਦੀ ਲੋੜ ਨਹੀਂ ਹੈ।</w:t>
      </w:r>
    </w:p>
    <w:p w14:paraId="412CF120" w14:textId="77777777" w:rsidR="004E6359" w:rsidRPr="007C2F29" w:rsidRDefault="004E6359" w:rsidP="009E2927">
      <w:pPr>
        <w:jc w:val="both"/>
        <w:rPr>
          <w:rFonts w:asciiTheme="majorBidi" w:hAnsiTheme="majorBidi" w:cstheme="majorBidi"/>
          <w:b/>
          <w:bCs/>
          <w:sz w:val="20"/>
          <w:szCs w:val="20"/>
        </w:rPr>
      </w:pPr>
      <w:r w:rsidRPr="007C2F29">
        <w:rPr>
          <w:rFonts w:asciiTheme="majorBidi" w:hAnsiTheme="majorBidi" w:cstheme="majorBidi"/>
          <w:b/>
          <w:sz w:val="20"/>
        </w:rPr>
        <w:t>ਸਵਾਲ ਹਨ ਜਾਂ ਮਦਦ ਚਾਹੁੰਦੇ ਹੋ?</w:t>
      </w:r>
    </w:p>
    <w:p w14:paraId="742B3A41" w14:textId="77777777" w:rsidR="004E6359" w:rsidRPr="007C2F29" w:rsidRDefault="004E6359" w:rsidP="009E2927">
      <w:pPr>
        <w:jc w:val="both"/>
        <w:rPr>
          <w:rFonts w:asciiTheme="majorBidi" w:hAnsiTheme="majorBidi" w:cstheme="majorBidi"/>
          <w:sz w:val="20"/>
          <w:szCs w:val="20"/>
        </w:rPr>
      </w:pPr>
      <w:r w:rsidRPr="007C2F29">
        <w:rPr>
          <w:rFonts w:asciiTheme="majorBidi" w:hAnsiTheme="majorBidi" w:cstheme="majorBidi"/>
          <w:sz w:val="20"/>
        </w:rPr>
        <w:t>ਜੇਕਰ ਤੁਹਾਡੇ ਕੋਈ ਸਵਾਲ ਹਨ ਜਾਂ ਸਰਵੇਖਣ ਨੂੰ ਪੂਰਾ ਕਰਨ ਵਿੱਚ ਮਦਦ ਚਾਹੁੰਦੇ ਹੋ ਤਾਂ ਕਿਰਪਾ ਕਰਕੇ NPDA ਟੀਮ ਨੂੰ 020 7092 6137 'ਤੇ ਕਾਲ ਕਰੋ ਜਾਂ npda@rcpch.ac.uk 'ਤੇ ਈਮੇਲ ਕਰੋ।</w:t>
      </w:r>
    </w:p>
    <w:p w14:paraId="3966C374" w14:textId="77777777" w:rsidR="004E6359" w:rsidRPr="007C2F29" w:rsidRDefault="004E6359" w:rsidP="009E2927">
      <w:pPr>
        <w:jc w:val="both"/>
        <w:rPr>
          <w:rFonts w:asciiTheme="majorBidi" w:hAnsiTheme="majorBidi" w:cstheme="majorBidi"/>
          <w:sz w:val="20"/>
          <w:szCs w:val="20"/>
        </w:rPr>
      </w:pPr>
      <w:r w:rsidRPr="007C2F29">
        <w:rPr>
          <w:rFonts w:asciiTheme="majorBidi" w:hAnsiTheme="majorBidi" w:cstheme="majorBidi"/>
          <w:sz w:val="20"/>
        </w:rPr>
        <w:t>ਸਰਵੇਖਣ ਸ਼ੁਰੂ ਕਰਨ ਲਈ, ਕਿਰਪਾ ਕਰਕੇ ਹੇਠਾਂ ਦਿੱਤੇ 'ਅੱਗੇ' (NEXT) ਬਟਨ ਨੂੰ ਚੁਣੋ:</w:t>
      </w:r>
    </w:p>
    <w:p w14:paraId="297874EF" w14:textId="77777777" w:rsidR="00BA749E" w:rsidRPr="007C2F29" w:rsidRDefault="00BA749E" w:rsidP="009E2927">
      <w:pPr>
        <w:pStyle w:val="RCPCHHeading2"/>
        <w:jc w:val="both"/>
        <w:rPr>
          <w:rFonts w:asciiTheme="majorBidi" w:hAnsiTheme="majorBidi"/>
          <w:sz w:val="24"/>
          <w:szCs w:val="24"/>
        </w:rPr>
      </w:pPr>
      <w:r w:rsidRPr="007C2F29">
        <w:rPr>
          <w:rFonts w:asciiTheme="majorBidi" w:hAnsiTheme="majorBidi"/>
        </w:rPr>
        <w:t>ਜਨਸੰਖਿਆ-ਵੇਰਵੇ</w:t>
      </w:r>
      <w:r w:rsidRPr="007C2F29">
        <w:rPr>
          <w:rFonts w:asciiTheme="majorBidi" w:hAnsiTheme="majorBidi"/>
          <w:sz w:val="24"/>
        </w:rPr>
        <w:br/>
      </w:r>
      <w:r w:rsidRPr="007C2F29">
        <w:rPr>
          <w:rFonts w:asciiTheme="majorBidi" w:hAnsiTheme="majorBidi"/>
          <w:b w:val="0"/>
          <w:sz w:val="18"/>
        </w:rPr>
        <w:t>ਅਸੀਂ ਤੁਹਾਡੇ ਬਾਰੇ ਥੋੜ੍ਹਾ ਹੋਰ ਜਾਣਨਾ ਚਾਹੁੰਦੇ ਹਾਂ ਤਾਂ ਜੋ ਅਸੀਂ ਆਪਣੇ ਸਵਾਲਾਂ ਨੂੰ ਅਨੁਕੂਲ ਬਣਾ ਸਕੀਏ। ਅਸੀਂ ਇਸ ਜਾਣਕਾਰੀ ਦੀ ਵਰਤੋਂ ਇਹ ਸਮਝਣ ਲਈ ਵੀ ਕਰਾਂਗੇ ਕਿ ਕੀ ਵੱਖ-ਵੱਖ ਪਿਛੋਕੜਾਂ ਵਾਲੇ ਸ਼ੂਗਰ ਵਾਲੇ ਬੱਚਿਆਂ ਅਤੇ ਨੌਜਵਾਨਾਂ ਦਾ ਸਕੂਲ ਵਿੱਚ ਵੱਖਰਾ ਅਨੁਭਵ ਹੁੰਦਾ ਹੈ। ਇਸ ਭਾਗ ਵਿੱਚ ਸਾਰੇ ਸਵਾਲ ਲਾਜ਼ਮੀ ਹਨ, ਪਰ ਤੁਸੀਂ ਕੁਝ ਸਵਾਲਾਂ ਲਈ 'ਦੱਸਣਾ ਪਸੰਦ ਨਹੀਂ' ਚੁਣ ਸਕਦੇ ਹੋ।</w:t>
      </w:r>
    </w:p>
    <w:p w14:paraId="59F4FF05" w14:textId="77777777" w:rsidR="00CB7854" w:rsidRDefault="00CB7854"/>
    <w:sectPr w:rsidR="00CB78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C1977" w14:textId="77777777" w:rsidR="0084211B" w:rsidRDefault="0084211B" w:rsidP="00D55734">
      <w:pPr>
        <w:spacing w:after="0" w:line="240" w:lineRule="auto"/>
      </w:pPr>
      <w:r>
        <w:separator/>
      </w:r>
    </w:p>
  </w:endnote>
  <w:endnote w:type="continuationSeparator" w:id="0">
    <w:p w14:paraId="12DB441D" w14:textId="77777777" w:rsidR="0084211B" w:rsidRDefault="0084211B" w:rsidP="00D55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0EDC3" w14:textId="77777777" w:rsidR="0084211B" w:rsidRDefault="0084211B" w:rsidP="00D55734">
      <w:pPr>
        <w:spacing w:after="0" w:line="240" w:lineRule="auto"/>
      </w:pPr>
      <w:r>
        <w:separator/>
      </w:r>
    </w:p>
  </w:footnote>
  <w:footnote w:type="continuationSeparator" w:id="0">
    <w:p w14:paraId="58727777" w14:textId="77777777" w:rsidR="0084211B" w:rsidRDefault="0084211B" w:rsidP="00D557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0D13"/>
    <w:multiLevelType w:val="hybridMultilevel"/>
    <w:tmpl w:val="2C74C0E0"/>
    <w:lvl w:ilvl="0" w:tplc="A94C564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E1752E"/>
    <w:multiLevelType w:val="hybridMultilevel"/>
    <w:tmpl w:val="092C61F8"/>
    <w:lvl w:ilvl="0" w:tplc="6CE62D0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0614999">
    <w:abstractNumId w:val="1"/>
  </w:num>
  <w:num w:numId="2" w16cid:durableId="551766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359"/>
    <w:rsid w:val="00114131"/>
    <w:rsid w:val="0020047A"/>
    <w:rsid w:val="002E2D08"/>
    <w:rsid w:val="004E6359"/>
    <w:rsid w:val="00517538"/>
    <w:rsid w:val="005A2F98"/>
    <w:rsid w:val="005D4253"/>
    <w:rsid w:val="00712630"/>
    <w:rsid w:val="007C2F29"/>
    <w:rsid w:val="0084211B"/>
    <w:rsid w:val="008D57F4"/>
    <w:rsid w:val="009E2927"/>
    <w:rsid w:val="00B67B2E"/>
    <w:rsid w:val="00BA749E"/>
    <w:rsid w:val="00BD6573"/>
    <w:rsid w:val="00CB7854"/>
    <w:rsid w:val="00D55734"/>
    <w:rsid w:val="00DA6147"/>
  </w:rsids>
  <m:mathPr>
    <m:mathFont m:val="Cambria Math"/>
    <m:brkBin m:val="before"/>
    <m:brkBinSub m:val="--"/>
    <m:smallFrac m:val="0"/>
    <m:dispDef/>
    <m:lMargin m:val="0"/>
    <m:rMargin m:val="0"/>
    <m:defJc m:val="centerGroup"/>
    <m:wrapIndent m:val="1440"/>
    <m:intLim m:val="subSup"/>
    <m:naryLim m:val="undOvr"/>
  </m:mathPr>
  <w:themeFontLang w:val="en-GB"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518BD"/>
  <w15:chartTrackingRefBased/>
  <w15:docId w15:val="{78F24C15-B73F-4517-98AF-5535AA69E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a-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359"/>
    <w:pPr>
      <w:spacing w:line="256" w:lineRule="auto"/>
    </w:pPr>
    <w:rPr>
      <w:rFonts w:ascii="Montserrat" w:hAnsi="Montserrat"/>
      <w:sz w:val="22"/>
      <w:szCs w:val="22"/>
    </w:rPr>
  </w:style>
  <w:style w:type="paragraph" w:styleId="Heading1">
    <w:name w:val="heading 1"/>
    <w:basedOn w:val="Normal"/>
    <w:next w:val="Normal"/>
    <w:link w:val="Heading1Char"/>
    <w:uiPriority w:val="9"/>
    <w:qFormat/>
    <w:rsid w:val="004E6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359"/>
    <w:rPr>
      <w:rFonts w:eastAsiaTheme="majorEastAsia" w:cstheme="majorBidi"/>
      <w:color w:val="272727" w:themeColor="text1" w:themeTint="D8"/>
    </w:rPr>
  </w:style>
  <w:style w:type="paragraph" w:styleId="Title">
    <w:name w:val="Title"/>
    <w:basedOn w:val="Normal"/>
    <w:next w:val="Normal"/>
    <w:link w:val="TitleChar"/>
    <w:uiPriority w:val="10"/>
    <w:qFormat/>
    <w:rsid w:val="004E6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359"/>
    <w:pPr>
      <w:spacing w:before="160"/>
      <w:jc w:val="center"/>
    </w:pPr>
    <w:rPr>
      <w:i/>
      <w:iCs/>
      <w:color w:val="404040" w:themeColor="text1" w:themeTint="BF"/>
    </w:rPr>
  </w:style>
  <w:style w:type="character" w:customStyle="1" w:styleId="QuoteChar">
    <w:name w:val="Quote Char"/>
    <w:basedOn w:val="DefaultParagraphFont"/>
    <w:link w:val="Quote"/>
    <w:uiPriority w:val="29"/>
    <w:rsid w:val="004E6359"/>
    <w:rPr>
      <w:i/>
      <w:iCs/>
      <w:color w:val="404040" w:themeColor="text1" w:themeTint="BF"/>
    </w:rPr>
  </w:style>
  <w:style w:type="paragraph" w:styleId="ListParagraph">
    <w:name w:val="List Paragraph"/>
    <w:basedOn w:val="Normal"/>
    <w:uiPriority w:val="34"/>
    <w:qFormat/>
    <w:rsid w:val="004E6359"/>
    <w:pPr>
      <w:ind w:left="720"/>
      <w:contextualSpacing/>
    </w:pPr>
  </w:style>
  <w:style w:type="character" w:styleId="IntenseEmphasis">
    <w:name w:val="Intense Emphasis"/>
    <w:basedOn w:val="DefaultParagraphFont"/>
    <w:uiPriority w:val="21"/>
    <w:qFormat/>
    <w:rsid w:val="004E6359"/>
    <w:rPr>
      <w:i/>
      <w:iCs/>
      <w:color w:val="0F4761" w:themeColor="accent1" w:themeShade="BF"/>
    </w:rPr>
  </w:style>
  <w:style w:type="paragraph" w:styleId="IntenseQuote">
    <w:name w:val="Intense Quote"/>
    <w:basedOn w:val="Normal"/>
    <w:next w:val="Normal"/>
    <w:link w:val="IntenseQuoteChar"/>
    <w:uiPriority w:val="30"/>
    <w:qFormat/>
    <w:rsid w:val="004E6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359"/>
    <w:rPr>
      <w:i/>
      <w:iCs/>
      <w:color w:val="0F4761" w:themeColor="accent1" w:themeShade="BF"/>
    </w:rPr>
  </w:style>
  <w:style w:type="character" w:styleId="IntenseReference">
    <w:name w:val="Intense Reference"/>
    <w:basedOn w:val="DefaultParagraphFont"/>
    <w:uiPriority w:val="32"/>
    <w:qFormat/>
    <w:rsid w:val="004E6359"/>
    <w:rPr>
      <w:b/>
      <w:bCs/>
      <w:smallCaps/>
      <w:color w:val="0F4761" w:themeColor="accent1" w:themeShade="BF"/>
      <w:spacing w:val="5"/>
    </w:rPr>
  </w:style>
  <w:style w:type="paragraph" w:customStyle="1" w:styleId="RCPCHHeading1">
    <w:name w:val="RCPCH Heading1"/>
    <w:basedOn w:val="Heading1"/>
    <w:next w:val="Normal"/>
    <w:link w:val="RCPCHHeading1Char"/>
    <w:qFormat/>
    <w:rsid w:val="004E6359"/>
    <w:pPr>
      <w:spacing w:before="240" w:after="0" w:line="240" w:lineRule="auto"/>
    </w:pPr>
    <w:rPr>
      <w:b/>
      <w:bCs/>
      <w:color w:val="156082" w:themeColor="accent1"/>
      <w:sz w:val="48"/>
      <w:szCs w:val="20"/>
    </w:rPr>
  </w:style>
  <w:style w:type="character" w:customStyle="1" w:styleId="RCPCHHeading1Char">
    <w:name w:val="RCPCH Heading1 Char"/>
    <w:basedOn w:val="Heading1Char"/>
    <w:link w:val="RCPCHHeading1"/>
    <w:rsid w:val="004E6359"/>
    <w:rPr>
      <w:rFonts w:asciiTheme="majorHAnsi" w:eastAsiaTheme="majorEastAsia" w:hAnsiTheme="majorHAnsi" w:cstheme="majorBidi"/>
      <w:b/>
      <w:bCs/>
      <w:color w:val="156082" w:themeColor="accent1"/>
      <w:sz w:val="48"/>
      <w:szCs w:val="20"/>
    </w:rPr>
  </w:style>
  <w:style w:type="paragraph" w:customStyle="1" w:styleId="RCPCHHeading2">
    <w:name w:val="RCPCH Heading2"/>
    <w:basedOn w:val="Heading2"/>
    <w:next w:val="Normal"/>
    <w:link w:val="RCPCHHeading2Char"/>
    <w:qFormat/>
    <w:rsid w:val="004E6359"/>
    <w:pPr>
      <w:spacing w:before="120" w:after="120"/>
      <w:outlineLvl w:val="9"/>
    </w:pPr>
    <w:rPr>
      <w:rFonts w:ascii="Montserrat" w:hAnsi="Montserrat"/>
      <w:b/>
      <w:color w:val="000000" w:themeColor="text1"/>
      <w:sz w:val="28"/>
      <w:szCs w:val="26"/>
    </w:rPr>
  </w:style>
  <w:style w:type="character" w:customStyle="1" w:styleId="RCPCHHeading2Char">
    <w:name w:val="RCPCH Heading2 Char"/>
    <w:basedOn w:val="Heading2Char"/>
    <w:link w:val="RCPCHHeading2"/>
    <w:rsid w:val="004E6359"/>
    <w:rPr>
      <w:rFonts w:ascii="Montserrat" w:eastAsiaTheme="majorEastAsia" w:hAnsi="Montserrat" w:cstheme="majorBidi"/>
      <w:b/>
      <w:color w:val="000000" w:themeColor="text1"/>
      <w:sz w:val="28"/>
      <w:szCs w:val="26"/>
    </w:rPr>
  </w:style>
  <w:style w:type="paragraph" w:styleId="Revision">
    <w:name w:val="Revision"/>
    <w:hidden/>
    <w:uiPriority w:val="99"/>
    <w:semiHidden/>
    <w:rsid w:val="00DA6147"/>
    <w:pPr>
      <w:spacing w:after="0" w:line="240" w:lineRule="auto"/>
    </w:pPr>
    <w:rPr>
      <w:rFonts w:ascii="Montserrat" w:hAnsi="Montserrat"/>
      <w:sz w:val="22"/>
      <w:szCs w:val="22"/>
    </w:rPr>
  </w:style>
  <w:style w:type="paragraph" w:styleId="Header">
    <w:name w:val="header"/>
    <w:basedOn w:val="Normal"/>
    <w:link w:val="HeaderChar"/>
    <w:uiPriority w:val="99"/>
    <w:unhideWhenUsed/>
    <w:rsid w:val="00D557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5734"/>
    <w:rPr>
      <w:rFonts w:ascii="Montserrat" w:hAnsi="Montserrat"/>
      <w:sz w:val="22"/>
      <w:szCs w:val="22"/>
    </w:rPr>
  </w:style>
  <w:style w:type="paragraph" w:styleId="Footer">
    <w:name w:val="footer"/>
    <w:basedOn w:val="Normal"/>
    <w:link w:val="FooterChar"/>
    <w:uiPriority w:val="99"/>
    <w:unhideWhenUsed/>
    <w:rsid w:val="00D557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5734"/>
    <w:rPr>
      <w:rFonts w:ascii="Montserrat" w:hAnsi="Montserra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73CFE9AFA7D54A9CADE54E78DC4341" ma:contentTypeVersion="33" ma:contentTypeDescription="Create a new document." ma:contentTypeScope="" ma:versionID="41c156012b21e67c6beacf1354d9bc50">
  <xsd:schema xmlns:xsd="http://www.w3.org/2001/XMLSchema" xmlns:xs="http://www.w3.org/2001/XMLSchema" xmlns:p="http://schemas.microsoft.com/office/2006/metadata/properties" xmlns:ns1="http://schemas.microsoft.com/sharepoint/v3" xmlns:ns2="19d55dec-64db-48ca-8a2a-bb7d318d4195" xmlns:ns3="http://schemas.microsoft.com/sharepoint/v3/fields" xmlns:ns4="1be50a68-e751-4212-ab16-e9f1f1e893c3" targetNamespace="http://schemas.microsoft.com/office/2006/metadata/properties" ma:root="true" ma:fieldsID="ac9decd7e939e4c8d9a4ddcf7449ddff" ns1:_="" ns2:_="" ns3:_="" ns4:_="">
    <xsd:import namespace="http://schemas.microsoft.com/sharepoint/v3"/>
    <xsd:import namespace="19d55dec-64db-48ca-8a2a-bb7d318d4195"/>
    <xsd:import namespace="http://schemas.microsoft.com/sharepoint/v3/fields"/>
    <xsd:import namespace="1be50a68-e751-4212-ab16-e9f1f1e893c3"/>
    <xsd:element name="properties">
      <xsd:complexType>
        <xsd:sequence>
          <xsd:element name="documentManagement">
            <xsd:complexType>
              <xsd:all>
                <xsd:element ref="ns2:f0b696580dd64673b338b9e7e9df6a44" minOccurs="0"/>
                <xsd:element ref="ns2:TaxCatchAll" minOccurs="0"/>
                <xsd:element ref="ns2:i4add73f68bf4b718053652e70d0f6db" minOccurs="0"/>
                <xsd:element ref="ns2:ie61b6fb19f94649bf6a41580239b97e" minOccurs="0"/>
                <xsd:element ref="ns2:df98972e859c4d8ab2c40b27a56d4e28" minOccurs="0"/>
                <xsd:element ref="ns2:c7239f321a1b424087383680b3e8c036" minOccurs="0"/>
                <xsd:element ref="ns2:bf89ef746e92483cbe19fd955e43c70f" minOccurs="0"/>
                <xsd:element ref="ns2:Project_x002f__x0020_contract_x0020_end_x0020_date" minOccurs="0"/>
                <xsd:element ref="ns2:l85a7ec099b64d7b82fb97f30e826380" minOccurs="0"/>
                <xsd:element ref="ns3:_Source"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4:MediaServiceOCR" minOccurs="0"/>
                <xsd:element ref="ns4:MediaServiceGenerationTime" minOccurs="0"/>
                <xsd:element ref="ns4:MediaServiceEventHashCode" minOccurs="0"/>
                <xsd:element ref="ns2:SharedWithUsers" minOccurs="0"/>
                <xsd:element ref="ns2:SharedWithDetails" minOccurs="0"/>
                <xsd:element ref="ns4:MediaServiceObjectDetectorVersions" minOccurs="0"/>
                <xsd:element ref="ns4:MediaServiceLocation" minOccurs="0"/>
                <xsd:element ref="ns4: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9" nillable="true" ma:displayName="Unified Compliance Policy Properties" ma:hidden="true" ma:internalName="_ip_UnifiedCompliancePolicyProperties">
      <xsd:simpleType>
        <xsd:restriction base="dms:Note"/>
      </xsd:simpleType>
    </xsd:element>
    <xsd:element name="_ip_UnifiedCompliancePolicyUIAction" ma:index="4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d55dec-64db-48ca-8a2a-bb7d318d4195" elementFormDefault="qualified">
    <xsd:import namespace="http://schemas.microsoft.com/office/2006/documentManagement/types"/>
    <xsd:import namespace="http://schemas.microsoft.com/office/infopath/2007/PartnerControls"/>
    <xsd:element name="f0b696580dd64673b338b9e7e9df6a44" ma:index="9" nillable="true" ma:taxonomy="true" ma:internalName="f0b696580dd64673b338b9e7e9df6a44" ma:taxonomyFieldName="Archive" ma:displayName="Archive" ma:default="" ma:fieldId="{f0b69658-0dd6-4673-b338-b9e7e9df6a44}" ma:sspId="72c748ba-2422-442a-8da0-8c3a11393106" ma:termSetId="4f678865-3ead-4956-8594-20ab1e364b35"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cbd76c45-5d12-4ed9-8da3-1c52b3330bcd}" ma:internalName="TaxCatchAll" ma:showField="CatchAllData" ma:web="19d55dec-64db-48ca-8a2a-bb7d318d4195">
      <xsd:complexType>
        <xsd:complexContent>
          <xsd:extension base="dms:MultiChoiceLookup">
            <xsd:sequence>
              <xsd:element name="Value" type="dms:Lookup" maxOccurs="unbounded" minOccurs="0" nillable="true"/>
            </xsd:sequence>
          </xsd:extension>
        </xsd:complexContent>
      </xsd:complexType>
    </xsd:element>
    <xsd:element name="i4add73f68bf4b718053652e70d0f6db" ma:index="12" nillable="true" ma:taxonomy="true" ma:internalName="i4add73f68bf4b718053652e70d0f6db" ma:taxonomyFieldName="Business_x0020_Activity" ma:displayName="Business Activity" ma:default="" ma:fieldId="{24add73f-68bf-4b71-8053-652e70d0f6db}" ma:sspId="72c748ba-2422-442a-8da0-8c3a11393106" ma:termSetId="281f97d3-173f-40b8-9fc1-2bb96af60e0e" ma:anchorId="00000000-0000-0000-0000-000000000000" ma:open="false" ma:isKeyword="false">
      <xsd:complexType>
        <xsd:sequence>
          <xsd:element ref="pc:Terms" minOccurs="0" maxOccurs="1"/>
        </xsd:sequence>
      </xsd:complexType>
    </xsd:element>
    <xsd:element name="ie61b6fb19f94649bf6a41580239b97e" ma:index="14" nillable="true" ma:taxonomy="true" ma:internalName="ie61b6fb19f94649bf6a41580239b97e" ma:taxonomyFieldName="Business_x0020_Function" ma:displayName="Business Function" ma:default="2;#Audits|ae63694e-9999-473c-882e-084b09c6631d" ma:fieldId="{2e61b6fb-19f9-4649-bf6a-41580239b97e}" ma:sspId="72c748ba-2422-442a-8da0-8c3a11393106" ma:termSetId="1a054ad0-931e-4bb0-a70b-dc33d2e19bcb" ma:anchorId="c788aced-109f-432d-9368-116094370ebc" ma:open="false" ma:isKeyword="false">
      <xsd:complexType>
        <xsd:sequence>
          <xsd:element ref="pc:Terms" minOccurs="0" maxOccurs="1"/>
        </xsd:sequence>
      </xsd:complexType>
    </xsd:element>
    <xsd:element name="df98972e859c4d8ab2c40b27a56d4e28" ma:index="16" nillable="true" ma:taxonomy="true" ma:internalName="df98972e859c4d8ab2c40b27a56d4e28" ma:taxonomyFieldName="Division" ma:displayName="Division" ma:default="1;#Research ＆ Quality Improvement|c788aced-109f-432d-9368-116094370ebc" ma:fieldId="{df98972e-859c-4d8a-b2c4-0b27a56d4e28}" ma:sspId="72c748ba-2422-442a-8da0-8c3a11393106" ma:termSetId="1a054ad0-931e-4bb0-a70b-dc33d2e19bcb" ma:anchorId="00000000-0000-0000-0000-000000000000" ma:open="false" ma:isKeyword="false">
      <xsd:complexType>
        <xsd:sequence>
          <xsd:element ref="pc:Terms" minOccurs="0" maxOccurs="1"/>
        </xsd:sequence>
      </xsd:complexType>
    </xsd:element>
    <xsd:element name="c7239f321a1b424087383680b3e8c036" ma:index="18" nillable="true" ma:taxonomy="true" ma:internalName="c7239f321a1b424087383680b3e8c036" ma:taxonomyFieldName="Document_x0020_status" ma:displayName="Document status" ma:default="" ma:fieldId="{c7239f32-1a1b-4240-8738-3680b3e8c036}" ma:sspId="72c748ba-2422-442a-8da0-8c3a11393106" ma:termSetId="81537ae4-bb63-4a0b-b036-a59c8bb24956" ma:anchorId="00000000-0000-0000-0000-000000000000" ma:open="false" ma:isKeyword="false">
      <xsd:complexType>
        <xsd:sequence>
          <xsd:element ref="pc:Terms" minOccurs="0" maxOccurs="1"/>
        </xsd:sequence>
      </xsd:complexType>
    </xsd:element>
    <xsd:element name="bf89ef746e92483cbe19fd955e43c70f" ma:index="20" nillable="true" ma:taxonomy="true" ma:internalName="bf89ef746e92483cbe19fd955e43c70f" ma:taxonomyFieldName="Information_x0020_type" ma:displayName="Information type" ma:default="" ma:fieldId="{bf89ef74-6e92-483c-be19-fd955e43c70f}" ma:sspId="72c748ba-2422-442a-8da0-8c3a11393106" ma:termSetId="7c5dc89c-5a38-404b-b798-27b2a4c32a36" ma:anchorId="00000000-0000-0000-0000-000000000000" ma:open="false" ma:isKeyword="false">
      <xsd:complexType>
        <xsd:sequence>
          <xsd:element ref="pc:Terms" minOccurs="0" maxOccurs="1"/>
        </xsd:sequence>
      </xsd:complexType>
    </xsd:element>
    <xsd:element name="Project_x002f__x0020_contract_x0020_end_x0020_date" ma:index="21" nillable="true" ma:displayName="Project/ contract end date" ma:format="DateOnly" ma:internalName="Project_x002F__x0020_contract_x0020_end_x0020_date">
      <xsd:simpleType>
        <xsd:restriction base="dms:DateTime"/>
      </xsd:simpleType>
    </xsd:element>
    <xsd:element name="l85a7ec099b64d7b82fb97f30e826380" ma:index="23" nillable="true" ma:taxonomy="true" ma:internalName="l85a7ec099b64d7b82fb97f30e826380" ma:taxonomyFieldName="Project_x002F__x0020_contract_x0020_status" ma:displayName="Project/ contract status" ma:default="" ma:fieldId="{585a7ec0-99b6-4d7b-82fb-97f30e826380}" ma:sspId="72c748ba-2422-442a-8da0-8c3a11393106" ma:termSetId="6fb53340-93dd-45ae-88d8-d63e0eb70bfd" ma:anchorId="00000000-0000-0000-0000-000000000000" ma:open="false" ma:isKeyword="false">
      <xsd:complexType>
        <xsd:sequence>
          <xsd:element ref="pc:Terms" minOccurs="0" maxOccurs="1"/>
        </xsd:sequence>
      </xsd:complexType>
    </xsd:element>
    <xsd:element name="SharedWithUsers" ma:index="3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ource" ma:index="24" nillable="true" ma:displayName="Source filepath" ma:description="References to resources from which this resource was derived" ma:internalName="_Sourc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e50a68-e751-4212-ab16-e9f1f1e893c3"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72c748ba-2422-442a-8da0-8c3a11393106" ma:termSetId="09814cd3-568e-fe90-9814-8d621ff8fb84" ma:anchorId="fba54fb3-c3e1-fe81-a776-ca4b69148c4d" ma:open="true" ma:isKeyword="false">
      <xsd:complexType>
        <xsd:sequence>
          <xsd:element ref="pc:Terms" minOccurs="0" maxOccurs="1"/>
        </xsd:sequence>
      </xsd:complexType>
    </xsd:element>
    <xsd:element name="MediaServiceOCR" ma:index="31" nillable="true" ma:displayName="Extracted Text"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Location" ma:index="37" nillable="true" ma:displayName="Location" ma:indexed="true" ma:internalName="MediaServiceLocation"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oject_x002f__x0020_contract_x0020_end_x0020_date xmlns="19d55dec-64db-48ca-8a2a-bb7d318d4195" xsi:nil="true"/>
    <_Source xmlns="http://schemas.microsoft.com/sharepoint/v3/fields" xsi:nil="true"/>
    <_ip_UnifiedCompliancePolicyUIAction xmlns="http://schemas.microsoft.com/sharepoint/v3" xsi:nil="true"/>
    <TaxCatchAll xmlns="19d55dec-64db-48ca-8a2a-bb7d318d4195">
      <Value>2</Value>
      <Value>1</Value>
    </TaxCatchAll>
    <f0b696580dd64673b338b9e7e9df6a44 xmlns="19d55dec-64db-48ca-8a2a-bb7d318d4195">
      <Terms xmlns="http://schemas.microsoft.com/office/infopath/2007/PartnerControls"/>
    </f0b696580dd64673b338b9e7e9df6a44>
    <i4add73f68bf4b718053652e70d0f6db xmlns="19d55dec-64db-48ca-8a2a-bb7d318d4195">
      <Terms xmlns="http://schemas.microsoft.com/office/infopath/2007/PartnerControls"/>
    </i4add73f68bf4b718053652e70d0f6db>
    <ie61b6fb19f94649bf6a41580239b97e xmlns="19d55dec-64db-48ca-8a2a-bb7d318d4195">
      <Terms xmlns="http://schemas.microsoft.com/office/infopath/2007/PartnerControls">
        <TermInfo xmlns="http://schemas.microsoft.com/office/infopath/2007/PartnerControls">
          <TermName xmlns="http://schemas.microsoft.com/office/infopath/2007/PartnerControls">Audits</TermName>
          <TermId xmlns="http://schemas.microsoft.com/office/infopath/2007/PartnerControls">ae63694e-9999-473c-882e-084b09c6631d</TermId>
        </TermInfo>
      </Terms>
    </ie61b6fb19f94649bf6a41580239b97e>
    <df98972e859c4d8ab2c40b27a56d4e28 xmlns="19d55dec-64db-48ca-8a2a-bb7d318d4195">
      <Terms xmlns="http://schemas.microsoft.com/office/infopath/2007/PartnerControls">
        <TermInfo xmlns="http://schemas.microsoft.com/office/infopath/2007/PartnerControls">
          <TermName xmlns="http://schemas.microsoft.com/office/infopath/2007/PartnerControls">Research ＆ Quality Improvement</TermName>
          <TermId xmlns="http://schemas.microsoft.com/office/infopath/2007/PartnerControls">c788aced-109f-432d-9368-116094370ebc</TermId>
        </TermInfo>
      </Terms>
    </df98972e859c4d8ab2c40b27a56d4e28>
    <lcf76f155ced4ddcb4097134ff3c332f xmlns="1be50a68-e751-4212-ab16-e9f1f1e893c3">
      <Terms xmlns="http://schemas.microsoft.com/office/infopath/2007/PartnerControls"/>
    </lcf76f155ced4ddcb4097134ff3c332f>
    <_ip_UnifiedCompliancePolicyProperties xmlns="http://schemas.microsoft.com/sharepoint/v3" xsi:nil="true"/>
    <bf89ef746e92483cbe19fd955e43c70f xmlns="19d55dec-64db-48ca-8a2a-bb7d318d4195">
      <Terms xmlns="http://schemas.microsoft.com/office/infopath/2007/PartnerControls"/>
    </bf89ef746e92483cbe19fd955e43c70f>
    <c7239f321a1b424087383680b3e8c036 xmlns="19d55dec-64db-48ca-8a2a-bb7d318d4195">
      <Terms xmlns="http://schemas.microsoft.com/office/infopath/2007/PartnerControls"/>
    </c7239f321a1b424087383680b3e8c036>
    <l85a7ec099b64d7b82fb97f30e826380 xmlns="19d55dec-64db-48ca-8a2a-bb7d318d4195">
      <Terms xmlns="http://schemas.microsoft.com/office/infopath/2007/PartnerControls"/>
    </l85a7ec099b64d7b82fb97f30e826380>
  </documentManagement>
</p:properties>
</file>

<file path=customXml/itemProps1.xml><?xml version="1.0" encoding="utf-8"?>
<ds:datastoreItem xmlns:ds="http://schemas.openxmlformats.org/officeDocument/2006/customXml" ds:itemID="{60D9EF0D-9E2B-4B60-B414-37A62533A9F3}"/>
</file>

<file path=customXml/itemProps2.xml><?xml version="1.0" encoding="utf-8"?>
<ds:datastoreItem xmlns:ds="http://schemas.openxmlformats.org/officeDocument/2006/customXml" ds:itemID="{F6FFED37-71CB-4EBB-B64D-4ADF94AF784F}"/>
</file>

<file path=customXml/itemProps3.xml><?xml version="1.0" encoding="utf-8"?>
<ds:datastoreItem xmlns:ds="http://schemas.openxmlformats.org/officeDocument/2006/customXml" ds:itemID="{367A8F00-812F-459F-9363-BE4E43B7B50B}"/>
</file>

<file path=docProps/app.xml><?xml version="1.0" encoding="utf-8"?>
<Properties xmlns="http://schemas.openxmlformats.org/officeDocument/2006/extended-properties" xmlns:vt="http://schemas.openxmlformats.org/officeDocument/2006/docPropsVTypes">
  <Template>Normal</Template>
  <TotalTime>1</TotalTime>
  <Pages>2</Pages>
  <Words>597</Words>
  <Characters>2894</Characters>
  <Application>Microsoft Office Word</Application>
  <DocSecurity>4</DocSecurity>
  <Lines>57</Lines>
  <Paragraphs>27</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Shepherd</dc:creator>
  <cp:keywords/>
  <dc:description/>
  <cp:lastModifiedBy>Richard Shepherd</cp:lastModifiedBy>
  <cp:revision>2</cp:revision>
  <dcterms:created xsi:type="dcterms:W3CDTF">2026-01-14T15:10:00Z</dcterms:created>
  <dcterms:modified xsi:type="dcterms:W3CDTF">2026-01-14T15:10:00Z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0x0101003773CFE9AFA7D54A9CADE54E78DC4341</vt:lpwstr>
  </property>
  <property fmtid="{D5CDD505-2E9C-101B-9397-08002B2CF9AE}" pid="3" name="Business_x0020_Activity">
    <vt:lpwstr/>
  </property>
  <property fmtid="{D5CDD505-2E9C-101B-9397-08002B2CF9AE}" pid="4" name="Document_x0020_status">
    <vt:lpwstr/>
  </property>
  <property fmtid="{D5CDD505-2E9C-101B-9397-08002B2CF9AE}" pid="5" name="Document status">
    <vt:lpwstr/>
  </property>
  <property fmtid="{D5CDD505-2E9C-101B-9397-08002B2CF9AE}" pid="6" name="Archive">
    <vt:lpwstr/>
  </property>
  <property fmtid="{D5CDD505-2E9C-101B-9397-08002B2CF9AE}" pid="7" name="MediaServiceImageTags">
    <vt:lpwstr/>
  </property>
  <property fmtid="{D5CDD505-2E9C-101B-9397-08002B2CF9AE}" pid="8" name="Business Activity">
    <vt:lpwstr/>
  </property>
  <property fmtid="{D5CDD505-2E9C-101B-9397-08002B2CF9AE}" pid="9" name="Business Function">
    <vt:lpwstr>2;#Audits|ae63694e-9999-473c-882e-084b09c6631d</vt:lpwstr>
  </property>
  <property fmtid="{D5CDD505-2E9C-101B-9397-08002B2CF9AE}" pid="10" name="Project/ contract status">
    <vt:lpwstr/>
  </property>
  <property fmtid="{D5CDD505-2E9C-101B-9397-08002B2CF9AE}" pid="11" name="Division">
    <vt:lpwstr>1;#Research ＆ Quality Improvement|c788aced-109f-432d-9368-116094370ebc</vt:lpwstr>
  </property>
  <property fmtid="{D5CDD505-2E9C-101B-9397-08002B2CF9AE}" pid="12" name="Project_x002F__x0020_contract_x0020_status">
    <vt:lpwstr/>
  </property>
  <property fmtid="{D5CDD505-2E9C-101B-9397-08002B2CF9AE}" pid="13" name="Information type">
    <vt:lpwstr/>
  </property>
  <property fmtid="{D5CDD505-2E9C-101B-9397-08002B2CF9AE}" pid="14" name="Information_x0020_type">
    <vt:lpwstr/>
  </property>
  <property fmtid="{D5CDD505-2E9C-101B-9397-08002B2CF9AE}" pid="15" name="Business_x0020_Function">
    <vt:lpwstr>2;#Audits|ae63694e-9999-473c-882e-084b09c6631d</vt:lpwstr>
  </property>
</Properties>
</file>