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F0" w:rsidRDefault="00D453F0">
      <w:r>
        <w:t xml:space="preserve">Try </w:t>
      </w:r>
      <w:proofErr w:type="gramStart"/>
      <w:r>
        <w:t>1</w:t>
      </w:r>
      <w:proofErr w:type="gramEnd"/>
    </w:p>
    <w:p w:rsidR="00D453F0" w:rsidRDefault="00D453F0"/>
    <w:p w:rsidR="00D453F0" w:rsidRDefault="00D453F0">
      <w:r>
        <w:rPr>
          <w:noProof/>
        </w:rPr>
        <w:drawing>
          <wp:inline distT="0" distB="0" distL="0" distR="0" wp14:anchorId="064ECC34" wp14:editId="7083020D">
            <wp:extent cx="8229600" cy="431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0" w:rsidRDefault="00D453F0">
      <w:r>
        <w:t xml:space="preserve">Try </w:t>
      </w:r>
      <w:proofErr w:type="gramStart"/>
      <w:r>
        <w:t>2</w:t>
      </w:r>
      <w:proofErr w:type="gramEnd"/>
    </w:p>
    <w:p w:rsidR="00D453F0" w:rsidRDefault="00D453F0">
      <w:bookmarkStart w:id="0" w:name="_GoBack"/>
      <w:bookmarkEnd w:id="0"/>
    </w:p>
    <w:sectPr w:rsidR="00D453F0" w:rsidSect="00D453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F0"/>
    <w:rsid w:val="0020553B"/>
    <w:rsid w:val="003E72F8"/>
    <w:rsid w:val="00594B57"/>
    <w:rsid w:val="007B38BD"/>
    <w:rsid w:val="00D4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CADF"/>
  <w15:chartTrackingRefBased/>
  <w15:docId w15:val="{1A178145-B572-467B-80A5-9EBA5331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Phillips</dc:creator>
  <cp:keywords/>
  <dc:description/>
  <cp:lastModifiedBy>Ryan C Phillips</cp:lastModifiedBy>
  <cp:revision>1</cp:revision>
  <dcterms:created xsi:type="dcterms:W3CDTF">2019-09-30T19:59:00Z</dcterms:created>
  <dcterms:modified xsi:type="dcterms:W3CDTF">2019-09-30T20:00:00Z</dcterms:modified>
</cp:coreProperties>
</file>