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6C" w:rsidRDefault="0072576C">
      <w:r>
        <w:t>Xbee SX information:  Comparison between Xbee Pro and Xbee general model.</w:t>
      </w:r>
    </w:p>
    <w:p w:rsidR="0072576C" w:rsidRDefault="0072576C">
      <w:r>
        <w:t>Range and Performance: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2998"/>
        <w:gridCol w:w="3117"/>
      </w:tblGrid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76C">
              <w:rPr>
                <w:rFonts w:ascii="Arial" w:hAnsi="Arial" w:cs="Arial"/>
                <w:b/>
                <w:sz w:val="18"/>
                <w:szCs w:val="18"/>
              </w:rPr>
              <w:t>Feature</w:t>
            </w:r>
          </w:p>
        </w:tc>
        <w:tc>
          <w:tcPr>
            <w:tcW w:w="2998" w:type="dxa"/>
          </w:tcPr>
          <w:p w:rsidR="0072576C" w:rsidRPr="0072576C" w:rsidRDefault="0072576C" w:rsidP="0072576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76C">
              <w:rPr>
                <w:rFonts w:ascii="Arial" w:hAnsi="Arial" w:cs="Arial"/>
                <w:b/>
                <w:sz w:val="18"/>
                <w:szCs w:val="18"/>
              </w:rPr>
              <w:t>Xbee SX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76C">
              <w:rPr>
                <w:rFonts w:ascii="Arial" w:hAnsi="Arial" w:cs="Arial"/>
                <w:b/>
                <w:sz w:val="18"/>
                <w:szCs w:val="18"/>
              </w:rPr>
              <w:t>Xbee SX Pro</w:t>
            </w:r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sz w:val="18"/>
                <w:szCs w:val="18"/>
              </w:rPr>
              <w:t>Frequency Range</w:t>
            </w:r>
          </w:p>
        </w:tc>
        <w:tc>
          <w:tcPr>
            <w:tcW w:w="2998" w:type="dxa"/>
          </w:tcPr>
          <w:p w:rsidR="0072576C" w:rsidRPr="0072576C" w:rsidRDefault="0072576C" w:rsidP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sz w:val="18"/>
                <w:szCs w:val="18"/>
              </w:rPr>
              <w:t xml:space="preserve">ISM </w:t>
            </w:r>
            <w:r w:rsidRPr="0072576C">
              <w:rPr>
                <w:rFonts w:ascii="Arial" w:hAnsi="Arial" w:cs="Arial"/>
                <w:sz w:val="18"/>
                <w:szCs w:val="18"/>
              </w:rPr>
              <w:t xml:space="preserve">902 To 928 </w:t>
            </w:r>
            <w:proofErr w:type="spellStart"/>
            <w:r w:rsidRPr="0072576C">
              <w:rPr>
                <w:rFonts w:ascii="Arial" w:hAnsi="Arial" w:cs="Arial"/>
                <w:sz w:val="18"/>
                <w:szCs w:val="18"/>
              </w:rPr>
              <w:t>Mhz</w:t>
            </w:r>
            <w:proofErr w:type="spellEnd"/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sz w:val="18"/>
                <w:szCs w:val="18"/>
              </w:rPr>
              <w:t xml:space="preserve">ISM </w:t>
            </w:r>
            <w:r w:rsidRPr="0072576C">
              <w:rPr>
                <w:rFonts w:ascii="Arial" w:hAnsi="Arial" w:cs="Arial"/>
                <w:sz w:val="18"/>
                <w:szCs w:val="18"/>
              </w:rPr>
              <w:t xml:space="preserve">902 To 928 </w:t>
            </w:r>
            <w:proofErr w:type="spellStart"/>
            <w:r w:rsidRPr="0072576C">
              <w:rPr>
                <w:rFonts w:ascii="Arial" w:hAnsi="Arial" w:cs="Arial"/>
                <w:sz w:val="18"/>
                <w:szCs w:val="18"/>
              </w:rPr>
              <w:t>Mhz</w:t>
            </w:r>
            <w:proofErr w:type="spellEnd"/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sz w:val="18"/>
                <w:szCs w:val="18"/>
              </w:rPr>
              <w:t>Transmit Power (Software Selectable)</w:t>
            </w:r>
          </w:p>
        </w:tc>
        <w:tc>
          <w:tcPr>
            <w:tcW w:w="2998" w:type="dxa"/>
          </w:tcPr>
          <w:p w:rsidR="0072576C" w:rsidRPr="0072576C" w:rsidRDefault="0072576C" w:rsidP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sz w:val="18"/>
                <w:szCs w:val="18"/>
              </w:rPr>
              <w:t xml:space="preserve">Up </w:t>
            </w:r>
            <w:r w:rsidRPr="0072576C">
              <w:rPr>
                <w:rFonts w:ascii="Arial" w:hAnsi="Arial" w:cs="Arial"/>
                <w:sz w:val="18"/>
                <w:szCs w:val="18"/>
              </w:rPr>
              <w:t xml:space="preserve">To 13 </w:t>
            </w:r>
            <w:proofErr w:type="spellStart"/>
            <w:r w:rsidRPr="0072576C">
              <w:rPr>
                <w:rFonts w:ascii="Arial" w:hAnsi="Arial" w:cs="Arial"/>
                <w:sz w:val="18"/>
                <w:szCs w:val="18"/>
              </w:rPr>
              <w:t>Dbm</w:t>
            </w:r>
            <w:proofErr w:type="spellEnd"/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sz w:val="18"/>
                <w:szCs w:val="18"/>
              </w:rPr>
              <w:t xml:space="preserve">Up </w:t>
            </w:r>
            <w:r w:rsidRPr="0072576C">
              <w:rPr>
                <w:rFonts w:ascii="Arial" w:hAnsi="Arial" w:cs="Arial"/>
                <w:sz w:val="18"/>
                <w:szCs w:val="18"/>
              </w:rPr>
              <w:t xml:space="preserve">To 30 </w:t>
            </w:r>
            <w:proofErr w:type="spellStart"/>
            <w:r w:rsidRPr="0072576C">
              <w:rPr>
                <w:rFonts w:ascii="Arial" w:hAnsi="Arial" w:cs="Arial"/>
                <w:sz w:val="18"/>
                <w:szCs w:val="18"/>
              </w:rPr>
              <w:t>Dbm</w:t>
            </w:r>
            <w:proofErr w:type="spellEnd"/>
            <w:r w:rsidRPr="0072576C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sz w:val="18"/>
                <w:szCs w:val="18"/>
              </w:rPr>
              <w:t>Channels</w:t>
            </w:r>
          </w:p>
        </w:tc>
        <w:tc>
          <w:tcPr>
            <w:tcW w:w="2998" w:type="dxa"/>
          </w:tcPr>
          <w:p w:rsidR="0072576C" w:rsidRPr="0072576C" w:rsidRDefault="0072576C" w:rsidP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sz w:val="18"/>
                <w:szCs w:val="18"/>
              </w:rPr>
              <w:t>10 Hopping Sequences Share 50 Frequencies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sz w:val="18"/>
                <w:szCs w:val="18"/>
              </w:rPr>
              <w:t>10 Hopping Sequences Share 50 Frequencies</w:t>
            </w:r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Maximum Data Throughput</w:t>
            </w:r>
          </w:p>
        </w:tc>
        <w:tc>
          <w:tcPr>
            <w:tcW w:w="2998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High Data Rate: 120 Kb/S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High Data Rate: 120 Kb/S</w:t>
            </w:r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Available Channel Frequencies</w:t>
            </w:r>
          </w:p>
        </w:tc>
        <w:tc>
          <w:tcPr>
            <w:tcW w:w="2998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Low And Middle Data Rate: 101**; High Data Rate: 50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Low And Middle Data Rate: 101**; High Data Rate: 50</w:t>
            </w:r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>
              <w:rPr>
                <w:rFonts w:ascii="Arial" w:hAnsi="Arial" w:cs="Arial"/>
                <w:color w:val="646466"/>
                <w:sz w:val="18"/>
                <w:szCs w:val="18"/>
              </w:rPr>
              <w:t xml:space="preserve">Receiver RF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Selectivity</w:t>
            </w:r>
          </w:p>
        </w:tc>
        <w:tc>
          <w:tcPr>
            <w:tcW w:w="2998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Below 900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Mhz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 And Above 930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Mhz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; &gt; 50 Db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Below 900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Mhz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 And Above 930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Mhz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; &gt; 50 Db</w:t>
            </w:r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>
              <w:rPr>
                <w:rFonts w:ascii="Arial" w:hAnsi="Arial" w:cs="Arial"/>
                <w:color w:val="646466"/>
                <w:sz w:val="18"/>
                <w:szCs w:val="18"/>
              </w:rPr>
              <w:t>Rural Range Line Of Sight</w:t>
            </w:r>
          </w:p>
        </w:tc>
        <w:tc>
          <w:tcPr>
            <w:tcW w:w="2998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Low Data Rate: Up To 14.5 Km (9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Mi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)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Low Data Rate: Up To 105 Km (65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Mi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)</w:t>
            </w:r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>
              <w:rPr>
                <w:rFonts w:ascii="Arial" w:hAnsi="Arial" w:cs="Arial"/>
                <w:color w:val="646466"/>
                <w:sz w:val="18"/>
                <w:szCs w:val="18"/>
              </w:rPr>
              <w:t>Urban Range Line Of Sight</w:t>
            </w:r>
          </w:p>
        </w:tc>
        <w:tc>
          <w:tcPr>
            <w:tcW w:w="2998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Low Data Rate: Up To 2.5 Km (1.5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Mi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)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Low Data Rate: Up To 18 Km (11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Mi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)</w:t>
            </w:r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Indoor Range</w:t>
            </w:r>
          </w:p>
        </w:tc>
        <w:tc>
          <w:tcPr>
            <w:tcW w:w="2998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Low Data Rate: Up To100 M (330 Feet)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Low Data Rate: Up To 300 M (1,000 Feet)</w:t>
            </w:r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sz w:val="18"/>
                <w:szCs w:val="18"/>
              </w:rPr>
              <w:t>Receiver Sensitivity</w:t>
            </w:r>
          </w:p>
        </w:tc>
        <w:tc>
          <w:tcPr>
            <w:tcW w:w="6115" w:type="dxa"/>
            <w:gridSpan w:val="2"/>
          </w:tcPr>
          <w:p w:rsidR="0072576C" w:rsidRPr="0072576C" w:rsidRDefault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Low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Data Rate: -113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;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Middle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Data Rate: -106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;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High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Data Rate: -103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  <w:shd w:val="clear" w:color="auto" w:fill="F8F8F8"/>
              </w:rPr>
              <w:t>Receiver  Selectivity</w:t>
            </w:r>
          </w:p>
        </w:tc>
        <w:tc>
          <w:tcPr>
            <w:tcW w:w="6115" w:type="dxa"/>
            <w:gridSpan w:val="2"/>
          </w:tcPr>
          <w:p w:rsidR="0072576C" w:rsidRPr="0072576C" w:rsidRDefault="0072576C">
            <w:pPr>
              <w:rPr>
                <w:rFonts w:ascii="Arial" w:hAnsi="Arial" w:cs="Arial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Low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Data Rate, +/- 250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Khz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: 40 Db;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Low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Data Rate, +/- 500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Khz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: 50 Db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br/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Middle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Data Rate, +/- 250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Khz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: 30 Db;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Middle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Data Rate, +/- 500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Khz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: 40 Db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br/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High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Data Rate, +/- 500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Khz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: 30 Db;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High 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Data Rate, +/- 1000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Khz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: 45 Db</w:t>
            </w:r>
          </w:p>
        </w:tc>
      </w:tr>
      <w:tr w:rsidR="0072576C" w:rsidTr="0072576C">
        <w:tc>
          <w:tcPr>
            <w:tcW w:w="2880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>
              <w:rPr>
                <w:rFonts w:ascii="Arial" w:hAnsi="Arial" w:cs="Arial"/>
                <w:color w:val="646466"/>
                <w:sz w:val="18"/>
                <w:szCs w:val="18"/>
              </w:rPr>
              <w:t>RF</w:t>
            </w: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 Data Rate</w:t>
            </w:r>
          </w:p>
        </w:tc>
        <w:tc>
          <w:tcPr>
            <w:tcW w:w="6115" w:type="dxa"/>
            <w:gridSpan w:val="2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Low Data Rate: 10 Kb/S; Middle Data Rate: 110 Kb/S; High Data Rate: 250 Kb/S</w:t>
            </w:r>
          </w:p>
        </w:tc>
      </w:tr>
    </w:tbl>
    <w:p w:rsidR="0072576C" w:rsidRDefault="0072576C"/>
    <w:p w:rsidR="0072576C" w:rsidRDefault="0072576C">
      <w:r>
        <w:t>Power Requirements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61"/>
        <w:gridCol w:w="3117"/>
        <w:gridCol w:w="3117"/>
      </w:tblGrid>
      <w:tr w:rsidR="0072576C" w:rsidTr="0072576C">
        <w:tc>
          <w:tcPr>
            <w:tcW w:w="2761" w:type="dxa"/>
          </w:tcPr>
          <w:p w:rsidR="0072576C" w:rsidRPr="0072576C" w:rsidRDefault="0072576C" w:rsidP="0072576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tab/>
            </w:r>
            <w:r w:rsidRPr="0072576C">
              <w:rPr>
                <w:rFonts w:ascii="Arial" w:hAnsi="Arial" w:cs="Arial"/>
                <w:b/>
                <w:sz w:val="18"/>
                <w:szCs w:val="18"/>
              </w:rPr>
              <w:t>Feature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76C">
              <w:rPr>
                <w:rFonts w:ascii="Arial" w:hAnsi="Arial" w:cs="Arial"/>
                <w:b/>
                <w:sz w:val="18"/>
                <w:szCs w:val="18"/>
              </w:rPr>
              <w:t>Xbee SX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76C">
              <w:rPr>
                <w:rFonts w:ascii="Arial" w:hAnsi="Arial" w:cs="Arial"/>
                <w:b/>
                <w:sz w:val="18"/>
                <w:szCs w:val="18"/>
              </w:rPr>
              <w:t>Xbee SX Pro</w:t>
            </w:r>
          </w:p>
        </w:tc>
      </w:tr>
      <w:tr w:rsidR="0072576C" w:rsidTr="0072576C">
        <w:tc>
          <w:tcPr>
            <w:tcW w:w="2761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Supply Voltage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2.4 To 3.6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Vdc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, 3.3 V Typical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2.6 To 3.6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Vdc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, 3.3 V Typical</w:t>
            </w:r>
          </w:p>
        </w:tc>
      </w:tr>
      <w:tr w:rsidR="0072576C" w:rsidTr="0072576C">
        <w:tc>
          <w:tcPr>
            <w:tcW w:w="2761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Receive Current (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Vcc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 = 3.3 V)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40 Ma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40 Ma</w:t>
            </w:r>
          </w:p>
        </w:tc>
      </w:tr>
      <w:tr w:rsidR="0072576C" w:rsidTr="0072576C">
        <w:tc>
          <w:tcPr>
            <w:tcW w:w="2761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Transmit Current (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Vcc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 = 3.3 V)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55 Ma @ 13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; 45 Ma @ 10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; 35 Ma @ 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900 Ma @ 30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; 640 Ma @ 27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; 330 Ma @ 20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</w:p>
        </w:tc>
      </w:tr>
      <w:tr w:rsidR="0072576C" w:rsidTr="0072576C">
        <w:tc>
          <w:tcPr>
            <w:tcW w:w="2761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Sleep Current (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Vcc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 = 3.3 V)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2.5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Ua</w:t>
            </w:r>
            <w:proofErr w:type="spellEnd"/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2.5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Ua</w:t>
            </w:r>
            <w:proofErr w:type="spellEnd"/>
          </w:p>
        </w:tc>
      </w:tr>
      <w:tr w:rsidR="0072576C" w:rsidTr="0072576C">
        <w:tc>
          <w:tcPr>
            <w:tcW w:w="2761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Maximum Input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Rf</w:t>
            </w:r>
            <w:proofErr w:type="spellEnd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 Level At Antenna Port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6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 xml:space="preserve">6 </w:t>
            </w:r>
            <w:proofErr w:type="spellStart"/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Dbm</w:t>
            </w:r>
            <w:proofErr w:type="spellEnd"/>
          </w:p>
        </w:tc>
      </w:tr>
      <w:tr w:rsidR="0072576C" w:rsidTr="0072576C">
        <w:tc>
          <w:tcPr>
            <w:tcW w:w="2761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Operating Temperature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-40° C To 85° C</w:t>
            </w:r>
          </w:p>
        </w:tc>
        <w:tc>
          <w:tcPr>
            <w:tcW w:w="3117" w:type="dxa"/>
          </w:tcPr>
          <w:p w:rsidR="0072576C" w:rsidRPr="0072576C" w:rsidRDefault="0072576C" w:rsidP="0072576C">
            <w:pPr>
              <w:rPr>
                <w:rFonts w:ascii="Arial" w:hAnsi="Arial" w:cs="Arial"/>
                <w:color w:val="646466"/>
                <w:sz w:val="18"/>
                <w:szCs w:val="18"/>
              </w:rPr>
            </w:pPr>
            <w:r w:rsidRPr="0072576C">
              <w:rPr>
                <w:rFonts w:ascii="Arial" w:hAnsi="Arial" w:cs="Arial"/>
                <w:color w:val="646466"/>
                <w:sz w:val="18"/>
                <w:szCs w:val="18"/>
              </w:rPr>
              <w:t>-40° C To 85° C</w:t>
            </w:r>
          </w:p>
        </w:tc>
      </w:tr>
    </w:tbl>
    <w:p w:rsidR="0072576C" w:rsidRDefault="0072576C">
      <w:r>
        <w:t xml:space="preserve"> </w:t>
      </w:r>
      <w:bookmarkStart w:id="0" w:name="_GoBack"/>
      <w:bookmarkEnd w:id="0"/>
    </w:p>
    <w:sectPr w:rsidR="0072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6C"/>
    <w:rsid w:val="0000594F"/>
    <w:rsid w:val="00073E9A"/>
    <w:rsid w:val="00080748"/>
    <w:rsid w:val="000834EC"/>
    <w:rsid w:val="000B540D"/>
    <w:rsid w:val="00122949"/>
    <w:rsid w:val="00122F68"/>
    <w:rsid w:val="00135E3B"/>
    <w:rsid w:val="00155A8F"/>
    <w:rsid w:val="001575CF"/>
    <w:rsid w:val="00177320"/>
    <w:rsid w:val="0018052B"/>
    <w:rsid w:val="00195B1C"/>
    <w:rsid w:val="001C2778"/>
    <w:rsid w:val="001E5275"/>
    <w:rsid w:val="002047B6"/>
    <w:rsid w:val="00217515"/>
    <w:rsid w:val="00220893"/>
    <w:rsid w:val="00235822"/>
    <w:rsid w:val="00260696"/>
    <w:rsid w:val="00265E32"/>
    <w:rsid w:val="002D75A6"/>
    <w:rsid w:val="002E172C"/>
    <w:rsid w:val="00361BD2"/>
    <w:rsid w:val="00383888"/>
    <w:rsid w:val="003B5332"/>
    <w:rsid w:val="003F12C9"/>
    <w:rsid w:val="004C4689"/>
    <w:rsid w:val="004F13BF"/>
    <w:rsid w:val="00503744"/>
    <w:rsid w:val="005374EF"/>
    <w:rsid w:val="00537575"/>
    <w:rsid w:val="005461DC"/>
    <w:rsid w:val="005C4A2E"/>
    <w:rsid w:val="005C6277"/>
    <w:rsid w:val="005D0A97"/>
    <w:rsid w:val="005D229B"/>
    <w:rsid w:val="00620B2E"/>
    <w:rsid w:val="00636301"/>
    <w:rsid w:val="00644267"/>
    <w:rsid w:val="0065199F"/>
    <w:rsid w:val="00664AA4"/>
    <w:rsid w:val="00667C1F"/>
    <w:rsid w:val="00672D99"/>
    <w:rsid w:val="00694E05"/>
    <w:rsid w:val="006B00B2"/>
    <w:rsid w:val="006D0DB6"/>
    <w:rsid w:val="00721195"/>
    <w:rsid w:val="0072576C"/>
    <w:rsid w:val="00733E08"/>
    <w:rsid w:val="00741473"/>
    <w:rsid w:val="00774846"/>
    <w:rsid w:val="007A2C0E"/>
    <w:rsid w:val="007B784C"/>
    <w:rsid w:val="00802758"/>
    <w:rsid w:val="008256CA"/>
    <w:rsid w:val="008734FB"/>
    <w:rsid w:val="008A6145"/>
    <w:rsid w:val="008E4815"/>
    <w:rsid w:val="008F219D"/>
    <w:rsid w:val="0090177F"/>
    <w:rsid w:val="00922993"/>
    <w:rsid w:val="009610B8"/>
    <w:rsid w:val="00974805"/>
    <w:rsid w:val="009A3A0A"/>
    <w:rsid w:val="009D0CDF"/>
    <w:rsid w:val="009F7CE4"/>
    <w:rsid w:val="00A071BD"/>
    <w:rsid w:val="00A220D2"/>
    <w:rsid w:val="00A3634A"/>
    <w:rsid w:val="00A45C9A"/>
    <w:rsid w:val="00A5179C"/>
    <w:rsid w:val="00A91CE8"/>
    <w:rsid w:val="00A94C2D"/>
    <w:rsid w:val="00AA079E"/>
    <w:rsid w:val="00B17771"/>
    <w:rsid w:val="00B633B1"/>
    <w:rsid w:val="00B71DE7"/>
    <w:rsid w:val="00B91E6F"/>
    <w:rsid w:val="00B94CE4"/>
    <w:rsid w:val="00BB108A"/>
    <w:rsid w:val="00BC48C4"/>
    <w:rsid w:val="00BE2EC4"/>
    <w:rsid w:val="00C1684A"/>
    <w:rsid w:val="00C26E5D"/>
    <w:rsid w:val="00C51DD8"/>
    <w:rsid w:val="00CE5E99"/>
    <w:rsid w:val="00D05C11"/>
    <w:rsid w:val="00E4558C"/>
    <w:rsid w:val="00E81C09"/>
    <w:rsid w:val="00E93C1A"/>
    <w:rsid w:val="00EC5F6B"/>
    <w:rsid w:val="00F0482C"/>
    <w:rsid w:val="00F30D01"/>
    <w:rsid w:val="00F904AB"/>
    <w:rsid w:val="00FA33BC"/>
    <w:rsid w:val="00FB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57B69-D6A4-4D85-A0A3-B489C7A2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Alora Mazarakis</dc:creator>
  <cp:keywords/>
  <dc:description/>
  <cp:lastModifiedBy>Alora Mazarakis</cp:lastModifiedBy>
  <cp:revision>1</cp:revision>
  <dcterms:created xsi:type="dcterms:W3CDTF">2018-01-14T02:36:00Z</dcterms:created>
  <dcterms:modified xsi:type="dcterms:W3CDTF">2018-01-14T03:34:00Z</dcterms:modified>
</cp:coreProperties>
</file>