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B4C9" w14:textId="7D7031D1" w:rsidR="0064275F" w:rsidRDefault="0064275F" w:rsidP="0064275F">
      <w:pPr>
        <w:jc w:val="center"/>
        <w:rPr>
          <w:rFonts w:ascii="Times New Roman" w:hAnsi="Times New Roman" w:cs="Times New Roman"/>
          <w:b/>
          <w:sz w:val="28"/>
        </w:rPr>
      </w:pPr>
      <w:r w:rsidRPr="0064275F">
        <w:rPr>
          <w:rFonts w:ascii="Times New Roman" w:hAnsi="Times New Roman" w:cs="Times New Roman"/>
          <w:b/>
          <w:sz w:val="28"/>
        </w:rPr>
        <w:t xml:space="preserve">EE422C Project </w:t>
      </w:r>
      <w:r w:rsidR="0011483A">
        <w:rPr>
          <w:rFonts w:ascii="Times New Roman" w:hAnsi="Times New Roman" w:cs="Times New Roman"/>
          <w:b/>
          <w:sz w:val="28"/>
        </w:rPr>
        <w:t>4</w:t>
      </w:r>
      <w:r w:rsidRPr="0064275F">
        <w:rPr>
          <w:rFonts w:ascii="Times New Roman" w:hAnsi="Times New Roman" w:cs="Times New Roman"/>
          <w:b/>
          <w:sz w:val="28"/>
        </w:rPr>
        <w:t>Test Plan</w:t>
      </w:r>
    </w:p>
    <w:p w14:paraId="05AC3108" w14:textId="77777777" w:rsidR="00CB6570" w:rsidRPr="0064275F" w:rsidRDefault="00CB6570" w:rsidP="0064275F">
      <w:pPr>
        <w:jc w:val="center"/>
        <w:rPr>
          <w:rFonts w:ascii="Times New Roman" w:hAnsi="Times New Roman" w:cs="Times New Roman"/>
          <w:b/>
          <w:sz w:val="28"/>
        </w:rPr>
      </w:pPr>
    </w:p>
    <w:p w14:paraId="39E1A140" w14:textId="77777777" w:rsidR="0064275F" w:rsidRPr="0064275F" w:rsidRDefault="0064275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</w:t>
      </w:r>
      <w:r w:rsidRPr="0064275F">
        <w:rPr>
          <w:rFonts w:ascii="Times New Roman" w:hAnsi="Times New Roman" w:cs="Times New Roman"/>
          <w:i/>
        </w:rPr>
        <w:t xml:space="preserve">Replace </w:t>
      </w:r>
      <w:r>
        <w:rPr>
          <w:rFonts w:ascii="Times New Roman" w:hAnsi="Times New Roman" w:cs="Times New Roman"/>
          <w:i/>
        </w:rPr>
        <w:t>&lt;...&gt; with your actual data.)</w:t>
      </w:r>
    </w:p>
    <w:p w14:paraId="1FF3E793" w14:textId="13037F77" w:rsidR="0064275F" w:rsidRPr="0064275F" w:rsidRDefault="0038547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Roberto </w:t>
      </w:r>
      <w:proofErr w:type="gramStart"/>
      <w:r>
        <w:rPr>
          <w:rFonts w:ascii="Times New Roman" w:hAnsi="Times New Roman" w:cs="Times New Roman"/>
          <w:i/>
        </w:rPr>
        <w:t>Reyes</w:t>
      </w:r>
      <w:r w:rsidR="0064275F" w:rsidRPr="0064275F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>rcr</w:t>
      </w:r>
      <w:proofErr w:type="gramEnd"/>
      <w:r>
        <w:rPr>
          <w:rFonts w:ascii="Times New Roman" w:hAnsi="Times New Roman" w:cs="Times New Roman"/>
          <w:i/>
        </w:rPr>
        <w:t>2662</w:t>
      </w:r>
      <w:r w:rsidR="0064275F" w:rsidRPr="0064275F">
        <w:rPr>
          <w:rFonts w:ascii="Times New Roman" w:hAnsi="Times New Roman" w:cs="Times New Roman"/>
          <w:i/>
        </w:rPr>
        <w:t xml:space="preserve"> </w:t>
      </w:r>
    </w:p>
    <w:p w14:paraId="6B07A547" w14:textId="09363A63" w:rsidR="0064275F" w:rsidRPr="0064275F" w:rsidRDefault="0064275F">
      <w:pPr>
        <w:rPr>
          <w:rFonts w:ascii="Times New Roman" w:hAnsi="Times New Roman" w:cs="Times New Roman"/>
          <w:i/>
        </w:rPr>
      </w:pPr>
      <w:r w:rsidRPr="0064275F">
        <w:rPr>
          <w:rFonts w:ascii="Times New Roman" w:hAnsi="Times New Roman" w:cs="Times New Roman"/>
          <w:i/>
        </w:rPr>
        <w:t>&lt;Student Name</w:t>
      </w:r>
      <w:proofErr w:type="gramStart"/>
      <w:r w:rsidRPr="0064275F">
        <w:rPr>
          <w:rFonts w:ascii="Times New Roman" w:hAnsi="Times New Roman" w:cs="Times New Roman"/>
          <w:i/>
        </w:rPr>
        <w:t xml:space="preserve">&gt;  </w:t>
      </w:r>
      <w:r w:rsidR="00385477">
        <w:rPr>
          <w:rFonts w:ascii="Times New Roman" w:hAnsi="Times New Roman" w:cs="Times New Roman"/>
          <w:i/>
        </w:rPr>
        <w:t>ivk</w:t>
      </w:r>
      <w:proofErr w:type="gramEnd"/>
      <w:r w:rsidR="00385477">
        <w:rPr>
          <w:rFonts w:ascii="Times New Roman" w:hAnsi="Times New Roman" w:cs="Times New Roman"/>
          <w:i/>
        </w:rPr>
        <w:t>87</w:t>
      </w:r>
      <w:r w:rsidRPr="0064275F">
        <w:rPr>
          <w:rFonts w:ascii="Times New Roman" w:hAnsi="Times New Roman" w:cs="Times New Roman"/>
          <w:i/>
        </w:rPr>
        <w:t xml:space="preserve"> </w:t>
      </w:r>
    </w:p>
    <w:p w14:paraId="1F5C7B72" w14:textId="02DCDA16" w:rsidR="0064275F" w:rsidRPr="0064275F" w:rsidRDefault="0038547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Spring 2022</w:t>
      </w:r>
    </w:p>
    <w:p w14:paraId="39F8988F" w14:textId="77777777" w:rsidR="0064275F" w:rsidRDefault="0064275F">
      <w:pPr>
        <w:rPr>
          <w:rFonts w:ascii="Times New Roman" w:hAnsi="Times New Roman" w:cs="Times New Roman"/>
        </w:rPr>
      </w:pPr>
    </w:p>
    <w:p w14:paraId="34964B76" w14:textId="764D915C" w:rsidR="0064275F" w:rsidRDefault="0064275F" w:rsidP="005957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plan summary </w:t>
      </w:r>
    </w:p>
    <w:p w14:paraId="503608C0" w14:textId="567FC380" w:rsidR="009C3CDE" w:rsidRDefault="009C3C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Our goal was to ensure that the sections we were working on worked correctly and would be able to mech properly with the rest of the application. After completing each </w:t>
      </w:r>
      <w:r w:rsidR="00595752">
        <w:rPr>
          <w:rFonts w:ascii="Times New Roman" w:hAnsi="Times New Roman" w:cs="Times New Roman"/>
        </w:rPr>
        <w:t>stage</w:t>
      </w:r>
      <w:r>
        <w:rPr>
          <w:rFonts w:ascii="Times New Roman" w:hAnsi="Times New Roman" w:cs="Times New Roman"/>
        </w:rPr>
        <w:t xml:space="preserve">, we tested them individually and then tested the program </w:t>
      </w:r>
      <w:proofErr w:type="gramStart"/>
      <w:r>
        <w:rPr>
          <w:rFonts w:ascii="Times New Roman" w:hAnsi="Times New Roman" w:cs="Times New Roman"/>
        </w:rPr>
        <w:t>as a whole with</w:t>
      </w:r>
      <w:proofErr w:type="gramEnd"/>
      <w:r>
        <w:rPr>
          <w:rFonts w:ascii="Times New Roman" w:hAnsi="Times New Roman" w:cs="Times New Roman"/>
        </w:rPr>
        <w:t xml:space="preserve"> relevant tests as we added each portion. JUNIT was our main method of testing,</w:t>
      </w:r>
      <w:r w:rsidR="00595752">
        <w:rPr>
          <w:rFonts w:ascii="Times New Roman" w:hAnsi="Times New Roman" w:cs="Times New Roman"/>
        </w:rPr>
        <w:t xml:space="preserve"> using the sample tests as a guide for the evaluation of our progress. We covered cases that we considered typical for the functionality of the application to ensure it was usable. We did not thoroughly cover </w:t>
      </w:r>
      <w:proofErr w:type="gramStart"/>
      <w:r w:rsidR="00595752">
        <w:rPr>
          <w:rFonts w:ascii="Times New Roman" w:hAnsi="Times New Roman" w:cs="Times New Roman"/>
        </w:rPr>
        <w:t>all of</w:t>
      </w:r>
      <w:proofErr w:type="gramEnd"/>
      <w:r w:rsidR="00595752">
        <w:rPr>
          <w:rFonts w:ascii="Times New Roman" w:hAnsi="Times New Roman" w:cs="Times New Roman"/>
        </w:rPr>
        <w:t xml:space="preserve"> the possible invalid commands that could be input into the program.</w:t>
      </w:r>
    </w:p>
    <w:p w14:paraId="04D9B8BA" w14:textId="77777777" w:rsidR="00CB6570" w:rsidRDefault="00CB6570">
      <w:pPr>
        <w:rPr>
          <w:rFonts w:ascii="Times New Roman" w:hAnsi="Times New Roman" w:cs="Times New Roman"/>
        </w:rPr>
      </w:pPr>
    </w:p>
    <w:p w14:paraId="2F9061CB" w14:textId="77777777" w:rsidR="00CB6570" w:rsidRDefault="00CB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p w14:paraId="51047D01" w14:textId="556831AC" w:rsidR="0064275F" w:rsidRPr="00CB6570" w:rsidRDefault="00595752" w:rsidP="00CB6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KillCritters</w:t>
      </w:r>
      <w:proofErr w:type="spellEnd"/>
    </w:p>
    <w:p w14:paraId="3DD8F44F" w14:textId="3874ADA7" w:rsidR="009B0694" w:rsidRDefault="009B0694" w:rsidP="00CB6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B0694">
        <w:rPr>
          <w:rFonts w:ascii="Times New Roman" w:hAnsi="Times New Roman" w:cs="Times New Roman"/>
        </w:rPr>
        <w:t>Test for make critter and stats, and step</w:t>
      </w:r>
      <w:r>
        <w:rPr>
          <w:rFonts w:ascii="Times New Roman" w:hAnsi="Times New Roman" w:cs="Times New Roman"/>
        </w:rPr>
        <w:t>.</w:t>
      </w:r>
    </w:p>
    <w:p w14:paraId="7F6E2758" w14:textId="399D7732" w:rsidR="009B0694" w:rsidRDefault="00A37EDA" w:rsidP="00CB6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 are set. </w:t>
      </w:r>
      <w:r w:rsidR="009B0694" w:rsidRPr="009B0694">
        <w:rPr>
          <w:rFonts w:ascii="Times New Roman" w:hAnsi="Times New Roman" w:cs="Times New Roman"/>
        </w:rPr>
        <w:t>Creates large number of make critters and compare stats after 500 steps</w:t>
      </w:r>
      <w:r w:rsidR="009B0694">
        <w:rPr>
          <w:rFonts w:ascii="Times New Roman" w:hAnsi="Times New Roman" w:cs="Times New Roman"/>
        </w:rPr>
        <w:t>.</w:t>
      </w:r>
    </w:p>
    <w:p w14:paraId="4A7151B4" w14:textId="75E7953F" w:rsidR="00CB6570" w:rsidRPr="00CB6570" w:rsidRDefault="009B0694" w:rsidP="009B0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Expects all critters to be dead.</w:t>
      </w:r>
    </w:p>
    <w:p w14:paraId="6BA234BE" w14:textId="3990B939" w:rsidR="00CB6570" w:rsidRPr="00CB6570" w:rsidRDefault="00A37EDA" w:rsidP="009B06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All critters are created, steps were correct, expected stats are shown.</w:t>
      </w:r>
    </w:p>
    <w:p w14:paraId="3A8FA487" w14:textId="77777777" w:rsidR="00CB6570" w:rsidRDefault="00CB6570">
      <w:pPr>
        <w:rPr>
          <w:rFonts w:ascii="Times New Roman" w:hAnsi="Times New Roman" w:cs="Times New Roman"/>
        </w:rPr>
      </w:pPr>
    </w:p>
    <w:p w14:paraId="33A7A3F0" w14:textId="77777777" w:rsidR="00CB6570" w:rsidRDefault="00CB6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</w:p>
    <w:p w14:paraId="4149004F" w14:textId="0764F60A" w:rsidR="00CB6570" w:rsidRPr="00CB6570" w:rsidRDefault="00A37EDA" w:rsidP="00CB6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37EDA">
        <w:rPr>
          <w:rFonts w:ascii="Times New Roman" w:hAnsi="Times New Roman" w:cs="Times New Roman"/>
        </w:rPr>
        <w:t>ParseErrors</w:t>
      </w:r>
      <w:proofErr w:type="spellEnd"/>
    </w:p>
    <w:p w14:paraId="289DB38A" w14:textId="3D1B1DBE" w:rsidR="00CB6570" w:rsidRPr="00CB6570" w:rsidRDefault="00A37EDA" w:rsidP="00CB6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A37EDA">
        <w:rPr>
          <w:rFonts w:ascii="Times New Roman" w:hAnsi="Times New Roman" w:cs="Times New Roman"/>
        </w:rPr>
        <w:t>rrors within valid inputs</w:t>
      </w:r>
    </w:p>
    <w:p w14:paraId="44FD6AA2" w14:textId="172C2000" w:rsidR="00CB6570" w:rsidRPr="00CB6570" w:rsidRDefault="00A37EDA" w:rsidP="00CB6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are set. Several inputs that cause exceptions are input to the program.</w:t>
      </w:r>
    </w:p>
    <w:p w14:paraId="48F096DA" w14:textId="62925333" w:rsidR="00CB6570" w:rsidRPr="00CB6570" w:rsidRDefault="00A37EDA" w:rsidP="00CB65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“Error processing: </w:t>
      </w:r>
      <w:proofErr w:type="gramStart"/>
      <w:r>
        <w:rPr>
          <w:rFonts w:ascii="Times New Roman" w:hAnsi="Times New Roman" w:cs="Times New Roman"/>
        </w:rPr>
        <w:t>“ &lt;</w:t>
      </w:r>
      <w:proofErr w:type="gramEnd"/>
      <w:r>
        <w:rPr>
          <w:rFonts w:ascii="Times New Roman" w:hAnsi="Times New Roman" w:cs="Times New Roman"/>
        </w:rPr>
        <w:t>line&gt; for each line in the input.</w:t>
      </w:r>
    </w:p>
    <w:p w14:paraId="3461D887" w14:textId="5BF6BC49" w:rsidR="00A37EDA" w:rsidRDefault="00A37EDA" w:rsidP="00A37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errors were interpreted correctly.</w:t>
      </w:r>
    </w:p>
    <w:p w14:paraId="23A22EDD" w14:textId="10C74603" w:rsidR="00A37EDA" w:rsidRDefault="00A37EDA" w:rsidP="00A37E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14:paraId="47D5A905" w14:textId="62F1FC25" w:rsidR="00A37EDA" w:rsidRDefault="00334196" w:rsidP="00A37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34196">
        <w:rPr>
          <w:rFonts w:ascii="Times New Roman" w:hAnsi="Times New Roman" w:cs="Times New Roman"/>
        </w:rPr>
        <w:t>ShowEmptyWorld</w:t>
      </w:r>
      <w:proofErr w:type="spellEnd"/>
    </w:p>
    <w:p w14:paraId="786300B6" w14:textId="787692D5" w:rsidR="00334196" w:rsidRDefault="00334196" w:rsidP="00A37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Tests for empty world to be shown</w:t>
      </w:r>
    </w:p>
    <w:p w14:paraId="6AEC81A3" w14:textId="7A07BD05" w:rsidR="00334196" w:rsidRDefault="00334196" w:rsidP="003341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are set.</w:t>
      </w:r>
    </w:p>
    <w:p w14:paraId="15EB55D7" w14:textId="3EB8BEF8" w:rsidR="00334196" w:rsidRDefault="00334196" w:rsidP="003341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World shown is empty.</w:t>
      </w:r>
    </w:p>
    <w:p w14:paraId="508308F5" w14:textId="3668D23C" w:rsidR="00334196" w:rsidRDefault="00334196" w:rsidP="003341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critters are present in the world shown.</w:t>
      </w:r>
    </w:p>
    <w:p w14:paraId="6E561DAA" w14:textId="7FCB2FF8" w:rsidR="00334196" w:rsidRDefault="00334196" w:rsidP="003341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</w:p>
    <w:p w14:paraId="30FC4BAF" w14:textId="2A2D5684" w:rsidR="00334196" w:rsidRDefault="00334196" w:rsidP="003341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34196">
        <w:rPr>
          <w:rFonts w:ascii="Times New Roman" w:hAnsi="Times New Roman" w:cs="Times New Roman"/>
        </w:rPr>
        <w:t>ParseCreateLargeCritter</w:t>
      </w:r>
      <w:proofErr w:type="spellEnd"/>
    </w:p>
    <w:p w14:paraId="285CC246" w14:textId="348BAA64" w:rsidR="00334196" w:rsidRDefault="00334196" w:rsidP="003341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34196">
        <w:rPr>
          <w:rFonts w:ascii="Times New Roman" w:hAnsi="Times New Roman" w:cs="Times New Roman"/>
        </w:rPr>
        <w:t>Test for Create and show command</w:t>
      </w:r>
      <w:r>
        <w:rPr>
          <w:rFonts w:ascii="Times New Roman" w:hAnsi="Times New Roman" w:cs="Times New Roman"/>
        </w:rPr>
        <w:t>.</w:t>
      </w:r>
    </w:p>
    <w:p w14:paraId="6D147E64" w14:textId="2A7B4D5F" w:rsidR="00334196" w:rsidRDefault="00334196" w:rsidP="003341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are set. Large critter size is chosen</w:t>
      </w:r>
    </w:p>
    <w:p w14:paraId="5753F5A6" w14:textId="77EB71B3" w:rsidR="00334196" w:rsidRDefault="00334196" w:rsidP="003341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Large critter is </w:t>
      </w:r>
      <w:proofErr w:type="gramStart"/>
      <w:r>
        <w:rPr>
          <w:rFonts w:ascii="Times New Roman" w:hAnsi="Times New Roman" w:cs="Times New Roman"/>
        </w:rPr>
        <w:t>created</w:t>
      </w:r>
      <w:proofErr w:type="gramEnd"/>
      <w:r>
        <w:rPr>
          <w:rFonts w:ascii="Times New Roman" w:hAnsi="Times New Roman" w:cs="Times New Roman"/>
        </w:rPr>
        <w:t xml:space="preserve"> and world is shown.</w:t>
      </w:r>
    </w:p>
    <w:p w14:paraId="1E75DC7C" w14:textId="59C82456" w:rsidR="00334196" w:rsidRDefault="00334196" w:rsidP="003341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Critter is correctly </w:t>
      </w:r>
      <w:proofErr w:type="gramStart"/>
      <w:r>
        <w:rPr>
          <w:rFonts w:ascii="Times New Roman" w:hAnsi="Times New Roman" w:cs="Times New Roman"/>
        </w:rPr>
        <w:t>created</w:t>
      </w:r>
      <w:proofErr w:type="gramEnd"/>
      <w:r>
        <w:rPr>
          <w:rFonts w:ascii="Times New Roman" w:hAnsi="Times New Roman" w:cs="Times New Roman"/>
        </w:rPr>
        <w:t xml:space="preserve"> and world is </w:t>
      </w:r>
      <w:r w:rsidR="00B0682C">
        <w:rPr>
          <w:rFonts w:ascii="Times New Roman" w:hAnsi="Times New Roman" w:cs="Times New Roman"/>
        </w:rPr>
        <w:t>correctly shown.</w:t>
      </w:r>
    </w:p>
    <w:p w14:paraId="6E26ECCD" w14:textId="6671FBB2" w:rsidR="00B0682C" w:rsidRDefault="00B0682C" w:rsidP="00B06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</w:p>
    <w:p w14:paraId="3DD1D5B9" w14:textId="4301C3C4" w:rsidR="00B0682C" w:rsidRDefault="00B0682C" w:rsidP="00B068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MakeCritter</w:t>
      </w:r>
      <w:proofErr w:type="spellEnd"/>
    </w:p>
    <w:p w14:paraId="35C01DAE" w14:textId="7720FC3B" w:rsidR="00B0682C" w:rsidRDefault="00B0682C" w:rsidP="00B068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682C">
        <w:rPr>
          <w:rFonts w:ascii="Times New Roman" w:hAnsi="Times New Roman" w:cs="Times New Roman"/>
        </w:rPr>
        <w:t xml:space="preserve">Use </w:t>
      </w:r>
      <w:proofErr w:type="spellStart"/>
      <w:r w:rsidRPr="00B0682C">
        <w:rPr>
          <w:rFonts w:ascii="Times New Roman" w:hAnsi="Times New Roman" w:cs="Times New Roman"/>
        </w:rPr>
        <w:t>MakeCritter</w:t>
      </w:r>
      <w:proofErr w:type="spellEnd"/>
      <w:r w:rsidRPr="00B0682C">
        <w:rPr>
          <w:rFonts w:ascii="Times New Roman" w:hAnsi="Times New Roman" w:cs="Times New Roman"/>
        </w:rPr>
        <w:t xml:space="preserve"> to create a Critter, and makes sure walk works for 1 step.</w:t>
      </w:r>
    </w:p>
    <w:p w14:paraId="4779662F" w14:textId="0EFC2663" w:rsidR="00B0682C" w:rsidRDefault="00B0682C" w:rsidP="00B068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 to create a critter and move one step</w:t>
      </w:r>
    </w:p>
    <w:p w14:paraId="7A596B5E" w14:textId="3B1A8DE0" w:rsidR="00B0682C" w:rsidRDefault="00B0682C" w:rsidP="00B068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critter is created and moves one step.</w:t>
      </w:r>
    </w:p>
    <w:p w14:paraId="04C18BB7" w14:textId="1A667575" w:rsidR="00B0682C" w:rsidRDefault="00B0682C" w:rsidP="00B068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Critter is correctly created, shown, and is shown to have moved one step.</w:t>
      </w:r>
    </w:p>
    <w:p w14:paraId="67B4C811" w14:textId="45B3FA74" w:rsidR="00B0682C" w:rsidRDefault="00B0682C" w:rsidP="00B06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249C0CAC" w14:textId="3497D887" w:rsidR="00B0682C" w:rsidRDefault="00B0682C" w:rsidP="00B068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 and Energy</w:t>
      </w:r>
    </w:p>
    <w:p w14:paraId="405A883D" w14:textId="4BDDABF3" w:rsidR="00B0682C" w:rsidRDefault="00B0682C" w:rsidP="00B068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682C">
        <w:rPr>
          <w:rFonts w:ascii="Times New Roman" w:hAnsi="Times New Roman" w:cs="Times New Roman"/>
        </w:rPr>
        <w:t>Walks 1 step each turn.  Check energy drop at each turn.</w:t>
      </w:r>
    </w:p>
    <w:p w14:paraId="121A5987" w14:textId="2E70517F" w:rsidR="00B0682C" w:rsidRDefault="00B0682C" w:rsidP="00B068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are set. A critter is created and is made to walk.</w:t>
      </w:r>
    </w:p>
    <w:p w14:paraId="25F34E01" w14:textId="1BD1FE81" w:rsidR="00B0682C" w:rsidRDefault="00B0682C" w:rsidP="00B068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correct amount of energy is deducted each time the critter attempts to move.</w:t>
      </w:r>
    </w:p>
    <w:p w14:paraId="621D6C75" w14:textId="3AAF2482" w:rsidR="00B0682C" w:rsidRDefault="007D0BB8" w:rsidP="00B0682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Critter correctly attempts to </w:t>
      </w:r>
      <w:proofErr w:type="gramStart"/>
      <w:r>
        <w:rPr>
          <w:rFonts w:ascii="Times New Roman" w:hAnsi="Times New Roman" w:cs="Times New Roman"/>
        </w:rPr>
        <w:t>move</w:t>
      </w:r>
      <w:proofErr w:type="gramEnd"/>
      <w:r>
        <w:rPr>
          <w:rFonts w:ascii="Times New Roman" w:hAnsi="Times New Roman" w:cs="Times New Roman"/>
        </w:rPr>
        <w:t xml:space="preserve"> and the correct amount of energy is deducted from it at each attempt.</w:t>
      </w:r>
    </w:p>
    <w:p w14:paraId="6C185954" w14:textId="6AC6C8D8" w:rsidR="007D0BB8" w:rsidRDefault="007D0BB8" w:rsidP="007D0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14:paraId="67140146" w14:textId="2D5D389C" w:rsidR="007D0BB8" w:rsidRDefault="007D0BB8" w:rsidP="007D0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Conflict</w:t>
      </w:r>
    </w:p>
    <w:p w14:paraId="553A01A0" w14:textId="1DD9A73B" w:rsidR="007D0BB8" w:rsidRDefault="007D0BB8" w:rsidP="007D0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if a critter made for running survives a conflict.</w:t>
      </w:r>
    </w:p>
    <w:p w14:paraId="55CDDF99" w14:textId="3ED92049" w:rsidR="007D0BB8" w:rsidRDefault="007D0BB8" w:rsidP="007D0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are set and 2 critters are created at the same location, one being a runner.</w:t>
      </w:r>
    </w:p>
    <w:p w14:paraId="2AB87560" w14:textId="6E9BDC22" w:rsidR="007D0BB8" w:rsidRDefault="007D0BB8" w:rsidP="007D0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</w:t>
      </w:r>
      <w:r w:rsidRPr="007D0BB8">
        <w:rPr>
          <w:rFonts w:ascii="Times New Roman" w:hAnsi="Times New Roman" w:cs="Times New Roman"/>
        </w:rPr>
        <w:t>nner move</w:t>
      </w:r>
      <w:r>
        <w:rPr>
          <w:rFonts w:ascii="Times New Roman" w:hAnsi="Times New Roman" w:cs="Times New Roman"/>
        </w:rPr>
        <w:t>s</w:t>
      </w:r>
      <w:r w:rsidRPr="007D0BB8">
        <w:rPr>
          <w:rFonts w:ascii="Times New Roman" w:hAnsi="Times New Roman" w:cs="Times New Roman"/>
        </w:rPr>
        <w:t>, los</w:t>
      </w:r>
      <w:r>
        <w:rPr>
          <w:rFonts w:ascii="Times New Roman" w:hAnsi="Times New Roman" w:cs="Times New Roman"/>
        </w:rPr>
        <w:t>es</w:t>
      </w:r>
      <w:r w:rsidRPr="007D0BB8">
        <w:rPr>
          <w:rFonts w:ascii="Times New Roman" w:hAnsi="Times New Roman" w:cs="Times New Roman"/>
        </w:rPr>
        <w:t xml:space="preserve"> energy, and live</w:t>
      </w:r>
      <w:r>
        <w:rPr>
          <w:rFonts w:ascii="Times New Roman" w:hAnsi="Times New Roman" w:cs="Times New Roman"/>
        </w:rPr>
        <w:t>s.</w:t>
      </w:r>
    </w:p>
    <w:p w14:paraId="6C58F591" w14:textId="5F8F5656" w:rsidR="007D0BB8" w:rsidRPr="007D0BB8" w:rsidRDefault="007D0BB8" w:rsidP="007D0B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Runner moved correct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spaces in correct direction, the correct amount of energy is deducted, and runner survives the encounter.</w:t>
      </w:r>
    </w:p>
    <w:p w14:paraId="1CC43106" w14:textId="77777777" w:rsidR="00CB6570" w:rsidRDefault="00CB6570">
      <w:pPr>
        <w:rPr>
          <w:rFonts w:ascii="Times New Roman" w:hAnsi="Times New Roman" w:cs="Times New Roman"/>
        </w:rPr>
      </w:pPr>
    </w:p>
    <w:p w14:paraId="2D996BE7" w14:textId="77777777" w:rsidR="00CB6570" w:rsidRDefault="00CB6570">
      <w:pPr>
        <w:rPr>
          <w:rFonts w:ascii="Times New Roman" w:hAnsi="Times New Roman" w:cs="Times New Roman"/>
        </w:rPr>
      </w:pPr>
    </w:p>
    <w:p w14:paraId="71CD43A6" w14:textId="77777777" w:rsidR="0064275F" w:rsidRDefault="0064275F">
      <w:pPr>
        <w:rPr>
          <w:rFonts w:ascii="Times New Roman" w:hAnsi="Times New Roman" w:cs="Times New Roman"/>
        </w:rPr>
      </w:pPr>
    </w:p>
    <w:p w14:paraId="6AA92320" w14:textId="77777777" w:rsidR="0064275F" w:rsidRDefault="0064275F">
      <w:pPr>
        <w:rPr>
          <w:rFonts w:ascii="Times New Roman" w:hAnsi="Times New Roman" w:cs="Times New Roman"/>
        </w:rPr>
      </w:pPr>
    </w:p>
    <w:p w14:paraId="75B56B26" w14:textId="77777777" w:rsidR="0064275F" w:rsidRDefault="0064275F">
      <w:pPr>
        <w:rPr>
          <w:rFonts w:ascii="Times New Roman" w:hAnsi="Times New Roman" w:cs="Times New Roman"/>
        </w:rPr>
      </w:pPr>
    </w:p>
    <w:p w14:paraId="4BDC798E" w14:textId="77777777" w:rsidR="0064275F" w:rsidRDefault="0064275F">
      <w:pPr>
        <w:rPr>
          <w:rFonts w:ascii="Times New Roman" w:hAnsi="Times New Roman" w:cs="Times New Roman"/>
        </w:rPr>
      </w:pPr>
    </w:p>
    <w:p w14:paraId="64301406" w14:textId="77777777" w:rsidR="0064275F" w:rsidRPr="0064275F" w:rsidRDefault="0064275F">
      <w:pPr>
        <w:rPr>
          <w:rFonts w:ascii="Times New Roman" w:hAnsi="Times New Roman" w:cs="Times New Roman"/>
        </w:rPr>
      </w:pPr>
    </w:p>
    <w:sectPr w:rsidR="0064275F" w:rsidRPr="0064275F" w:rsidSect="007452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34A5E"/>
    <w:multiLevelType w:val="hybridMultilevel"/>
    <w:tmpl w:val="6EC6F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617F1"/>
    <w:multiLevelType w:val="hybridMultilevel"/>
    <w:tmpl w:val="6A34C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A5EE6"/>
    <w:multiLevelType w:val="hybridMultilevel"/>
    <w:tmpl w:val="C4580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54F54"/>
    <w:multiLevelType w:val="hybridMultilevel"/>
    <w:tmpl w:val="FD66C6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23910"/>
    <w:multiLevelType w:val="hybridMultilevel"/>
    <w:tmpl w:val="9E3033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5083D"/>
    <w:multiLevelType w:val="hybridMultilevel"/>
    <w:tmpl w:val="93AA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7612B"/>
    <w:multiLevelType w:val="hybridMultilevel"/>
    <w:tmpl w:val="FB94F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574C51"/>
    <w:multiLevelType w:val="hybridMultilevel"/>
    <w:tmpl w:val="1BD4F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20BBF"/>
    <w:multiLevelType w:val="hybridMultilevel"/>
    <w:tmpl w:val="FB94F8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5F"/>
    <w:rsid w:val="0011483A"/>
    <w:rsid w:val="00334196"/>
    <w:rsid w:val="00385477"/>
    <w:rsid w:val="00453097"/>
    <w:rsid w:val="0045590F"/>
    <w:rsid w:val="00595752"/>
    <w:rsid w:val="0064275F"/>
    <w:rsid w:val="0074520A"/>
    <w:rsid w:val="007D0BB8"/>
    <w:rsid w:val="009B0694"/>
    <w:rsid w:val="009C3CDE"/>
    <w:rsid w:val="00A37EDA"/>
    <w:rsid w:val="00B0682C"/>
    <w:rsid w:val="00CB6570"/>
    <w:rsid w:val="00F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A64F5"/>
  <w14:defaultImageDpi w14:val="330"/>
  <w15:docId w15:val="{3DC468E9-A2B3-4D70-8F12-20FA39943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Vallath Nandakumar</dc:creator>
  <cp:keywords/>
  <dc:description/>
  <cp:lastModifiedBy>Roberto Reyes</cp:lastModifiedBy>
  <cp:revision>3</cp:revision>
  <dcterms:created xsi:type="dcterms:W3CDTF">2022-03-22T04:45:00Z</dcterms:created>
  <dcterms:modified xsi:type="dcterms:W3CDTF">2022-03-22T04:51:00Z</dcterms:modified>
</cp:coreProperties>
</file>