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1D6A317" w:rsidP="5751A067" w:rsidRDefault="51D6A317" w14:paraId="6020A709" w14:textId="0D540554">
      <w:pPr>
        <w:bidi w:val="0"/>
        <w:spacing w:after="0" w:afterAutospacing="off" w:line="480" w:lineRule="auto"/>
        <w:ind w:firstLine="720"/>
        <w:jc w:val="left"/>
      </w:pPr>
      <w:r w:rsidRPr="5751A067" w:rsidR="51D6A317">
        <w:rPr>
          <w:rFonts w:ascii="Times New Roman" w:hAnsi="Times New Roman" w:eastAsia="Times New Roman" w:cs="Times New Roman"/>
          <w:noProof w:val="0"/>
          <w:sz w:val="24"/>
          <w:szCs w:val="24"/>
          <w:lang w:val="en-US"/>
        </w:rPr>
        <w:t>After spending the last several weeks working through the SNHU Travel project, I can see why Scrum puts so much emphasis on communication and teamwork. Every role I worked in had different responsibilities, but none of them could really function without the others. The product owner needed feedback from customers, developers needed clear requirements, testers needed to verify changes, and the scrum master helped keep everything organized. Seeing the project from all those perspectives made it easier to understand how the pieces fit together and why Agile focuses so heavily on collaboration.</w:t>
      </w:r>
    </w:p>
    <w:p w:rsidR="51D6A317" w:rsidP="2756C7F2" w:rsidRDefault="51D6A317" w14:paraId="2A981EC2" w14:textId="6A558425">
      <w:pPr>
        <w:pStyle w:val="Normal"/>
        <w:bidi w:val="0"/>
        <w:spacing w:after="0" w:afterAutospacing="off" w:line="480" w:lineRule="auto"/>
        <w:ind w:firstLine="720"/>
        <w:jc w:val="left"/>
      </w:pPr>
      <w:r w:rsidRPr="2756C7F2" w:rsidR="664452AD">
        <w:rPr>
          <w:rFonts w:ascii="Times New Roman" w:hAnsi="Times New Roman" w:eastAsia="Times New Roman" w:cs="Times New Roman"/>
          <w:noProof w:val="0"/>
          <w:sz w:val="24"/>
          <w:szCs w:val="24"/>
          <w:lang w:val="en-US"/>
        </w:rPr>
        <w:t>The role</w:t>
      </w:r>
      <w:r w:rsidRPr="2756C7F2" w:rsidR="664452AD">
        <w:rPr>
          <w:rFonts w:ascii="Times New Roman" w:hAnsi="Times New Roman" w:eastAsia="Times New Roman" w:cs="Times New Roman"/>
          <w:noProof w:val="0"/>
          <w:sz w:val="24"/>
          <w:szCs w:val="24"/>
          <w:lang w:val="en-US"/>
        </w:rPr>
        <w:t xml:space="preserve"> that probably changed my perspective the most was the product owner position because it shifted my focus away from the technical side of the project and toward what the customer actually wanted.</w:t>
      </w:r>
      <w:r w:rsidRPr="2756C7F2" w:rsidR="664452AD">
        <w:rPr>
          <w:rFonts w:ascii="Times New Roman" w:hAnsi="Times New Roman" w:eastAsia="Times New Roman" w:cs="Times New Roman"/>
          <w:noProof w:val="0"/>
          <w:sz w:val="24"/>
          <w:szCs w:val="24"/>
          <w:lang w:val="en-US"/>
        </w:rPr>
        <w:t xml:space="preserve"> Creating user stories and gathering feedback showed how important it is to understand user needs before development begins. The scrum master role highlighted a different side of the process by focusing on communication, organization, and helping the team stay on track. As a member of the development team and later as the developer, I was able to see how those earlier decisions and conversations directly influenced the work being completed. </w:t>
      </w:r>
      <w:r w:rsidRPr="2756C7F2" w:rsidR="03ECBEC5">
        <w:rPr>
          <w:rFonts w:ascii="Times New Roman" w:hAnsi="Times New Roman" w:eastAsia="Times New Roman" w:cs="Times New Roman"/>
          <w:noProof w:val="0"/>
          <w:sz w:val="24"/>
          <w:szCs w:val="24"/>
          <w:lang w:val="en-US"/>
        </w:rPr>
        <w:t xml:space="preserve">The </w:t>
      </w:r>
      <w:r w:rsidRPr="2756C7F2" w:rsidR="03ECBEC5">
        <w:rPr>
          <w:rFonts w:ascii="Times New Roman" w:hAnsi="Times New Roman" w:eastAsia="Times New Roman" w:cs="Times New Roman"/>
          <w:noProof w:val="0"/>
          <w:sz w:val="24"/>
          <w:szCs w:val="24"/>
          <w:lang w:val="en-US"/>
        </w:rPr>
        <w:t>tester</w:t>
      </w:r>
      <w:r w:rsidRPr="2756C7F2" w:rsidR="03ECBEC5">
        <w:rPr>
          <w:rFonts w:ascii="Times New Roman" w:hAnsi="Times New Roman" w:eastAsia="Times New Roman" w:cs="Times New Roman"/>
          <w:noProof w:val="0"/>
          <w:sz w:val="24"/>
          <w:szCs w:val="24"/>
          <w:lang w:val="en-US"/>
        </w:rPr>
        <w:t xml:space="preserve"> role reinforced the importance of quality assurance by showing how even </w:t>
      </w:r>
      <w:r w:rsidRPr="2756C7F2" w:rsidR="03ECBEC5">
        <w:rPr>
          <w:rFonts w:ascii="Times New Roman" w:hAnsi="Times New Roman" w:eastAsia="Times New Roman" w:cs="Times New Roman"/>
          <w:noProof w:val="0"/>
          <w:sz w:val="24"/>
          <w:szCs w:val="24"/>
          <w:lang w:val="en-US"/>
        </w:rPr>
        <w:t>minor changes</w:t>
      </w:r>
      <w:r w:rsidRPr="2756C7F2" w:rsidR="03ECBEC5">
        <w:rPr>
          <w:rFonts w:ascii="Times New Roman" w:hAnsi="Times New Roman" w:eastAsia="Times New Roman" w:cs="Times New Roman"/>
          <w:noProof w:val="0"/>
          <w:sz w:val="24"/>
          <w:szCs w:val="24"/>
          <w:lang w:val="en-US"/>
        </w:rPr>
        <w:t xml:space="preserve"> need to be verified before they are released to users. </w:t>
      </w:r>
      <w:r w:rsidRPr="2756C7F2" w:rsidR="664452AD">
        <w:rPr>
          <w:rFonts w:ascii="Times New Roman" w:hAnsi="Times New Roman" w:eastAsia="Times New Roman" w:cs="Times New Roman"/>
          <w:noProof w:val="0"/>
          <w:sz w:val="24"/>
          <w:szCs w:val="24"/>
          <w:lang w:val="en-US"/>
        </w:rPr>
        <w:t>Each role built on the others and helped create a better understanding of how a software project moves from an idea to a finished product.</w:t>
      </w:r>
    </w:p>
    <w:p w:rsidR="51D6A317" w:rsidP="5751A067" w:rsidRDefault="51D6A317" w14:paraId="735042F4" w14:textId="0FC4A50C">
      <w:pPr>
        <w:bidi w:val="0"/>
        <w:spacing w:after="0" w:afterAutospacing="off" w:line="480" w:lineRule="auto"/>
        <w:ind w:firstLine="720"/>
        <w:jc w:val="left"/>
      </w:pPr>
      <w:r w:rsidRPr="5751A067" w:rsidR="51D6A317">
        <w:rPr>
          <w:rFonts w:ascii="Times New Roman" w:hAnsi="Times New Roman" w:eastAsia="Times New Roman" w:cs="Times New Roman"/>
          <w:noProof w:val="0"/>
          <w:sz w:val="24"/>
          <w:szCs w:val="24"/>
          <w:lang w:val="en-US"/>
        </w:rPr>
        <w:t>Creating user stories was one of the most useful parts of the project since it helped break larger requirements into smaller pieces that were easier to understand and prioritize. Instead of thinking about features from a developer's perspective, I had to think about what different travelers were actually trying to accomplish when using the application. Whether it was a budget traveler looking for affordable options or a frequent traveler searching for new destinations, the user stories helped keep the focus on providing value to the customer. Once those stories were added to the backlog, it became much easier to figure out which features should be prioritized first and which could be addressed later.</w:t>
      </w:r>
    </w:p>
    <w:p w:rsidR="51D6A317" w:rsidP="5751A067" w:rsidRDefault="51D6A317" w14:paraId="4C97042E" w14:textId="4A5D2308">
      <w:pPr>
        <w:bidi w:val="0"/>
        <w:spacing w:after="0" w:afterAutospacing="off" w:line="480" w:lineRule="auto"/>
        <w:ind w:firstLine="720"/>
        <w:jc w:val="left"/>
      </w:pPr>
      <w:r w:rsidRPr="5751A067" w:rsidR="51D6A317">
        <w:rPr>
          <w:rFonts w:ascii="Times New Roman" w:hAnsi="Times New Roman" w:eastAsia="Times New Roman" w:cs="Times New Roman"/>
          <w:noProof w:val="0"/>
          <w:sz w:val="24"/>
          <w:szCs w:val="24"/>
          <w:lang w:val="en-US"/>
        </w:rPr>
        <w:t>The wellness travel update was probably the best example of Agile's flexibility throughout the project. The original application focused on general travel destinations, but later the client asked that the content be updated to focus on detox and wellness travel instead. The destinations, images, and descriptions all needed to be replaced, but the overall functionality of the application stayed the same. Since the project was being managed using Agile principles, the team was able to adapt to those changes without starting over from the beginning. It showed how valuable it can be to work in smaller iterations because changes can be addressed as they arise instead of turning into major setbacks later in development.</w:t>
      </w:r>
    </w:p>
    <w:p w:rsidR="51D6A317" w:rsidP="5751A067" w:rsidRDefault="51D6A317" w14:paraId="1C184483" w14:textId="03DE9E47">
      <w:pPr>
        <w:bidi w:val="0"/>
        <w:spacing w:after="0" w:afterAutospacing="off" w:line="480" w:lineRule="auto"/>
        <w:ind w:firstLine="720"/>
        <w:jc w:val="left"/>
      </w:pPr>
      <w:r w:rsidRPr="5751A067" w:rsidR="51D6A317">
        <w:rPr>
          <w:rFonts w:ascii="Times New Roman" w:hAnsi="Times New Roman" w:eastAsia="Times New Roman" w:cs="Times New Roman"/>
          <w:noProof w:val="0"/>
          <w:sz w:val="24"/>
          <w:szCs w:val="24"/>
          <w:lang w:val="en-US"/>
        </w:rPr>
        <w:t xml:space="preserve">Communication was </w:t>
      </w:r>
      <w:r w:rsidRPr="5751A067" w:rsidR="51D6A317">
        <w:rPr>
          <w:rFonts w:ascii="Times New Roman" w:hAnsi="Times New Roman" w:eastAsia="Times New Roman" w:cs="Times New Roman"/>
          <w:noProof w:val="0"/>
          <w:sz w:val="24"/>
          <w:szCs w:val="24"/>
          <w:lang w:val="en-US"/>
        </w:rPr>
        <w:t>probably the</w:t>
      </w:r>
      <w:r w:rsidRPr="5751A067" w:rsidR="51D6A317">
        <w:rPr>
          <w:rFonts w:ascii="Times New Roman" w:hAnsi="Times New Roman" w:eastAsia="Times New Roman" w:cs="Times New Roman"/>
          <w:noProof w:val="0"/>
          <w:sz w:val="24"/>
          <w:szCs w:val="24"/>
          <w:lang w:val="en-US"/>
        </w:rPr>
        <w:t xml:space="preserve"> one thing that showed up in every role throughout this course. Whether it was gathering customer feedback as the product owner, </w:t>
      </w:r>
      <w:r w:rsidRPr="5751A067" w:rsidR="51D6A317">
        <w:rPr>
          <w:rFonts w:ascii="Times New Roman" w:hAnsi="Times New Roman" w:eastAsia="Times New Roman" w:cs="Times New Roman"/>
          <w:noProof w:val="0"/>
          <w:sz w:val="24"/>
          <w:szCs w:val="24"/>
          <w:lang w:val="en-US"/>
        </w:rPr>
        <w:t>taking part</w:t>
      </w:r>
      <w:r w:rsidRPr="5751A067" w:rsidR="51D6A317">
        <w:rPr>
          <w:rFonts w:ascii="Times New Roman" w:hAnsi="Times New Roman" w:eastAsia="Times New Roman" w:cs="Times New Roman"/>
          <w:noProof w:val="0"/>
          <w:sz w:val="24"/>
          <w:szCs w:val="24"/>
          <w:lang w:val="en-US"/>
        </w:rPr>
        <w:t xml:space="preserve"> in Daily Scrums as the scrum master, or requesting clarification as the developer, communication helped keep everyone working toward the same goal. I saw this firsthand when I sent an email about the wellness travel update. Before making any changes to the application, I wanted clarification on exactly what content needed to be updated and whether any other requirements had been added. Taking the time to ask those questions helped prevent misunderstandings and ensured that the work being completed matched what the customer expected. It also helped keep everyone on the same page </w:t>
      </w:r>
      <w:bookmarkStart w:name="_Int_Wfq3pist" w:id="1810489111"/>
      <w:r w:rsidRPr="5751A067" w:rsidR="51D6A317">
        <w:rPr>
          <w:rFonts w:ascii="Times New Roman" w:hAnsi="Times New Roman" w:eastAsia="Times New Roman" w:cs="Times New Roman"/>
          <w:noProof w:val="0"/>
          <w:sz w:val="24"/>
          <w:szCs w:val="24"/>
          <w:lang w:val="en-US"/>
        </w:rPr>
        <w:t>regarding</w:t>
      </w:r>
      <w:bookmarkEnd w:id="1810489111"/>
      <w:r w:rsidRPr="5751A067" w:rsidR="51D6A317">
        <w:rPr>
          <w:rFonts w:ascii="Times New Roman" w:hAnsi="Times New Roman" w:eastAsia="Times New Roman" w:cs="Times New Roman"/>
          <w:noProof w:val="0"/>
          <w:sz w:val="24"/>
          <w:szCs w:val="24"/>
          <w:lang w:val="en-US"/>
        </w:rPr>
        <w:t xml:space="preserve"> the updated requirements, which made it easier for team members to work toward the same goal. Throughout the project, communication helped create transparency and made it easier to find potential issues before they became larger problems.</w:t>
      </w:r>
    </w:p>
    <w:p w:rsidR="51D6A317" w:rsidP="5751A067" w:rsidRDefault="51D6A317" w14:paraId="1DDD7222" w14:textId="6A7C2F4D">
      <w:pPr>
        <w:bidi w:val="0"/>
        <w:spacing w:after="0" w:afterAutospacing="off" w:line="480" w:lineRule="auto"/>
        <w:ind w:firstLine="720"/>
        <w:jc w:val="left"/>
      </w:pPr>
      <w:r w:rsidRPr="5751A067" w:rsidR="51D6A317">
        <w:rPr>
          <w:rFonts w:ascii="Times New Roman" w:hAnsi="Times New Roman" w:eastAsia="Times New Roman" w:cs="Times New Roman"/>
          <w:noProof w:val="0"/>
          <w:sz w:val="24"/>
          <w:szCs w:val="24"/>
          <w:lang w:val="en-US"/>
        </w:rPr>
        <w:t>Several Scrum practices also helped keep the project organized from beginning to end. User stories and the product backlog made it easier to prioritize work based on what would provide the most value to the customer. Sprint planning helped set realistic goals, while Daily Scrums gave team members an opportunity to discuss progress and address any blockers. Sprint reviews allowed the team to gather feedback on completed work, and retrospectives offered an opportunity to reflect on what went well and what could be improved moving forward. Having those tools and meetings in place helped keep the project focused and made it easier to manage changes as they occurred. They also created regular opportunities for communication and feedback, which helped the team stay organized and aligned throughout development.</w:t>
      </w:r>
    </w:p>
    <w:p w:rsidR="51D6A317" w:rsidP="5751A067" w:rsidRDefault="51D6A317" w14:paraId="19CD650A" w14:textId="1140E99A">
      <w:pPr>
        <w:bidi w:val="0"/>
        <w:spacing w:after="0" w:afterAutospacing="off" w:line="480" w:lineRule="auto"/>
        <w:ind w:firstLine="720"/>
        <w:jc w:val="left"/>
      </w:pPr>
      <w:r w:rsidRPr="5751A067" w:rsidR="51D6A317">
        <w:rPr>
          <w:rFonts w:ascii="Times New Roman" w:hAnsi="Times New Roman" w:eastAsia="Times New Roman" w:cs="Times New Roman"/>
          <w:noProof w:val="0"/>
          <w:sz w:val="24"/>
          <w:szCs w:val="24"/>
          <w:lang w:val="en-US"/>
        </w:rPr>
        <w:t>Overall, I think Scrum-Agile was a good fit for the SNHU Travel project. What impressed me most about Agile was how easily it handled changing requirements. The wellness travel update showed how customer feedback and changing requirements can be incorporated without disrupting the entire project. Agile also encouraged regular communication and collaboration, which helped keep everyone aligned throughout development. At the same time, Agile does have some challenges. It requires active participation from both team members and stakeholders, and the number of meetings involved can sometimes feel excessive if they are not being used effectively. Even with those challenges, I believe Agile was the best approach for this project because it provided the flexibility needed to respond to changes while still delivering a successful product.</w:t>
      </w:r>
    </w:p>
    <w:p w:rsidR="51D6A317" w:rsidP="5751A067" w:rsidRDefault="51D6A317" w14:paraId="4C4650C9" w14:textId="2B411B5C">
      <w:pPr>
        <w:bidi w:val="0"/>
        <w:spacing w:after="0" w:afterAutospacing="off" w:line="480" w:lineRule="auto"/>
        <w:ind w:firstLine="720"/>
        <w:jc w:val="left"/>
      </w:pPr>
      <w:r w:rsidRPr="5751A067" w:rsidR="51D6A317">
        <w:rPr>
          <w:rFonts w:ascii="Times New Roman" w:hAnsi="Times New Roman" w:eastAsia="Times New Roman" w:cs="Times New Roman"/>
          <w:noProof w:val="0"/>
          <w:sz w:val="24"/>
          <w:szCs w:val="24"/>
          <w:lang w:val="en-US"/>
        </w:rPr>
        <w:t>Looking back on the course, working through multiple Scrum roles helped me understand software development in a way that reading about it never could. Each role offered a unique perspective and showed how much communication, teamwork, and adaptability contribute to a successful project. Before this class, I mostly associated software development with writing code, but the SNHU Travel project showed me how much planning, collaboration, and problem-solving happens behind the scenes. Seeing the project from several roles made the software development life cycle feel much more practical and realistic.</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Wfq3pist" int2:invalidationBookmarkName="" int2:hashCode="43K/JlIt1QZTyM" int2:id="WHrcoInf">
      <int2:state int2:type="style" int2:value="Rejected"/>
    </int2:bookmark>
    <int2:bookmark int2:bookmarkName="_Int_S1wGe9d6" int2:invalidationBookmarkName="" int2:hashCode="Bk51IYKXdIkhh6" int2:id="rDRslimI">
      <int2:state int2:type="style" int2:value="Rejected"/>
    </int2:bookmark>
    <int2:bookmark int2:bookmarkName="_Int_hOqDBmM9" int2:invalidationBookmarkName="" int2:hashCode="8LxjBkOv4jL6BQ" int2:id="AZkhli4u">
      <int2:state int2:type="style" int2:value="Rejected"/>
    </int2:bookmark>
    <int2:bookmark int2:bookmarkName="_Int_oisNl2nA" int2:invalidationBookmarkName="" int2:hashCode="m/D4/19di8v/ud" int2:id="6AHku47Q">
      <int2:state int2:type="style" int2:value="Rejected"/>
    </int2:bookmark>
    <int2:bookmark int2:bookmarkName="_Int_VOMjhUKP" int2:invalidationBookmarkName="" int2:hashCode="nkJrtEJ6JZRVE3" int2:id="Lrd9hgGN">
      <int2:state int2:type="spell" int2:value="Rejected"/>
    </int2:bookmark>
    <int2:bookmark int2:bookmarkName="_Int_DvdQAVsL" int2:invalidationBookmarkName="" int2:hashCode="Et6pb+wgWTVmq3" int2:id="9kJICL52">
      <int2:state int2:type="gram" int2:value="Rejected"/>
    </int2:bookmark>
    <int2:bookmark int2:bookmarkName="_Int_cqo2DtLa" int2:invalidationBookmarkName="" int2:hashCode="Ulysi/VKFuO/yc" int2:id="l9EVAZcj">
      <int2:state int2:type="style" int2:value="Rejected"/>
    </int2:bookmark>
    <int2:bookmark int2:bookmarkName="_Int_Lray0xs7" int2:invalidationBookmarkName="" int2:hashCode="5xB463azv/ec9z" int2:id="F2GWnZG1">
      <int2:state int2:type="style" int2:value="Rejected"/>
    </int2:bookmark>
    <int2:bookmark int2:bookmarkName="_Int_wREIir7x" int2:invalidationBookmarkName="" int2:hashCode="Ulysi/VKFuO/yc" int2:id="uTeauYEZ">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BB0C2E"/>
    <w:rsid w:val="00142344"/>
    <w:rsid w:val="03ECBEC5"/>
    <w:rsid w:val="04F27CC0"/>
    <w:rsid w:val="0610818A"/>
    <w:rsid w:val="09635757"/>
    <w:rsid w:val="09978661"/>
    <w:rsid w:val="0A54B31F"/>
    <w:rsid w:val="0D1FF6CA"/>
    <w:rsid w:val="15DA82C7"/>
    <w:rsid w:val="1605C3BE"/>
    <w:rsid w:val="1CE62F55"/>
    <w:rsid w:val="24098F93"/>
    <w:rsid w:val="2663793B"/>
    <w:rsid w:val="2756C7F2"/>
    <w:rsid w:val="283034D0"/>
    <w:rsid w:val="29A4ACF2"/>
    <w:rsid w:val="29BB0C2E"/>
    <w:rsid w:val="2ECF5CBE"/>
    <w:rsid w:val="2FD82C4A"/>
    <w:rsid w:val="3AAEB758"/>
    <w:rsid w:val="3B503778"/>
    <w:rsid w:val="4B856330"/>
    <w:rsid w:val="4C694F95"/>
    <w:rsid w:val="4EB9CFBB"/>
    <w:rsid w:val="4EC70D2D"/>
    <w:rsid w:val="4F583733"/>
    <w:rsid w:val="51D6A317"/>
    <w:rsid w:val="5607FF7B"/>
    <w:rsid w:val="56EDD4FC"/>
    <w:rsid w:val="5751A067"/>
    <w:rsid w:val="659DA1E6"/>
    <w:rsid w:val="664452AD"/>
    <w:rsid w:val="68B73DC9"/>
    <w:rsid w:val="697C2007"/>
    <w:rsid w:val="6A2340C4"/>
    <w:rsid w:val="6C20D2BC"/>
    <w:rsid w:val="711F631B"/>
    <w:rsid w:val="7376D09D"/>
    <w:rsid w:val="756CFCF0"/>
    <w:rsid w:val="7646C68C"/>
    <w:rsid w:val="7AD96A9C"/>
    <w:rsid w:val="7E370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12651"/>
  <w15:chartTrackingRefBased/>
  <w15:docId w15:val="{31847281-7B45-4019-9FAE-5E8B891A3B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db9673d011940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2026-06-18T23:48:40.7991773Z</dcterms:created>
  <dcterms:modified xsi:type="dcterms:W3CDTF">2026-06-20T04:17:14.8330193Z</dcterms:modified>
  <dc:creator>Cruz, Rebekah</dc:creator>
  <lastModifiedBy>Cruz, Rebekah</lastModifiedBy>
</coreProperties>
</file>