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7CF9D345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7E1F63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>Desarrollo del Backend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655A5029" w:rsidR="00256DC1" w:rsidRPr="00862D17" w:rsidRDefault="009D4D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Software para la gestión de una tienda de barrio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31B6384E" w:rsidR="00256DC1" w:rsidRPr="00862D17" w:rsidRDefault="009D4D7E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N.A</w:t>
            </w:r>
            <w:proofErr w:type="gramEnd"/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9D4D7E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8470E94" w:rsidR="009D4D7E" w:rsidRPr="00862D17" w:rsidRDefault="009D4D7E" w:rsidP="009D4D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</w:t>
            </w:r>
          </w:p>
        </w:tc>
        <w:tc>
          <w:tcPr>
            <w:tcW w:w="6139" w:type="dxa"/>
          </w:tcPr>
          <w:p w14:paraId="61AD68CD" w14:textId="54C12531" w:rsidR="009D4D7E" w:rsidRPr="00862D17" w:rsidRDefault="009D4D7E" w:rsidP="009D4D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Robinson Daniel Cruz Castro</w:t>
            </w:r>
          </w:p>
        </w:tc>
      </w:tr>
      <w:tr w:rsidR="009D4D7E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1A44CB18" w:rsidR="009D4D7E" w:rsidRPr="00862D17" w:rsidRDefault="009D4D7E" w:rsidP="009D4D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F905EC9" w14:textId="4581A932" w:rsidR="009D4D7E" w:rsidRPr="00862D17" w:rsidRDefault="009D4D7E" w:rsidP="009D4D7E">
            <w:pPr>
              <w:rPr>
                <w:rFonts w:asciiTheme="minorHAnsi" w:hAnsiTheme="minorHAnsi" w:cstheme="minorHAnsi"/>
              </w:rPr>
            </w:pPr>
          </w:p>
        </w:tc>
      </w:tr>
      <w:tr w:rsidR="009D4D7E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9CB731B" w:rsidR="009D4D7E" w:rsidRPr="00862D17" w:rsidRDefault="009D4D7E" w:rsidP="009D4D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17FFEE9C" w14:textId="5C3008B8" w:rsidR="009D4D7E" w:rsidRPr="00862D17" w:rsidRDefault="009D4D7E" w:rsidP="009D4D7E">
            <w:pPr>
              <w:rPr>
                <w:rFonts w:asciiTheme="minorHAnsi" w:hAnsiTheme="minorHAnsi" w:cstheme="minorHAnsi"/>
              </w:rPr>
            </w:pPr>
          </w:p>
        </w:tc>
      </w:tr>
      <w:tr w:rsidR="009D4D7E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3C2CE2" w:rsidR="009D4D7E" w:rsidRPr="00862D17" w:rsidRDefault="009D4D7E" w:rsidP="009D4D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04E91166" w14:textId="4D0B9ABD" w:rsidR="009D4D7E" w:rsidRPr="00862D17" w:rsidRDefault="009D4D7E" w:rsidP="009D4D7E">
            <w:pPr>
              <w:rPr>
                <w:rFonts w:asciiTheme="minorHAnsi" w:hAnsiTheme="minorHAnsi" w:cstheme="minorHAnsi"/>
              </w:rPr>
            </w:pPr>
          </w:p>
        </w:tc>
      </w:tr>
      <w:tr w:rsidR="009D4D7E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6DC6A61" w:rsidR="009D4D7E" w:rsidRDefault="009D4D7E" w:rsidP="009D4D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0C92CD58" w:rsidR="009D4D7E" w:rsidRPr="00862D17" w:rsidRDefault="009D4D7E" w:rsidP="009D4D7E">
            <w:pPr>
              <w:rPr>
                <w:rFonts w:asciiTheme="minorHAnsi" w:hAnsiTheme="minorHAnsi" w:cstheme="minorHAnsi"/>
              </w:rPr>
            </w:pPr>
          </w:p>
        </w:tc>
      </w:tr>
      <w:tr w:rsidR="009D4D7E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9D4D7E" w:rsidRDefault="009D4D7E" w:rsidP="009D4D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9D4D7E" w:rsidRPr="00862D17" w:rsidRDefault="009D4D7E" w:rsidP="009D4D7E">
            <w:pPr>
              <w:rPr>
                <w:rFonts w:asciiTheme="minorHAnsi" w:hAnsiTheme="minorHAnsi" w:cstheme="minorHAnsi"/>
              </w:rPr>
            </w:pPr>
          </w:p>
        </w:tc>
      </w:tr>
      <w:tr w:rsidR="009D4D7E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E5FA35F" w:rsidR="009D4D7E" w:rsidRDefault="009D4D7E" w:rsidP="009D4D7E">
            <w:pPr>
              <w:rPr>
                <w:rFonts w:asciiTheme="minorHAnsi" w:hAnsiTheme="minorHAnsi" w:cstheme="minorHAnsi"/>
              </w:rPr>
            </w:pPr>
            <w:proofErr w:type="spellStart"/>
            <w:r w:rsidRPr="00926039">
              <w:rPr>
                <w:rFonts w:asciiTheme="minorHAnsi" w:hAnsiTheme="minorHAnsi" w:cstheme="minorHAnsi"/>
              </w:rPr>
              <w:t>Stakeholder</w:t>
            </w:r>
            <w:proofErr w:type="spellEnd"/>
          </w:p>
        </w:tc>
        <w:tc>
          <w:tcPr>
            <w:tcW w:w="6139" w:type="dxa"/>
          </w:tcPr>
          <w:p w14:paraId="27CF0DF6" w14:textId="36B5DDFE" w:rsidR="009D4D7E" w:rsidRPr="00862D17" w:rsidRDefault="009D4D7E" w:rsidP="009D4D7E">
            <w:pPr>
              <w:rPr>
                <w:rFonts w:asciiTheme="minorHAnsi" w:hAnsiTheme="minorHAnsi" w:cstheme="minorHAnsi"/>
              </w:rPr>
            </w:pPr>
            <w:r w:rsidRPr="00926039">
              <w:rPr>
                <w:rFonts w:asciiTheme="minorHAnsi" w:hAnsiTheme="minorHAnsi" w:cstheme="minorHAnsi"/>
              </w:rPr>
              <w:t>Jesús Ariel González Bonilla</w:t>
            </w:r>
          </w:p>
        </w:tc>
      </w:tr>
    </w:tbl>
    <w:p w14:paraId="775F1E07" w14:textId="6D4EDE8B" w:rsidR="00256DC1" w:rsidRDefault="00256DC1" w:rsidP="00134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construcción del Backend</w:t>
            </w:r>
          </w:p>
        </w:tc>
      </w:tr>
    </w:tbl>
    <w:p w14:paraId="401C5F8B" w14:textId="64785838" w:rsidR="00BD6E57" w:rsidRDefault="00BD6E57" w:rsidP="00B94286">
      <w:pPr>
        <w:jc w:val="both"/>
      </w:pPr>
      <w:r>
        <w:t>C</w:t>
      </w:r>
      <w:r w:rsidR="00115AD3" w:rsidRPr="00BD6E57">
        <w:t xml:space="preserve">reación en Spring </w:t>
      </w:r>
      <w:proofErr w:type="spellStart"/>
      <w:r w:rsidR="00115AD3" w:rsidRPr="00BD6E57">
        <w:t>Boot</w:t>
      </w:r>
      <w:proofErr w:type="spellEnd"/>
      <w:r w:rsidRPr="00BD6E57">
        <w:t xml:space="preserve"> (se </w:t>
      </w:r>
      <w:r>
        <w:t xml:space="preserve">descargó el proyecto Spring </w:t>
      </w:r>
      <w:proofErr w:type="spellStart"/>
      <w:r>
        <w:t>Boot</w:t>
      </w:r>
      <w:proofErr w:type="spellEnd"/>
      <w:r>
        <w:t xml:space="preserve"> con las dependencias necesarias desde Spring </w:t>
      </w:r>
      <w:proofErr w:type="spellStart"/>
      <w:r>
        <w:t>Initializr</w:t>
      </w:r>
      <w:proofErr w:type="spellEnd"/>
      <w:r>
        <w:t xml:space="preserve"> y se trabajó desde VS </w:t>
      </w:r>
      <w:proofErr w:type="spellStart"/>
      <w:r>
        <w:t>code</w:t>
      </w:r>
      <w:proofErr w:type="spellEnd"/>
      <w:r>
        <w:t xml:space="preserve"> como Java Project) </w:t>
      </w:r>
    </w:p>
    <w:p w14:paraId="77DD3DD3" w14:textId="77777777" w:rsidR="005C6EA1" w:rsidRPr="00BD6E57" w:rsidRDefault="005C6EA1" w:rsidP="00B94286">
      <w:pPr>
        <w:jc w:val="both"/>
      </w:pPr>
    </w:p>
    <w:p w14:paraId="1EC31B54" w14:textId="7D99AD8D" w:rsidR="00BD6E57" w:rsidRDefault="00BD6E57" w:rsidP="00B94286">
      <w:pPr>
        <w:jc w:val="both"/>
      </w:pPr>
      <w:r w:rsidRPr="00BD6E57">
        <w:drawing>
          <wp:inline distT="0" distB="0" distL="0" distR="0" wp14:anchorId="49C1284A" wp14:editId="08A98621">
            <wp:extent cx="5612130" cy="190119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FBA1" w14:textId="77777777" w:rsidR="005C6EA1" w:rsidRDefault="005C6EA1" w:rsidP="00B94286">
      <w:pPr>
        <w:jc w:val="both"/>
      </w:pPr>
    </w:p>
    <w:p w14:paraId="3D4ED5CD" w14:textId="5578F580" w:rsidR="004B6D1E" w:rsidRDefault="00BD6E57" w:rsidP="0013448A">
      <w:r w:rsidRPr="00BD6E57">
        <w:t xml:space="preserve">Construcción </w:t>
      </w:r>
      <w:proofErr w:type="spellStart"/>
      <w:r w:rsidRPr="00BD6E57">
        <w:t>Collection</w:t>
      </w:r>
      <w:proofErr w:type="spellEnd"/>
      <w:r w:rsidRPr="00BD6E57">
        <w:t xml:space="preserve">, </w:t>
      </w:r>
      <w:proofErr w:type="spellStart"/>
      <w:r w:rsidRPr="00BD6E57">
        <w:t>Controller</w:t>
      </w:r>
      <w:proofErr w:type="spellEnd"/>
      <w:r w:rsidRPr="00BD6E57">
        <w:t xml:space="preserve">, </w:t>
      </w:r>
      <w:proofErr w:type="spellStart"/>
      <w:r w:rsidRPr="00BD6E57">
        <w:t>Repository</w:t>
      </w:r>
      <w:proofErr w:type="spellEnd"/>
      <w:r w:rsidRPr="00BD6E57">
        <w:t xml:space="preserve">, </w:t>
      </w:r>
      <w:proofErr w:type="spellStart"/>
      <w:r w:rsidRPr="00BD6E57">
        <w:t>Service</w:t>
      </w:r>
      <w:proofErr w:type="spellEnd"/>
      <w:r w:rsidRPr="00BD6E57">
        <w:t xml:space="preserve"> (s</w:t>
      </w:r>
      <w:r>
        <w:t xml:space="preserve">iguiendo la </w:t>
      </w:r>
      <w:r w:rsidR="005C6EA1">
        <w:t>guía</w:t>
      </w:r>
      <w:r>
        <w:t xml:space="preserve"> </w:t>
      </w:r>
      <w:r w:rsidR="005C6EA1">
        <w:t>trabajada</w:t>
      </w:r>
      <w:r>
        <w:t xml:space="preserve"> en clase se realizó desde cero cada uno de los módulos para cada estructura en el esquema de datos (categorías,</w:t>
      </w:r>
      <w:r w:rsidR="005C6EA1">
        <w:t xml:space="preserve"> </w:t>
      </w:r>
      <w:r w:rsidRPr="005C6EA1">
        <w:rPr>
          <w:b/>
          <w:bCs/>
        </w:rPr>
        <w:t>inventarios</w:t>
      </w:r>
      <w:r>
        <w:t>,</w:t>
      </w:r>
      <w:r w:rsidR="005C6EA1">
        <w:t xml:space="preserve"> </w:t>
      </w:r>
      <w:r>
        <w:t>marcas,</w:t>
      </w:r>
      <w:r w:rsidR="005C6EA1">
        <w:t xml:space="preserve"> </w:t>
      </w:r>
      <w:r>
        <w:t>productos,</w:t>
      </w:r>
      <w:r w:rsidR="005C6EA1">
        <w:t xml:space="preserve"> </w:t>
      </w:r>
      <w:r>
        <w:t>unidades medidas)</w:t>
      </w:r>
    </w:p>
    <w:p w14:paraId="58B90EA6" w14:textId="1C6F128F" w:rsidR="00BD6E57" w:rsidRDefault="00BD6E57" w:rsidP="0013448A">
      <w:r w:rsidRPr="00BD6E57">
        <w:lastRenderedPageBreak/>
        <w:drawing>
          <wp:inline distT="0" distB="0" distL="0" distR="0" wp14:anchorId="4433D4E0" wp14:editId="2A6F9FBB">
            <wp:extent cx="5612130" cy="207391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B05E" w14:textId="49A5FDBC" w:rsidR="005C6EA1" w:rsidRDefault="005C6EA1" w:rsidP="0013448A"/>
    <w:p w14:paraId="0003EB3E" w14:textId="3C168E5E" w:rsidR="005C6EA1" w:rsidRDefault="005C6EA1" w:rsidP="0013448A">
      <w:r>
        <w:t>La API se prob</w:t>
      </w:r>
      <w:r w:rsidR="00702E5B">
        <w:t>ó</w:t>
      </w:r>
      <w:r>
        <w:t xml:space="preserve"> desde el localhost, desplegándola desde el archivo TiendaApplication.java</w:t>
      </w:r>
    </w:p>
    <w:p w14:paraId="2C80C747" w14:textId="216DE3E2" w:rsidR="005C6EA1" w:rsidRDefault="005C6EA1" w:rsidP="0013448A">
      <w:r w:rsidRPr="005C6EA1">
        <w:drawing>
          <wp:inline distT="0" distB="0" distL="0" distR="0" wp14:anchorId="23E94A88" wp14:editId="6A001D38">
            <wp:extent cx="5612130" cy="1863090"/>
            <wp:effectExtent l="0" t="0" r="7620" b="381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1638" w14:textId="656E4042" w:rsidR="005C6EA1" w:rsidRDefault="005C6EA1" w:rsidP="0013448A">
      <w:r>
        <w:t>Se desplegó con éxito y se conecto a la base de datos en mongo</w:t>
      </w:r>
    </w:p>
    <w:p w14:paraId="51A41C3C" w14:textId="21E883EE" w:rsidR="005C6EA1" w:rsidRDefault="005C6EA1" w:rsidP="0013448A">
      <w:r w:rsidRPr="005C6EA1">
        <w:drawing>
          <wp:inline distT="0" distB="0" distL="0" distR="0" wp14:anchorId="219BF5F5" wp14:editId="7E715E83">
            <wp:extent cx="5612130" cy="1684020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F562" w14:textId="21D83DD4" w:rsidR="005C6EA1" w:rsidRDefault="00702E5B" w:rsidP="0013448A">
      <w:r>
        <w:t>M</w:t>
      </w:r>
      <w:r w:rsidR="005C6EA1">
        <w:t>ongo</w:t>
      </w:r>
    </w:p>
    <w:p w14:paraId="7FC8A815" w14:textId="2C15A8C3" w:rsidR="00702E5B" w:rsidRDefault="00702E5B" w:rsidP="0013448A">
      <w:r w:rsidRPr="00702E5B">
        <w:lastRenderedPageBreak/>
        <w:drawing>
          <wp:inline distT="0" distB="0" distL="0" distR="0" wp14:anchorId="566885A7" wp14:editId="4E0189F0">
            <wp:extent cx="5612130" cy="2699385"/>
            <wp:effectExtent l="0" t="0" r="7620" b="571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FBE2" w14:textId="70B4EA4D" w:rsidR="00702E5B" w:rsidRDefault="00702E5B" w:rsidP="0013448A">
      <w:proofErr w:type="spellStart"/>
      <w:r>
        <w:t>Application.properties</w:t>
      </w:r>
      <w:proofErr w:type="spellEnd"/>
    </w:p>
    <w:p w14:paraId="59293150" w14:textId="2586EC0A" w:rsidR="00702E5B" w:rsidRDefault="00702E5B" w:rsidP="0013448A">
      <w:r w:rsidRPr="00702E5B">
        <w:drawing>
          <wp:inline distT="0" distB="0" distL="0" distR="0" wp14:anchorId="7F5642F8" wp14:editId="39B9A413">
            <wp:extent cx="5612130" cy="1033780"/>
            <wp:effectExtent l="0" t="0" r="762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F46E" w14:textId="40306110" w:rsidR="00702E5B" w:rsidRDefault="00702E5B" w:rsidP="0013448A">
      <w:r>
        <w:t>Terminal</w:t>
      </w:r>
    </w:p>
    <w:p w14:paraId="67C7DA56" w14:textId="188B749D" w:rsidR="005C6EA1" w:rsidRDefault="005C6EA1" w:rsidP="0013448A">
      <w:r w:rsidRPr="005C6EA1">
        <w:drawing>
          <wp:inline distT="0" distB="0" distL="0" distR="0" wp14:anchorId="15AB84FE" wp14:editId="7A120F79">
            <wp:extent cx="5612130" cy="897890"/>
            <wp:effectExtent l="0" t="0" r="762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62A2" w14:textId="0EEF5793" w:rsidR="005C6EA1" w:rsidRDefault="005C6EA1" w:rsidP="0013448A">
      <w:r>
        <w:t>LocalHost:8080</w:t>
      </w:r>
    </w:p>
    <w:p w14:paraId="518E6629" w14:textId="7ABD3302" w:rsidR="005C6EA1" w:rsidRDefault="005C6EA1" w:rsidP="0013448A">
      <w:r w:rsidRPr="005C6EA1">
        <w:drawing>
          <wp:inline distT="0" distB="0" distL="0" distR="0" wp14:anchorId="475AD727" wp14:editId="551CFA47">
            <wp:extent cx="5612130" cy="1209675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F046" w14:textId="77777777" w:rsidR="00BD6E57" w:rsidRPr="00BD6E57" w:rsidRDefault="00BD6E57" w:rsidP="00134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los “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endpoint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>” con el consumo de recursos del API REST</w:t>
            </w:r>
          </w:p>
        </w:tc>
      </w:tr>
    </w:tbl>
    <w:p w14:paraId="02411890" w14:textId="77FB6893" w:rsidR="004B6D1E" w:rsidRDefault="00702E5B" w:rsidP="004B6D1E">
      <w:r>
        <w:t xml:space="preserve">Con el API desplegado en el LocalHost:8080 se procede a crear el </w:t>
      </w:r>
      <w:proofErr w:type="spellStart"/>
      <w:r>
        <w:t>workspace</w:t>
      </w:r>
      <w:proofErr w:type="spellEnd"/>
      <w:r>
        <w:t xml:space="preserve"> de peticiones desde el navegador con </w:t>
      </w:r>
      <w:proofErr w:type="spellStart"/>
      <w:r>
        <w:t>Postman</w:t>
      </w:r>
      <w:proofErr w:type="spellEnd"/>
      <w:r>
        <w:t>, definiendo cada una de las peticiones mapeadas en la API (</w:t>
      </w:r>
      <w:proofErr w:type="spellStart"/>
      <w:r>
        <w:t>getAll</w:t>
      </w:r>
      <w:proofErr w:type="spellEnd"/>
      <w:r>
        <w:t xml:space="preserve">, </w:t>
      </w:r>
      <w:proofErr w:type="spellStart"/>
      <w:r>
        <w:t>getById</w:t>
      </w:r>
      <w:proofErr w:type="spellEnd"/>
      <w:r>
        <w:t xml:space="preserve">, post, </w:t>
      </w:r>
      <w:proofErr w:type="spellStart"/>
      <w:r>
        <w:t>put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 para cada una de las estructuras.</w:t>
      </w:r>
    </w:p>
    <w:p w14:paraId="02E7B4A2" w14:textId="3607962E" w:rsidR="00702E5B" w:rsidRDefault="00702E5B" w:rsidP="004B6D1E">
      <w:r w:rsidRPr="00702E5B">
        <w:lastRenderedPageBreak/>
        <w:drawing>
          <wp:inline distT="0" distB="0" distL="0" distR="0" wp14:anchorId="30429412" wp14:editId="56E8A4D0">
            <wp:extent cx="5612130" cy="2279650"/>
            <wp:effectExtent l="0" t="0" r="762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3BA6" w14:textId="45D6CF41" w:rsidR="00702E5B" w:rsidRDefault="00702E5B" w:rsidP="004B6D1E">
      <w:r>
        <w:t>Y se probó su correcto funcionamiento para cada una, siendo la Inventarios la que recopila el uso de todas (un inventario para un producto clasificado bajo una marca, categoría y unidad medida)</w:t>
      </w:r>
    </w:p>
    <w:p w14:paraId="5CD9CB80" w14:textId="28AC3DF9" w:rsidR="008E770F" w:rsidRDefault="008E770F" w:rsidP="004B6D1E">
      <w:r w:rsidRPr="008E770F">
        <w:drawing>
          <wp:inline distT="0" distB="0" distL="0" distR="0" wp14:anchorId="72D24E7F" wp14:editId="6164DFE9">
            <wp:extent cx="5612130" cy="2444115"/>
            <wp:effectExtent l="0" t="0" r="762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27AC" w14:textId="77777777" w:rsidR="005E6ECD" w:rsidRDefault="005E6ECD" w:rsidP="004B6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31A512C0" w14:textId="1D0C06DC" w:rsidR="009B21BB" w:rsidRDefault="008E770F" w:rsidP="009B21BB">
      <w:r w:rsidRPr="008E770F">
        <w:lastRenderedPageBreak/>
        <w:drawing>
          <wp:inline distT="0" distB="0" distL="0" distR="0" wp14:anchorId="23A166E9" wp14:editId="63D5D2FC">
            <wp:extent cx="5612130" cy="3514090"/>
            <wp:effectExtent l="0" t="0" r="762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DC51" w14:textId="1580730D" w:rsidR="008E770F" w:rsidRDefault="008E770F" w:rsidP="009B21BB">
      <w:r w:rsidRPr="008E770F">
        <w:drawing>
          <wp:inline distT="0" distB="0" distL="0" distR="0" wp14:anchorId="64C609A8" wp14:editId="4EBCDECF">
            <wp:extent cx="5612130" cy="2879090"/>
            <wp:effectExtent l="0" t="0" r="7620" b="0"/>
            <wp:docPr id="17" name="Picture 1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eam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61E0" w14:textId="77777777" w:rsidR="002E7CAF" w:rsidRDefault="002E7CAF" w:rsidP="002E7C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CAF" w:rsidRPr="002E7CAF" w14:paraId="4A322E9A" w14:textId="77777777" w:rsidTr="002E7CA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9F6C00B" w14:textId="77777777" w:rsidR="002E7CAF" w:rsidRDefault="002E7CAF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Repositorio de Código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GitLab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o GitHub</w:t>
            </w:r>
          </w:p>
        </w:tc>
      </w:tr>
    </w:tbl>
    <w:p w14:paraId="0232A42A" w14:textId="77777777" w:rsidR="002E7CAF" w:rsidRDefault="002E7CAF" w:rsidP="002E7CAF"/>
    <w:p w14:paraId="6BD0870B" w14:textId="59FFAED3" w:rsidR="002E7CAF" w:rsidRDefault="002E7CAF" w:rsidP="002E7CAF">
      <w:pPr>
        <w:jc w:val="both"/>
      </w:pPr>
      <w:r>
        <w:t xml:space="preserve">URL del repositorio: </w:t>
      </w:r>
      <w:hyperlink r:id="rId19" w:history="1">
        <w:r>
          <w:rPr>
            <w:rStyle w:val="Hyperlink"/>
          </w:rPr>
          <w:t>https://github.com/rcruzca/C4WEB-TiendaInventario.git</w:t>
        </w:r>
      </w:hyperlink>
      <w:r>
        <w:t xml:space="preserve"> </w:t>
      </w:r>
    </w:p>
    <w:p w14:paraId="40E2C066" w14:textId="7DDCE508" w:rsidR="002E7CAF" w:rsidRDefault="002E7CAF" w:rsidP="002E7CAF">
      <w:pPr>
        <w:jc w:val="both"/>
      </w:pPr>
      <w:r w:rsidRPr="002E7CAF">
        <w:lastRenderedPageBreak/>
        <w:drawing>
          <wp:inline distT="0" distB="0" distL="0" distR="0" wp14:anchorId="5A766920" wp14:editId="7B54C37F">
            <wp:extent cx="5612130" cy="2033270"/>
            <wp:effectExtent l="0" t="0" r="7620" b="508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5487" w14:textId="77777777" w:rsidR="002E7CAF" w:rsidRDefault="002E7CAF" w:rsidP="002E7CAF">
      <w:pPr>
        <w:jc w:val="both"/>
      </w:pPr>
    </w:p>
    <w:p w14:paraId="7BCA63E7" w14:textId="77777777" w:rsidR="002E7CAF" w:rsidRDefault="002E7CAF" w:rsidP="009B21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33332804" w:rsidR="009B21BB" w:rsidRDefault="008E770F" w:rsidP="008E770F">
      <w:r>
        <w:rPr>
          <w:noProof/>
        </w:rPr>
        <w:t>*Debido a la falta de tiempo</w:t>
      </w:r>
      <w:r w:rsidR="003B3D85">
        <w:rPr>
          <w:noProof/>
        </w:rPr>
        <w:t xml:space="preserve"> y que cada miembro parecía querer hacer las cosas por su propio lado a sus tiempos, decidí presentar este sprint individualmente.</w:t>
      </w:r>
    </w:p>
    <w:sectPr w:rsidR="009B21B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61757" w14:textId="77777777" w:rsidR="004F5733" w:rsidRDefault="004F5733" w:rsidP="00256DC1">
      <w:r>
        <w:separator/>
      </w:r>
    </w:p>
  </w:endnote>
  <w:endnote w:type="continuationSeparator" w:id="0">
    <w:p w14:paraId="298B510A" w14:textId="77777777" w:rsidR="004F5733" w:rsidRDefault="004F5733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8C1CF" w14:textId="77777777" w:rsidR="004F5733" w:rsidRDefault="004F5733" w:rsidP="00256DC1">
      <w:r>
        <w:separator/>
      </w:r>
    </w:p>
  </w:footnote>
  <w:footnote w:type="continuationSeparator" w:id="0">
    <w:p w14:paraId="3C012E70" w14:textId="77777777" w:rsidR="004F5733" w:rsidRDefault="004F5733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Header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2047B9"/>
    <w:rsid w:val="00256DC1"/>
    <w:rsid w:val="002A601A"/>
    <w:rsid w:val="002C3E81"/>
    <w:rsid w:val="002D7F41"/>
    <w:rsid w:val="002E7CAF"/>
    <w:rsid w:val="00304607"/>
    <w:rsid w:val="003116D6"/>
    <w:rsid w:val="00372AD1"/>
    <w:rsid w:val="00384061"/>
    <w:rsid w:val="00391BEE"/>
    <w:rsid w:val="003B3D85"/>
    <w:rsid w:val="003E0BF2"/>
    <w:rsid w:val="003F5B83"/>
    <w:rsid w:val="00437C4B"/>
    <w:rsid w:val="00453466"/>
    <w:rsid w:val="0048672C"/>
    <w:rsid w:val="004B6D1E"/>
    <w:rsid w:val="004D1377"/>
    <w:rsid w:val="004F5733"/>
    <w:rsid w:val="00507239"/>
    <w:rsid w:val="00527C41"/>
    <w:rsid w:val="00561430"/>
    <w:rsid w:val="0056754E"/>
    <w:rsid w:val="005C6EA1"/>
    <w:rsid w:val="005E6ECD"/>
    <w:rsid w:val="006341E9"/>
    <w:rsid w:val="00651DC2"/>
    <w:rsid w:val="006915C0"/>
    <w:rsid w:val="00692C12"/>
    <w:rsid w:val="006E2387"/>
    <w:rsid w:val="00702E5B"/>
    <w:rsid w:val="00703ACF"/>
    <w:rsid w:val="007105CF"/>
    <w:rsid w:val="00721E65"/>
    <w:rsid w:val="00736A99"/>
    <w:rsid w:val="00747050"/>
    <w:rsid w:val="007D672D"/>
    <w:rsid w:val="007E1F63"/>
    <w:rsid w:val="007F666D"/>
    <w:rsid w:val="00800807"/>
    <w:rsid w:val="008064AD"/>
    <w:rsid w:val="0081361D"/>
    <w:rsid w:val="008410EC"/>
    <w:rsid w:val="00855CEB"/>
    <w:rsid w:val="00862D17"/>
    <w:rsid w:val="008E770F"/>
    <w:rsid w:val="0096676A"/>
    <w:rsid w:val="009B21BB"/>
    <w:rsid w:val="009D4D7E"/>
    <w:rsid w:val="009E4C0D"/>
    <w:rsid w:val="00A66B19"/>
    <w:rsid w:val="00A9678F"/>
    <w:rsid w:val="00AE78A6"/>
    <w:rsid w:val="00AF160E"/>
    <w:rsid w:val="00B33238"/>
    <w:rsid w:val="00B94286"/>
    <w:rsid w:val="00BC0F1D"/>
    <w:rsid w:val="00BD6E57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A04BD"/>
    <w:rsid w:val="00DC289B"/>
    <w:rsid w:val="00E01A0A"/>
    <w:rsid w:val="00E07269"/>
    <w:rsid w:val="00EF4593"/>
    <w:rsid w:val="00F16402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6DC1"/>
  </w:style>
  <w:style w:type="paragraph" w:styleId="Footer">
    <w:name w:val="footer"/>
    <w:basedOn w:val="Normal"/>
    <w:link w:val="FooterCh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56DC1"/>
  </w:style>
  <w:style w:type="paragraph" w:styleId="ListParagraph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hub.com/rcruzca/C4WEB-TiendaInventario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290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Robinson Cruz Castro</cp:lastModifiedBy>
  <cp:revision>69</cp:revision>
  <cp:lastPrinted>2022-05-31T19:14:00Z</cp:lastPrinted>
  <dcterms:created xsi:type="dcterms:W3CDTF">2022-05-28T16:35:00Z</dcterms:created>
  <dcterms:modified xsi:type="dcterms:W3CDTF">2022-12-19T14:48:00Z</dcterms:modified>
</cp:coreProperties>
</file>