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3321D9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8D2637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Software para la gestión de una tienda de barrio</w:t>
            </w:r>
          </w:p>
        </w:tc>
      </w:tr>
      <w:tr w:rsidR="003321D9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A3DEB59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N.A</w:t>
            </w:r>
          </w:p>
        </w:tc>
      </w:tr>
      <w:tr w:rsidR="003321D9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3321D9" w:rsidRPr="002C3E81" w:rsidRDefault="003321D9" w:rsidP="003321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3321D9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3321D9" w:rsidRDefault="003321D9" w:rsidP="003321D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3321D9" w:rsidRPr="00131B43" w:rsidRDefault="003321D9" w:rsidP="003321D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3321D9" w:rsidRPr="00862D17" w:rsidRDefault="003321D9" w:rsidP="003321D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3321D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FC3BF9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6399BF0C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Robinson Daniel Cruz Castro</w:t>
            </w:r>
          </w:p>
        </w:tc>
      </w:tr>
      <w:tr w:rsidR="003321D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3321D9" w:rsidRDefault="003321D9" w:rsidP="0033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3321D9" w:rsidRDefault="003321D9" w:rsidP="0033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37F2DF7F" w:rsidR="003321D9" w:rsidRDefault="003321D9" w:rsidP="003321D9">
            <w:pPr>
              <w:rPr>
                <w:rFonts w:asciiTheme="minorHAnsi" w:hAnsiTheme="minorHAnsi" w:cstheme="minorHAnsi"/>
              </w:rPr>
            </w:pPr>
            <w:r w:rsidRPr="00926039">
              <w:rPr>
                <w:rFonts w:asciiTheme="minorHAnsi" w:hAnsiTheme="minorHAnsi" w:cstheme="minorHAnsi"/>
              </w:rPr>
              <w:t>Stakeholder</w:t>
            </w:r>
          </w:p>
        </w:tc>
        <w:tc>
          <w:tcPr>
            <w:tcW w:w="6139" w:type="dxa"/>
          </w:tcPr>
          <w:p w14:paraId="27CF0DF6" w14:textId="05AA5AC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Rodolfo Ortega</w:t>
            </w:r>
          </w:p>
        </w:tc>
      </w:tr>
    </w:tbl>
    <w:p w14:paraId="775F1E07" w14:textId="6D4EDE8B" w:rsidR="00256DC1" w:rsidRDefault="00256DC1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26712ED1" w14:textId="47BC9AB7" w:rsidR="00830685" w:rsidRDefault="0030749F" w:rsidP="0030749F">
      <w:pPr>
        <w:jc w:val="both"/>
      </w:pPr>
      <w:r>
        <w:t>El frontend se construyó mediante React SpringBoot</w:t>
      </w:r>
      <w:r w:rsidR="00830685">
        <w:t xml:space="preserve"> y se revisó su funcionalidad</w:t>
      </w:r>
      <w:r>
        <w:t xml:space="preserve"> </w:t>
      </w:r>
      <w:r w:rsidR="00830685">
        <w:t>con</w:t>
      </w:r>
      <w:r>
        <w:t xml:space="preserve"> la información proveniente del backend</w:t>
      </w:r>
      <w:r w:rsidR="00830685">
        <w:t xml:space="preserve"> del anterior split</w:t>
      </w:r>
      <w:r>
        <w:t xml:space="preserve"> (API ejecutándose en el localhost:8080 mediante </w:t>
      </w:r>
      <w:r w:rsidR="00830685">
        <w:t>archivo TiendaApplication,java disponible en la carpeta C4Sprint2), la ejecución del fronend se realizó en el localhost:3000 con el comando “npm start” ejecutado desde la carpeta sprint3)</w:t>
      </w:r>
    </w:p>
    <w:p w14:paraId="54CEAAEE" w14:textId="4CA61A85" w:rsidR="00830685" w:rsidRDefault="00830685" w:rsidP="0030749F">
      <w:pPr>
        <w:jc w:val="both"/>
      </w:pPr>
      <w:r w:rsidRPr="00830685">
        <w:rPr>
          <w:noProof/>
        </w:rPr>
        <w:drawing>
          <wp:inline distT="0" distB="0" distL="0" distR="0" wp14:anchorId="2A25B8A4" wp14:editId="4C67FEC8">
            <wp:extent cx="5612130" cy="17945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E52" w14:textId="73771E75" w:rsidR="00830685" w:rsidRDefault="00830685" w:rsidP="0030749F">
      <w:pPr>
        <w:jc w:val="both"/>
      </w:pPr>
      <w:r w:rsidRPr="00830685">
        <w:rPr>
          <w:noProof/>
        </w:rPr>
        <w:lastRenderedPageBreak/>
        <w:drawing>
          <wp:inline distT="0" distB="0" distL="0" distR="0" wp14:anchorId="3BD8712E" wp14:editId="14730677">
            <wp:extent cx="5612130" cy="2867660"/>
            <wp:effectExtent l="0" t="0" r="762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3561" w14:textId="77777777" w:rsidR="00830685" w:rsidRDefault="00830685" w:rsidP="0030749F">
      <w:pPr>
        <w:jc w:val="both"/>
      </w:pPr>
    </w:p>
    <w:p w14:paraId="6D3D56C3" w14:textId="5253C655" w:rsidR="00BD4B28" w:rsidRDefault="00830685" w:rsidP="0030749F">
      <w:pPr>
        <w:jc w:val="both"/>
      </w:pPr>
      <w:r>
        <w:t xml:space="preserve">Como se ve en la anterior imagen, con el documento App.js </w:t>
      </w:r>
      <w:r w:rsidR="0030749F">
        <w:t>se utilizó tres páginas tipo single page</w:t>
      </w:r>
      <w:r>
        <w:t xml:space="preserve"> </w:t>
      </w:r>
      <w:r w:rsidR="0030749F">
        <w:t xml:space="preserve">application (SPA), siendo Crear Productos la </w:t>
      </w:r>
      <w:r>
        <w:t>página</w:t>
      </w:r>
      <w:r w:rsidR="0030749F">
        <w:t xml:space="preserve"> encargada de la creación/eliminación de las estructuras definidas (marcas, categorías, unidades de medida y productos) consumiendo de esta forma los servicios de Post y Delete</w:t>
      </w:r>
      <w:r w:rsidR="00BD4B28">
        <w:t xml:space="preserve"> respectivos mediante los componentes Crear/Eliminar+”estructura”+Formulario.js</w:t>
      </w:r>
    </w:p>
    <w:p w14:paraId="1442A7E3" w14:textId="1578DDD1" w:rsidR="00BD4B28" w:rsidRDefault="00BD4B28" w:rsidP="0030749F">
      <w:pPr>
        <w:jc w:val="both"/>
      </w:pPr>
      <w:r w:rsidRPr="00BD4B28">
        <w:rPr>
          <w:noProof/>
        </w:rPr>
        <w:lastRenderedPageBreak/>
        <w:drawing>
          <wp:inline distT="0" distB="0" distL="0" distR="0" wp14:anchorId="0E7FE826" wp14:editId="513C6C9B">
            <wp:extent cx="5612130" cy="4171315"/>
            <wp:effectExtent l="0" t="0" r="762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661" w14:textId="0F7A7E27" w:rsidR="008378AC" w:rsidRDefault="008378AC" w:rsidP="0030749F">
      <w:pPr>
        <w:jc w:val="both"/>
      </w:pPr>
    </w:p>
    <w:p w14:paraId="4A7511ED" w14:textId="3A56E264" w:rsidR="00BD4B28" w:rsidRDefault="00BD4B28" w:rsidP="0030749F">
      <w:pPr>
        <w:jc w:val="both"/>
      </w:pPr>
      <w:r>
        <w:t>Para consumir los servicios de eliminación, se generó un formulario que captura los datos recopilados en una lista desplegable, al seleccionarlo toma el id respectivo y lo envía al componente Boton Eliminar</w:t>
      </w:r>
      <w:r w:rsidR="00507BB2">
        <w:t xml:space="preserve">, utilizado de manera general </w:t>
      </w:r>
      <w:r w:rsidR="005C7541">
        <w:t xml:space="preserve">para eliminar </w:t>
      </w:r>
      <w:r w:rsidR="00507BB2">
        <w:t>cualquier tipo de estructura</w:t>
      </w:r>
      <w:r w:rsidR="005C7541">
        <w:t>, por lo que requiere de los parámetros id y endpoint.</w:t>
      </w:r>
    </w:p>
    <w:p w14:paraId="6A794EBF" w14:textId="06509D6F" w:rsidR="00507BB2" w:rsidRDefault="00507BB2" w:rsidP="0030749F">
      <w:pPr>
        <w:jc w:val="both"/>
      </w:pPr>
      <w:r w:rsidRPr="00507BB2">
        <w:rPr>
          <w:noProof/>
        </w:rPr>
        <w:lastRenderedPageBreak/>
        <w:drawing>
          <wp:inline distT="0" distB="0" distL="0" distR="0" wp14:anchorId="42C43326" wp14:editId="7BEB20A7">
            <wp:extent cx="5258534" cy="533474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5B0D" w14:textId="53330707" w:rsidR="00507BB2" w:rsidRDefault="00507BB2" w:rsidP="0030749F">
      <w:pPr>
        <w:jc w:val="both"/>
      </w:pPr>
      <w:r w:rsidRPr="00507BB2">
        <w:rPr>
          <w:noProof/>
        </w:rPr>
        <w:lastRenderedPageBreak/>
        <w:drawing>
          <wp:inline distT="0" distB="0" distL="0" distR="0" wp14:anchorId="67A1786C" wp14:editId="2C0F6265">
            <wp:extent cx="5612130" cy="496189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0B5" w14:textId="77777777" w:rsidR="00BD4B28" w:rsidRDefault="00BD4B28" w:rsidP="0030749F">
      <w:pPr>
        <w:jc w:val="both"/>
      </w:pPr>
    </w:p>
    <w:p w14:paraId="38D957FA" w14:textId="711750AA" w:rsidR="008378AC" w:rsidRDefault="00830685" w:rsidP="0030749F">
      <w:pPr>
        <w:jc w:val="both"/>
      </w:pPr>
      <w:r>
        <w:t>La pagina Inventarios Creados se utilizó para mostrar la información</w:t>
      </w:r>
      <w:r w:rsidR="00BD4B28">
        <w:t xml:space="preserve"> resumida</w:t>
      </w:r>
      <w:r>
        <w:t xml:space="preserve"> de la estructura </w:t>
      </w:r>
      <w:r w:rsidR="00BD4B28">
        <w:t xml:space="preserve">Inventario que recopila los datos de las demás estructuras y </w:t>
      </w:r>
      <w:r w:rsidR="00507BB2">
        <w:t xml:space="preserve">la pagina </w:t>
      </w:r>
      <w:r w:rsidR="00BD4B28">
        <w:t xml:space="preserve">permite también la creación de </w:t>
      </w:r>
      <w:r w:rsidR="008378AC">
        <w:t>nuevos</w:t>
      </w:r>
      <w:r w:rsidR="00BD4B28">
        <w:t xml:space="preserve"> inventarios</w:t>
      </w:r>
      <w:r w:rsidR="008378AC">
        <w:t>; para mostrarlos llama al componente ProductoCard.</w:t>
      </w:r>
      <w:r w:rsidR="00D10D9B">
        <w:t xml:space="preserve"> Se anexa de igual forma el esquema de datos de la estructura en formato JSON para mejor entendimiento.(por practicidad y falta de tiempo, se dejo a un lado la variable bool estado</w:t>
      </w:r>
      <w:r w:rsidR="002F7A0C">
        <w:t>, debido a que nunca se utilizó en la elaboración del frontend).</w:t>
      </w:r>
    </w:p>
    <w:p w14:paraId="1A459287" w14:textId="7D1497EC" w:rsidR="00D10D9B" w:rsidRDefault="00D10D9B" w:rsidP="0030749F">
      <w:pPr>
        <w:jc w:val="both"/>
      </w:pPr>
      <w:r w:rsidRPr="00D10D9B">
        <w:rPr>
          <w:noProof/>
        </w:rPr>
        <w:lastRenderedPageBreak/>
        <w:drawing>
          <wp:inline distT="0" distB="0" distL="0" distR="0" wp14:anchorId="1A153B69" wp14:editId="664C1DCF">
            <wp:extent cx="5612130" cy="4857750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801" w14:textId="195FDF70" w:rsidR="004B6D1E" w:rsidRDefault="005C7541" w:rsidP="0030749F">
      <w:pPr>
        <w:jc w:val="both"/>
      </w:pPr>
      <w:r w:rsidRPr="005C7541">
        <w:rPr>
          <w:noProof/>
        </w:rPr>
        <w:lastRenderedPageBreak/>
        <w:drawing>
          <wp:inline distT="0" distB="0" distL="0" distR="0" wp14:anchorId="12AB14E1" wp14:editId="3942D86A">
            <wp:extent cx="5612130" cy="4363085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8AC">
        <w:t xml:space="preserve"> </w:t>
      </w:r>
    </w:p>
    <w:p w14:paraId="0E0B87DC" w14:textId="0CBBD367" w:rsidR="005C7541" w:rsidRDefault="005C7541" w:rsidP="0030749F">
      <w:pPr>
        <w:jc w:val="both"/>
      </w:pPr>
      <w:r>
        <w:t>Finalmente la pagina Productos Detalle muestra toda la información almacenada dentro de la estructura más completa (inventario) para el id especificado en la URL y también permite realizar la eliminación de este elemento.</w:t>
      </w:r>
    </w:p>
    <w:p w14:paraId="1CA9C181" w14:textId="2063BEB9" w:rsidR="00A82416" w:rsidRDefault="00A82416" w:rsidP="0030749F">
      <w:pPr>
        <w:jc w:val="both"/>
      </w:pPr>
      <w:r w:rsidRPr="00A82416">
        <w:rPr>
          <w:noProof/>
        </w:rPr>
        <w:lastRenderedPageBreak/>
        <w:drawing>
          <wp:inline distT="0" distB="0" distL="0" distR="0" wp14:anchorId="356C883A" wp14:editId="10F3F5EF">
            <wp:extent cx="5612130" cy="54800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416">
        <w:rPr>
          <w:noProof/>
        </w:rPr>
        <w:lastRenderedPageBreak/>
        <w:drawing>
          <wp:inline distT="0" distB="0" distL="0" distR="0" wp14:anchorId="2D987B14" wp14:editId="2BAC91E6">
            <wp:extent cx="5612130" cy="5915025"/>
            <wp:effectExtent l="0" t="0" r="762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578" w14:textId="77777777" w:rsidR="00BD4B28" w:rsidRDefault="00BD4B28" w:rsidP="0030749F">
      <w:pPr>
        <w:jc w:val="both"/>
      </w:pPr>
    </w:p>
    <w:p w14:paraId="114F0286" w14:textId="1F20889A" w:rsidR="0030749F" w:rsidRDefault="0030749F" w:rsidP="0013448A"/>
    <w:p w14:paraId="3E253F15" w14:textId="77777777" w:rsidR="0030749F" w:rsidRDefault="0030749F" w:rsidP="0013448A"/>
    <w:p w14:paraId="3D4ED5CD" w14:textId="146D0154" w:rsidR="004B6D1E" w:rsidRDefault="004B6D1E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0108ACCD" w14:textId="7745A54F" w:rsidR="004B6D1E" w:rsidRDefault="00A82416" w:rsidP="0013448A">
      <w:r>
        <w:t xml:space="preserve">Creación de Inventario {stock:30 , Cantidad máxima: 200 , Cantidad mínima:50 , Costo:1000 , precio 1500} producto: Chocolatina Kinder , Categoría:dulce, Unidad de </w:t>
      </w:r>
      <w:r>
        <w:lastRenderedPageBreak/>
        <w:t>medida:Unidad, Imagen:</w:t>
      </w:r>
      <w:r w:rsidRPr="00A82416">
        <w:t xml:space="preserve"> https://http2.mlstatic.com/D_NQ_NP_611124-MCO46393001069_062021-O.webp</w:t>
      </w:r>
    </w:p>
    <w:p w14:paraId="4B344039" w14:textId="3F1C1784" w:rsidR="00A82416" w:rsidRDefault="00A82416" w:rsidP="00F16402"/>
    <w:p w14:paraId="33BEF899" w14:textId="75A8E665" w:rsidR="00A82416" w:rsidRDefault="00A82416" w:rsidP="00F16402">
      <w:r>
        <w:t>*condición inicial frontend:</w:t>
      </w:r>
    </w:p>
    <w:p w14:paraId="16DCE915" w14:textId="32C37BC9" w:rsidR="00A82416" w:rsidRDefault="00A82416" w:rsidP="00F16402">
      <w:r w:rsidRPr="00A82416">
        <w:rPr>
          <w:noProof/>
        </w:rPr>
        <w:drawing>
          <wp:inline distT="0" distB="0" distL="0" distR="0" wp14:anchorId="5157BCBE" wp14:editId="14015707">
            <wp:extent cx="5612130" cy="3382010"/>
            <wp:effectExtent l="0" t="0" r="762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CE9" w14:textId="77777777" w:rsidR="00A82416" w:rsidRDefault="00A82416" w:rsidP="00F16402">
      <w:pPr>
        <w:rPr>
          <w:noProof/>
        </w:rPr>
      </w:pPr>
    </w:p>
    <w:p w14:paraId="2140FB61" w14:textId="246C15E8" w:rsidR="00A82416" w:rsidRDefault="00A82416" w:rsidP="00F16402">
      <w:r>
        <w:rPr>
          <w:noProof/>
        </w:rPr>
        <w:drawing>
          <wp:inline distT="0" distB="0" distL="0" distR="0" wp14:anchorId="0AF3F3EE" wp14:editId="14FC0C2F">
            <wp:extent cx="5410200" cy="27813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t="4528" r="3598" b="7326"/>
                    <a:stretch/>
                  </pic:blipFill>
                  <pic:spPr bwMode="auto">
                    <a:xfrm>
                      <a:off x="0" y="0"/>
                      <a:ext cx="5410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701A" w14:textId="7CC7BC9F" w:rsidR="00A82416" w:rsidRDefault="00A82416" w:rsidP="00F16402">
      <w:r>
        <w:lastRenderedPageBreak/>
        <w:t>*debido a que los otros productos ya ingresados tienen la categoría dulce y la unidad de medida “unidad”, no se realizará su creación si no que se partirá de la creación de la marca “kínder”</w:t>
      </w:r>
    </w:p>
    <w:p w14:paraId="517757FD" w14:textId="77777777" w:rsidR="00D10D9B" w:rsidRDefault="00D10D9B" w:rsidP="00F16402">
      <w:pPr>
        <w:rPr>
          <w:noProof/>
        </w:rPr>
      </w:pPr>
    </w:p>
    <w:p w14:paraId="78A30CA7" w14:textId="376B9BE1" w:rsidR="00A82416" w:rsidRDefault="00D10D9B" w:rsidP="00F16402">
      <w:r>
        <w:rPr>
          <w:noProof/>
        </w:rPr>
        <w:drawing>
          <wp:inline distT="0" distB="0" distL="0" distR="0" wp14:anchorId="37DD7156" wp14:editId="0D4C610D">
            <wp:extent cx="5612130" cy="2781300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30E6" w14:textId="77777777" w:rsidR="00D10D9B" w:rsidRDefault="00D10D9B" w:rsidP="00F16402">
      <w:pPr>
        <w:rPr>
          <w:noProof/>
        </w:rPr>
      </w:pPr>
    </w:p>
    <w:p w14:paraId="3647D890" w14:textId="7E41BCE2" w:rsidR="00D10D9B" w:rsidRDefault="00D10D9B" w:rsidP="00F16402">
      <w:r>
        <w:rPr>
          <w:noProof/>
        </w:rPr>
        <w:drawing>
          <wp:inline distT="0" distB="0" distL="0" distR="0" wp14:anchorId="5F35E661" wp14:editId="77471D73">
            <wp:extent cx="5612130" cy="27622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34" b="7024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ED25" w14:textId="132E0CBD" w:rsidR="00D10D9B" w:rsidRDefault="00D10D9B" w:rsidP="00F16402">
      <w:r>
        <w:t>Después se crea al producto asignándole el inventario:</w:t>
      </w:r>
    </w:p>
    <w:p w14:paraId="7630C3A6" w14:textId="77777777" w:rsidR="00D10D9B" w:rsidRDefault="00D10D9B" w:rsidP="00F16402">
      <w:pPr>
        <w:rPr>
          <w:noProof/>
        </w:rPr>
      </w:pPr>
    </w:p>
    <w:p w14:paraId="68AB679A" w14:textId="74DEFADB" w:rsidR="00D10D9B" w:rsidRDefault="00D10D9B" w:rsidP="00F16402">
      <w:r>
        <w:rPr>
          <w:noProof/>
        </w:rPr>
        <w:lastRenderedPageBreak/>
        <w:drawing>
          <wp:inline distT="0" distB="0" distL="0" distR="0" wp14:anchorId="708225A3" wp14:editId="01050398">
            <wp:extent cx="5612130" cy="2733675"/>
            <wp:effectExtent l="0" t="0" r="762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t="5434" b="7929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930E" w14:textId="0B6C1FF3" w:rsidR="00D10D9B" w:rsidRDefault="00D10D9B" w:rsidP="00F16402">
      <w:r>
        <w:t>Después de crear el inventario, se debe recargar la pagina para actualizar la visualización de inventario (el tiempo no me alcanzó).</w:t>
      </w:r>
    </w:p>
    <w:p w14:paraId="4E125A29" w14:textId="4A84000F" w:rsidR="00D10D9B" w:rsidRDefault="00D10D9B" w:rsidP="00F16402">
      <w:r w:rsidRPr="00D10D9B">
        <w:rPr>
          <w:noProof/>
        </w:rPr>
        <w:drawing>
          <wp:inline distT="0" distB="0" distL="0" distR="0" wp14:anchorId="43F59475" wp14:editId="324635A0">
            <wp:extent cx="5612130" cy="2825750"/>
            <wp:effectExtent l="0" t="0" r="762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D7C" w14:textId="4CA3F371" w:rsidR="00D10D9B" w:rsidRDefault="00D10D9B" w:rsidP="00F16402">
      <w:r>
        <w:t>Al hacer click sobre el nombre, se dirige a la pagina de detalles, en este caso se eliminará el inventario del producto kitkat.</w:t>
      </w:r>
    </w:p>
    <w:p w14:paraId="48BF2731" w14:textId="6ADD8AF2" w:rsidR="00D10D9B" w:rsidRDefault="00D10D9B" w:rsidP="00F16402">
      <w:r w:rsidRPr="00D10D9B">
        <w:rPr>
          <w:noProof/>
        </w:rPr>
        <w:lastRenderedPageBreak/>
        <w:drawing>
          <wp:inline distT="0" distB="0" distL="0" distR="0" wp14:anchorId="0820A607" wp14:editId="4F32CC89">
            <wp:extent cx="5612130" cy="2599055"/>
            <wp:effectExtent l="0" t="0" r="7620" b="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453" w14:textId="7FBCFD0E" w:rsidR="00D10D9B" w:rsidRDefault="00D10D9B" w:rsidP="00F16402">
      <w:r w:rsidRPr="00D10D9B">
        <w:rPr>
          <w:noProof/>
        </w:rPr>
        <w:drawing>
          <wp:inline distT="0" distB="0" distL="0" distR="0" wp14:anchorId="08C44344" wp14:editId="6C6F2A77">
            <wp:extent cx="5612130" cy="2719070"/>
            <wp:effectExtent l="0" t="0" r="762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C99" w14:textId="0DA34147" w:rsidR="00D10D9B" w:rsidRDefault="00D10D9B" w:rsidP="00F16402">
      <w:r w:rsidRPr="00D10D9B">
        <w:rPr>
          <w:noProof/>
        </w:rPr>
        <w:lastRenderedPageBreak/>
        <w:drawing>
          <wp:inline distT="0" distB="0" distL="0" distR="0" wp14:anchorId="4B0BE98E" wp14:editId="23A63044">
            <wp:extent cx="5612130" cy="2871470"/>
            <wp:effectExtent l="0" t="0" r="762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6BE" w14:textId="77777777" w:rsidR="00A82416" w:rsidRDefault="00A82416" w:rsidP="00F164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0A9DA70E" w14:textId="7E29322A" w:rsidR="00F17872" w:rsidRDefault="00F17872" w:rsidP="00F16402">
      <w:r>
        <w:t xml:space="preserve">Repositorio: </w:t>
      </w:r>
      <w:hyperlink r:id="rId25" w:history="1">
        <w:r w:rsidRPr="00E67133">
          <w:rPr>
            <w:rStyle w:val="Hyperlink"/>
          </w:rPr>
          <w:t>https://github.com/rcruzca/C4WEB-TiendaInventario.git</w:t>
        </w:r>
      </w:hyperlink>
      <w:r>
        <w:t xml:space="preserve"> </w:t>
      </w:r>
    </w:p>
    <w:p w14:paraId="6242B0F9" w14:textId="3E6A2F19" w:rsidR="00F16402" w:rsidRDefault="00F17872" w:rsidP="00F16402">
      <w:r>
        <w:t>Push del sprint 3 finalizado</w:t>
      </w:r>
    </w:p>
    <w:p w14:paraId="063746AF" w14:textId="2C324EFE" w:rsidR="00F16402" w:rsidRDefault="00F17872" w:rsidP="00F16402">
      <w:pPr>
        <w:jc w:val="both"/>
      </w:pPr>
      <w:r w:rsidRPr="00F17872">
        <w:rPr>
          <w:noProof/>
        </w:rPr>
        <w:drawing>
          <wp:inline distT="0" distB="0" distL="0" distR="0" wp14:anchorId="67CF9523" wp14:editId="7E5A6D79">
            <wp:extent cx="5612130" cy="3425825"/>
            <wp:effectExtent l="0" t="0" r="762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3147" w14:textId="142DB71F" w:rsidR="00F17872" w:rsidRDefault="00F17872" w:rsidP="00F16402">
      <w:pPr>
        <w:jc w:val="both"/>
      </w:pPr>
      <w:r>
        <w:t>Recibimiento de la petición para el merge</w:t>
      </w:r>
    </w:p>
    <w:p w14:paraId="38D6EBB7" w14:textId="4B5A8818" w:rsidR="00F17872" w:rsidRDefault="00F17872" w:rsidP="00F16402">
      <w:pPr>
        <w:jc w:val="both"/>
      </w:pPr>
      <w:r w:rsidRPr="00F17872">
        <w:rPr>
          <w:noProof/>
        </w:rPr>
        <w:lastRenderedPageBreak/>
        <w:drawing>
          <wp:inline distT="0" distB="0" distL="0" distR="0" wp14:anchorId="6B23CC52" wp14:editId="1B896E7D">
            <wp:extent cx="5612130" cy="2599690"/>
            <wp:effectExtent l="0" t="0" r="762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FB3D" w14:textId="53DE131D" w:rsidR="00F17872" w:rsidRDefault="00F17872" w:rsidP="00F16402">
      <w:pPr>
        <w:jc w:val="both"/>
      </w:pPr>
      <w:r>
        <w:t xml:space="preserve">Aceptación de cambios </w:t>
      </w:r>
    </w:p>
    <w:p w14:paraId="099010D6" w14:textId="21E16EA6" w:rsidR="00F17872" w:rsidRDefault="00F17872" w:rsidP="00F16402">
      <w:pPr>
        <w:jc w:val="both"/>
      </w:pPr>
      <w:r w:rsidRPr="00F17872">
        <w:rPr>
          <w:noProof/>
        </w:rPr>
        <w:drawing>
          <wp:inline distT="0" distB="0" distL="0" distR="0" wp14:anchorId="14D269E1" wp14:editId="3F9A6A01">
            <wp:extent cx="5612130" cy="2923540"/>
            <wp:effectExtent l="0" t="0" r="762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851" w14:textId="6FACCBDE" w:rsidR="00F17872" w:rsidRDefault="00F17872" w:rsidP="00F16402">
      <w:pPr>
        <w:jc w:val="both"/>
      </w:pPr>
      <w:r>
        <w:t>Estado Actual – Subiré todo esto al servidor, pero no alcanzaré a subir el Sprint 4 antes de media noche, espero pueda probar mi frondend exitosamente, por lo que en el comprimido adjunto irá la carpeta completa que incluye la API del sprint 2 usado como base para este frondend.</w:t>
      </w:r>
      <w:r w:rsidR="00A86F57">
        <w:t xml:space="preserve"> Solo eliminare la carpeta node_modules que pesa demasiado y no se requiere ya que de igual forma la tiene de manera local. </w:t>
      </w:r>
    </w:p>
    <w:p w14:paraId="3FE81895" w14:textId="17ADBDCD" w:rsidR="00F17872" w:rsidRDefault="00F17872" w:rsidP="00F16402">
      <w:pPr>
        <w:jc w:val="both"/>
      </w:pPr>
      <w:r w:rsidRPr="00F17872">
        <w:rPr>
          <w:noProof/>
        </w:rPr>
        <w:lastRenderedPageBreak/>
        <w:drawing>
          <wp:inline distT="0" distB="0" distL="0" distR="0" wp14:anchorId="7F572415" wp14:editId="3AA41EC6">
            <wp:extent cx="5612130" cy="2059940"/>
            <wp:effectExtent l="0" t="0" r="762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Default="005E6ECD" w:rsidP="004B6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31A512C0" w14:textId="69AAC90D" w:rsidR="009B21BB" w:rsidRDefault="00C775FB" w:rsidP="009B21BB">
      <w:r w:rsidRPr="00C775FB">
        <w:rPr>
          <w:noProof/>
        </w:rPr>
        <w:drawing>
          <wp:inline distT="0" distB="0" distL="0" distR="0" wp14:anchorId="48A07D4E" wp14:editId="59173074">
            <wp:extent cx="5612130" cy="3540760"/>
            <wp:effectExtent l="0" t="0" r="762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BAD" w14:textId="28BDFC52" w:rsidR="00C775FB" w:rsidRDefault="00C775FB" w:rsidP="009B21BB">
      <w:r w:rsidRPr="00C775FB">
        <w:rPr>
          <w:noProof/>
        </w:rPr>
        <w:lastRenderedPageBreak/>
        <w:drawing>
          <wp:inline distT="0" distB="0" distL="0" distR="0" wp14:anchorId="1B859E79" wp14:editId="50E1D0A3">
            <wp:extent cx="5612130" cy="2590800"/>
            <wp:effectExtent l="0" t="0" r="762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777CC63" w:rsidR="009B21BB" w:rsidRDefault="00F17872" w:rsidP="009B21BB">
      <w:pPr>
        <w:jc w:val="both"/>
      </w:pPr>
      <w:r>
        <w:t xml:space="preserve">Debido a falta de tiempo, </w:t>
      </w:r>
      <w:r w:rsidR="00FD0244">
        <w:t>se decidió desde el Sprint 2 realizar los entregables de manera individual.</w:t>
      </w:r>
    </w:p>
    <w:sectPr w:rsidR="009B21BB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71FF5" w14:textId="77777777" w:rsidR="002B1BED" w:rsidRDefault="002B1BED" w:rsidP="00256DC1">
      <w:r>
        <w:separator/>
      </w:r>
    </w:p>
  </w:endnote>
  <w:endnote w:type="continuationSeparator" w:id="0">
    <w:p w14:paraId="2846123A" w14:textId="77777777" w:rsidR="002B1BED" w:rsidRDefault="002B1BED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65FD7" w14:textId="77777777" w:rsidR="002B1BED" w:rsidRDefault="002B1BED" w:rsidP="00256DC1">
      <w:r>
        <w:separator/>
      </w:r>
    </w:p>
  </w:footnote>
  <w:footnote w:type="continuationSeparator" w:id="0">
    <w:p w14:paraId="4E1AF99A" w14:textId="77777777" w:rsidR="002B1BED" w:rsidRDefault="002B1BED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Header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C1D8A"/>
    <w:rsid w:val="001D15A6"/>
    <w:rsid w:val="001E1848"/>
    <w:rsid w:val="002047B9"/>
    <w:rsid w:val="00256DC1"/>
    <w:rsid w:val="002A601A"/>
    <w:rsid w:val="002B1BED"/>
    <w:rsid w:val="002C3E81"/>
    <w:rsid w:val="002D7F41"/>
    <w:rsid w:val="002F7A0C"/>
    <w:rsid w:val="00304607"/>
    <w:rsid w:val="0030749F"/>
    <w:rsid w:val="003116D6"/>
    <w:rsid w:val="003321D9"/>
    <w:rsid w:val="00372AD1"/>
    <w:rsid w:val="00384061"/>
    <w:rsid w:val="00391BEE"/>
    <w:rsid w:val="003F5B83"/>
    <w:rsid w:val="00437C4B"/>
    <w:rsid w:val="00453466"/>
    <w:rsid w:val="0048672C"/>
    <w:rsid w:val="004B6D1E"/>
    <w:rsid w:val="004C5764"/>
    <w:rsid w:val="004D1377"/>
    <w:rsid w:val="00507239"/>
    <w:rsid w:val="00507BB2"/>
    <w:rsid w:val="00527C41"/>
    <w:rsid w:val="00561430"/>
    <w:rsid w:val="0056754E"/>
    <w:rsid w:val="005C7541"/>
    <w:rsid w:val="005D3A3D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30685"/>
    <w:rsid w:val="008378AC"/>
    <w:rsid w:val="008410EC"/>
    <w:rsid w:val="00855CEB"/>
    <w:rsid w:val="00862D17"/>
    <w:rsid w:val="0096676A"/>
    <w:rsid w:val="009B21BB"/>
    <w:rsid w:val="009E4C0D"/>
    <w:rsid w:val="00A66B19"/>
    <w:rsid w:val="00A82416"/>
    <w:rsid w:val="00A86F57"/>
    <w:rsid w:val="00A9678F"/>
    <w:rsid w:val="00AE78A6"/>
    <w:rsid w:val="00AF160E"/>
    <w:rsid w:val="00B33238"/>
    <w:rsid w:val="00B94286"/>
    <w:rsid w:val="00BC0F1D"/>
    <w:rsid w:val="00BD4B28"/>
    <w:rsid w:val="00BD722D"/>
    <w:rsid w:val="00BF30DB"/>
    <w:rsid w:val="00C158D8"/>
    <w:rsid w:val="00C17FF1"/>
    <w:rsid w:val="00C506FC"/>
    <w:rsid w:val="00C775FB"/>
    <w:rsid w:val="00CA72F5"/>
    <w:rsid w:val="00CE7EF6"/>
    <w:rsid w:val="00D10D9B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17872"/>
    <w:rsid w:val="00F218B7"/>
    <w:rsid w:val="00F27AF2"/>
    <w:rsid w:val="00F7728C"/>
    <w:rsid w:val="00F97C3E"/>
    <w:rsid w:val="00FA0EF0"/>
    <w:rsid w:val="00FC616E"/>
    <w:rsid w:val="00FD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7E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56DC1"/>
  </w:style>
  <w:style w:type="paragraph" w:styleId="Footer">
    <w:name w:val="footer"/>
    <w:basedOn w:val="Normal"/>
    <w:link w:val="Foot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56DC1"/>
  </w:style>
  <w:style w:type="paragraph" w:styleId="ListParagraph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rcruzca/C4WEB-TiendaInventario.git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Robinson Cruz Castro</cp:lastModifiedBy>
  <cp:revision>73</cp:revision>
  <cp:lastPrinted>2022-05-31T19:14:00Z</cp:lastPrinted>
  <dcterms:created xsi:type="dcterms:W3CDTF">2022-05-28T16:35:00Z</dcterms:created>
  <dcterms:modified xsi:type="dcterms:W3CDTF">2022-12-21T04:31:00Z</dcterms:modified>
</cp:coreProperties>
</file>