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B2BB" w14:textId="61C458E0" w:rsidR="00046A21" w:rsidRPr="00E65532" w:rsidRDefault="00C021C2" w:rsidP="00E6553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65532">
        <w:rPr>
          <w:rFonts w:ascii="Arial" w:hAnsi="Arial" w:cs="Arial"/>
          <w:b/>
          <w:bCs/>
          <w:sz w:val="40"/>
          <w:szCs w:val="40"/>
        </w:rPr>
        <w:t>Práctica de Redis Insight</w:t>
      </w:r>
    </w:p>
    <w:p w14:paraId="417EA96D" w14:textId="637CE3D9" w:rsidR="00C021C2" w:rsidRPr="00C021C2" w:rsidRDefault="00E655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DEE52" wp14:editId="1D4965E1">
                <wp:simplePos x="0" y="0"/>
                <wp:positionH relativeFrom="column">
                  <wp:posOffset>9525</wp:posOffset>
                </wp:positionH>
                <wp:positionV relativeFrom="paragraph">
                  <wp:posOffset>59690</wp:posOffset>
                </wp:positionV>
                <wp:extent cx="8877300" cy="0"/>
                <wp:effectExtent l="0" t="19050" r="19050" b="19050"/>
                <wp:wrapNone/>
                <wp:docPr id="27430586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73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F0A14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7pt" to="699.7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" strokecolor="#00b0f0" strokeweight="3pt">
                <v:stroke joinstyle="miter"/>
              </v:line>
            </w:pict>
          </mc:Fallback>
        </mc:AlternateContent>
      </w:r>
    </w:p>
    <w:p w14:paraId="513FF035" w14:textId="0DD2410F" w:rsidR="00C021C2" w:rsidRDefault="00C021C2">
      <w:pPr>
        <w:rPr>
          <w:rFonts w:ascii="Arial" w:hAnsi="Arial" w:cs="Arial"/>
          <w:sz w:val="24"/>
          <w:szCs w:val="24"/>
        </w:rPr>
      </w:pPr>
      <w:r w:rsidRPr="00C021C2">
        <w:rPr>
          <w:rFonts w:ascii="Arial" w:hAnsi="Arial" w:cs="Arial"/>
          <w:sz w:val="24"/>
          <w:szCs w:val="24"/>
        </w:rPr>
        <w:t xml:space="preserve">Realiza el siguiente ejercicio práctico, haciendo uso de la aplicación </w:t>
      </w:r>
      <w:r w:rsidRPr="00C021C2">
        <w:rPr>
          <w:rFonts w:ascii="Arial" w:hAnsi="Arial" w:cs="Arial"/>
          <w:b/>
          <w:bCs/>
          <w:sz w:val="24"/>
          <w:szCs w:val="24"/>
        </w:rPr>
        <w:t>REDIS INSIGHT</w:t>
      </w:r>
      <w:r w:rsidRPr="00C021C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en cada inciso coloca la evidencia de haber realizado la operación solicitada.</w:t>
      </w:r>
    </w:p>
    <w:p w14:paraId="15F2E71A" w14:textId="238FF76B" w:rsidR="00C021C2" w:rsidRDefault="00C021C2" w:rsidP="007654AA">
      <w:pPr>
        <w:pStyle w:val="Prrafodelista"/>
        <w:numPr>
          <w:ilvl w:val="0"/>
          <w:numId w:val="1"/>
        </w:numPr>
        <w:spacing w:beforeLines="160" w:before="384"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Habilita el servidor de Linux desde la consola y crea una base de datos llamada “Practica</w:t>
      </w:r>
      <w:r w:rsidR="00E6553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” desde Redis Insight</w:t>
      </w:r>
      <w:r w:rsidR="00E65532">
        <w:rPr>
          <w:rFonts w:ascii="Arial" w:hAnsi="Arial" w:cs="Arial"/>
          <w:sz w:val="24"/>
          <w:szCs w:val="24"/>
        </w:rPr>
        <w:t>.</w:t>
      </w:r>
    </w:p>
    <w:p w14:paraId="509CCAD8" w14:textId="39B81F50" w:rsidR="00C021C2" w:rsidRDefault="00C021C2" w:rsidP="007654AA">
      <w:pPr>
        <w:pStyle w:val="Prrafodelista"/>
        <w:numPr>
          <w:ilvl w:val="0"/>
          <w:numId w:val="1"/>
        </w:numPr>
        <w:spacing w:beforeLines="160" w:before="384"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Usaremos la BD6</w:t>
      </w:r>
    </w:p>
    <w:p w14:paraId="05AE761C" w14:textId="0AE5B2D8" w:rsidR="00C021C2" w:rsidRDefault="00C021C2" w:rsidP="007654AA">
      <w:pPr>
        <w:pStyle w:val="Prrafodelista"/>
        <w:numPr>
          <w:ilvl w:val="0"/>
          <w:numId w:val="1"/>
        </w:numPr>
        <w:spacing w:beforeLines="160" w:before="384"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empresa desea tener los siguientes elementos en una base de datos NoSQL, por lo que debemos crear los elementos como se </w:t>
      </w:r>
      <w:r w:rsidR="007654AA">
        <w:rPr>
          <w:rFonts w:ascii="Arial" w:hAnsi="Arial" w:cs="Arial"/>
          <w:sz w:val="24"/>
          <w:szCs w:val="24"/>
        </w:rPr>
        <w:t>solicitan</w:t>
      </w:r>
    </w:p>
    <w:tbl>
      <w:tblPr>
        <w:tblW w:w="12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4"/>
        <w:gridCol w:w="1359"/>
        <w:gridCol w:w="146"/>
        <w:gridCol w:w="1203"/>
        <w:gridCol w:w="1339"/>
        <w:gridCol w:w="146"/>
        <w:gridCol w:w="1203"/>
        <w:gridCol w:w="2254"/>
        <w:gridCol w:w="146"/>
        <w:gridCol w:w="1203"/>
        <w:gridCol w:w="2254"/>
      </w:tblGrid>
      <w:tr w:rsidR="007654AA" w:rsidRPr="007654AA" w14:paraId="60FCE1B3" w14:textId="77777777" w:rsidTr="007654AA">
        <w:trPr>
          <w:trHeight w:val="525"/>
          <w:jc w:val="center"/>
        </w:trPr>
        <w:tc>
          <w:tcPr>
            <w:tcW w:w="12160" w:type="dxa"/>
            <w:gridSpan w:val="11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0AEE7BB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40"/>
                <w:szCs w:val="4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40"/>
                <w:szCs w:val="40"/>
                <w:lang w:eastAsia="es-MX"/>
                <w14:ligatures w14:val="none"/>
              </w:rPr>
              <w:t>Productos de Vestir Caballeros</w:t>
            </w:r>
          </w:p>
        </w:tc>
      </w:tr>
      <w:tr w:rsidR="007654AA" w:rsidRPr="007654AA" w14:paraId="1995464F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7807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40"/>
                <w:szCs w:val="40"/>
                <w:lang w:eastAsia="es-MX"/>
                <w14:ligatures w14:val="none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82E1" w14:textId="77777777" w:rsidR="007654AA" w:rsidRPr="007654AA" w:rsidRDefault="007654AA" w:rsidP="00765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BF84" w14:textId="77777777" w:rsidR="007654AA" w:rsidRPr="007654AA" w:rsidRDefault="007654AA" w:rsidP="00765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F342" w14:textId="77777777" w:rsidR="007654AA" w:rsidRPr="007654AA" w:rsidRDefault="007654AA" w:rsidP="00765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0FAD" w14:textId="77777777" w:rsidR="007654AA" w:rsidRPr="007654AA" w:rsidRDefault="007654AA" w:rsidP="00765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64D8" w14:textId="77777777" w:rsidR="007654AA" w:rsidRPr="007654AA" w:rsidRDefault="007654AA" w:rsidP="00765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9C32" w14:textId="77777777" w:rsidR="007654AA" w:rsidRPr="007654AA" w:rsidRDefault="007654AA" w:rsidP="00765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E8F4" w14:textId="77777777" w:rsidR="007654AA" w:rsidRPr="007654AA" w:rsidRDefault="007654AA" w:rsidP="00765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BAB9" w14:textId="77777777" w:rsidR="007654AA" w:rsidRPr="007654AA" w:rsidRDefault="007654AA" w:rsidP="00765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1C21" w14:textId="77777777" w:rsidR="007654AA" w:rsidRPr="007654AA" w:rsidRDefault="007654AA" w:rsidP="00765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FE6B" w14:textId="77777777" w:rsidR="007654AA" w:rsidRPr="007654AA" w:rsidRDefault="007654AA" w:rsidP="007654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7654AA" w:rsidRPr="007654AA" w14:paraId="2DE59928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0EB70CB5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producto</w:t>
            </w:r>
          </w:p>
        </w:tc>
        <w:tc>
          <w:tcPr>
            <w:tcW w:w="1359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1F6F4496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Camisa MC</w:t>
            </w:r>
          </w:p>
        </w:tc>
        <w:tc>
          <w:tcPr>
            <w:tcW w:w="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F740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268140A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producto</w:t>
            </w:r>
          </w:p>
        </w:tc>
        <w:tc>
          <w:tcPr>
            <w:tcW w:w="1339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DD5898B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Camisa ML</w:t>
            </w:r>
          </w:p>
        </w:tc>
        <w:tc>
          <w:tcPr>
            <w:tcW w:w="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5F07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CEC7EF6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producto</w:t>
            </w:r>
          </w:p>
        </w:tc>
        <w:tc>
          <w:tcPr>
            <w:tcW w:w="2254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7CF811B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Camisa MC</w:t>
            </w:r>
          </w:p>
        </w:tc>
        <w:tc>
          <w:tcPr>
            <w:tcW w:w="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A533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1067ECE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producto</w:t>
            </w:r>
          </w:p>
        </w:tc>
        <w:tc>
          <w:tcPr>
            <w:tcW w:w="2254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113B602F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Camisa ML</w:t>
            </w:r>
          </w:p>
        </w:tc>
      </w:tr>
      <w:tr w:rsidR="007654AA" w:rsidRPr="007654AA" w14:paraId="0624A647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C316234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costo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6D915A73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67.28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7EDC0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6E78E83E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costo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F72785A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87.15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FE8D7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7145946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costo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2B18BC0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107.85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B1CDF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C9F3B80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costo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63BA88F2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127.85</w:t>
            </w:r>
          </w:p>
        </w:tc>
      </w:tr>
      <w:tr w:rsidR="007654AA" w:rsidRPr="007654AA" w14:paraId="124DD476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70B96A8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venta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29F92F5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129.00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5985E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3434669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venta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06F0F214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169.00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3AB20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A48DDDE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venta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8744F10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199.00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9E23E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63393EA9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venta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625C6F1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219.00</w:t>
            </w:r>
          </w:p>
        </w:tc>
      </w:tr>
      <w:tr w:rsidR="007654AA" w:rsidRPr="007654AA" w14:paraId="6B9DAFB4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EDC5C3A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tela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76CB0119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Popelina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608BA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DB9B018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tela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67A57177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Popelina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EDFE2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CDFD264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tela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119738BF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Mezclilla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8B8DF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98939C6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tela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007A3707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Mezclilla</w:t>
            </w:r>
          </w:p>
        </w:tc>
      </w:tr>
      <w:tr w:rsidR="007654AA" w:rsidRPr="007654AA" w14:paraId="2BD2C28E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1B6A7405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Tallas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DF1AAEC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CH-EG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7080A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93C151E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Tallas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0102DD32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CH-EG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C6A9A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39C292ED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788B7280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481A1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FDDAAF8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5F4CFBF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7654AA" w:rsidRPr="007654AA" w14:paraId="60E3F4AC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F7E9834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Existencia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6A1DBD5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36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B4528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7618F402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Existencia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3655E0D2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24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EA7F1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3C9D7F40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Existencia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012784A8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36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8E2AB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9BC9875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Existencia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33199BE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24</w:t>
            </w:r>
          </w:p>
        </w:tc>
      </w:tr>
      <w:tr w:rsidR="007654AA" w:rsidRPr="007654AA" w14:paraId="22DF7DB3" w14:textId="77777777" w:rsidTr="007654AA">
        <w:trPr>
          <w:trHeight w:val="300"/>
          <w:jc w:val="center"/>
        </w:trPr>
        <w:tc>
          <w:tcPr>
            <w:tcW w:w="1216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64D8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7654AA" w:rsidRPr="007654AA" w14:paraId="3E2D12A0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72E5FD96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producto</w:t>
            </w:r>
          </w:p>
        </w:tc>
        <w:tc>
          <w:tcPr>
            <w:tcW w:w="1359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7C3E6138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Playera Mc</w:t>
            </w:r>
          </w:p>
        </w:tc>
        <w:tc>
          <w:tcPr>
            <w:tcW w:w="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99C2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172B570F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producto</w:t>
            </w:r>
          </w:p>
        </w:tc>
        <w:tc>
          <w:tcPr>
            <w:tcW w:w="1339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74B79B09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PLayera ML</w:t>
            </w:r>
          </w:p>
        </w:tc>
        <w:tc>
          <w:tcPr>
            <w:tcW w:w="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A681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66D7870A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producto</w:t>
            </w:r>
          </w:p>
        </w:tc>
        <w:tc>
          <w:tcPr>
            <w:tcW w:w="2254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75648536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Playera Cuello Polo </w:t>
            </w:r>
          </w:p>
        </w:tc>
        <w:tc>
          <w:tcPr>
            <w:tcW w:w="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6F1D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314E872C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producto</w:t>
            </w:r>
          </w:p>
        </w:tc>
        <w:tc>
          <w:tcPr>
            <w:tcW w:w="2254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CA48272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Playera Cuello Polo </w:t>
            </w:r>
          </w:p>
        </w:tc>
      </w:tr>
      <w:tr w:rsidR="007654AA" w:rsidRPr="007654AA" w14:paraId="4ACEE777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62305B57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costo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742D02ED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56.20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634A1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1DAE127B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costo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3A07B441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71.20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AE499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540AA42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costo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CD0764D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81.70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73705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30E6ACDC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costo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1C8238EF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101.70</w:t>
            </w:r>
          </w:p>
        </w:tc>
      </w:tr>
      <w:tr w:rsidR="007654AA" w:rsidRPr="007654AA" w14:paraId="1ED03236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7E92945F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venta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853000A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99.00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55F78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319C3E49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venta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20E3922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119.00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2AA31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0F37CF4E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venta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6B188AF9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159.00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84FAB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19352B77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venta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7D12DA1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199.00</w:t>
            </w:r>
          </w:p>
        </w:tc>
      </w:tr>
      <w:tr w:rsidR="007654AA" w:rsidRPr="007654AA" w14:paraId="26866A5C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3423085A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tela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3F042A27" w14:textId="285C3959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Chifón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2029F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1CBB492F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tela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7F3451F" w14:textId="20BC629F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Chifón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FA72E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FAD5F49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tela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92D499D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Pique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DDA8F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16668794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tela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766BF441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Pique</w:t>
            </w:r>
          </w:p>
        </w:tc>
      </w:tr>
      <w:tr w:rsidR="007654AA" w:rsidRPr="007654AA" w14:paraId="0AD19F3B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0DAB11EF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76DBAE60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D8DB0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6F179AB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08D58212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BA411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801C424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Tallas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06CE7A1E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CH-EG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F7DA2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AF37430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Tallas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78BD2216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2EG - 3EG</w:t>
            </w:r>
          </w:p>
        </w:tc>
      </w:tr>
      <w:tr w:rsidR="007654AA" w:rsidRPr="007654AA" w14:paraId="3F730CAF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6D64A04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Existencia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05E23C0C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72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63B80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7CC57E9B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Existencia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3F96E9BC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18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19AA7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3BE6CBD7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Existencia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026C269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36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CFEAE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9C30618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Existencia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9CD98FD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24</w:t>
            </w:r>
          </w:p>
        </w:tc>
      </w:tr>
      <w:tr w:rsidR="007654AA" w:rsidRPr="007654AA" w14:paraId="796271E9" w14:textId="77777777" w:rsidTr="007654AA">
        <w:trPr>
          <w:trHeight w:val="300"/>
          <w:jc w:val="center"/>
        </w:trPr>
        <w:tc>
          <w:tcPr>
            <w:tcW w:w="1216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6932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7654AA" w:rsidRPr="007654AA" w14:paraId="70645515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0B8F42D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producto</w:t>
            </w:r>
          </w:p>
        </w:tc>
        <w:tc>
          <w:tcPr>
            <w:tcW w:w="1359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627C37FD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Bermuda</w:t>
            </w:r>
          </w:p>
        </w:tc>
        <w:tc>
          <w:tcPr>
            <w:tcW w:w="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D65A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1A3814B0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producto</w:t>
            </w:r>
          </w:p>
        </w:tc>
        <w:tc>
          <w:tcPr>
            <w:tcW w:w="1339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747E5D2E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Bermuda</w:t>
            </w:r>
          </w:p>
        </w:tc>
        <w:tc>
          <w:tcPr>
            <w:tcW w:w="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A539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08D44AC3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producto</w:t>
            </w:r>
          </w:p>
        </w:tc>
        <w:tc>
          <w:tcPr>
            <w:tcW w:w="2254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344C027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Bermuda</w:t>
            </w:r>
          </w:p>
        </w:tc>
        <w:tc>
          <w:tcPr>
            <w:tcW w:w="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838B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1C9F2A23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producto</w:t>
            </w:r>
          </w:p>
        </w:tc>
        <w:tc>
          <w:tcPr>
            <w:tcW w:w="2254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12054DD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Bermuda C/Cargo</w:t>
            </w:r>
          </w:p>
        </w:tc>
      </w:tr>
      <w:tr w:rsidR="007654AA" w:rsidRPr="007654AA" w14:paraId="1C24EEE4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4210CAD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costo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12F0210B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114.00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04E75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53E9F77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costo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E788493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127.66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2EE44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9FB9200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costo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31CE809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167.69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E798A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3B89558F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costo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1EA43228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187.69</w:t>
            </w:r>
          </w:p>
        </w:tc>
      </w:tr>
      <w:tr w:rsidR="007654AA" w:rsidRPr="007654AA" w14:paraId="7FF3C174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FED69CF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venta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620100E4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199.00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C0ABC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684BB52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venta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D12F747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229.00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54B5D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3F491031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venta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70FF06BB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299.00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23976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0A530B5C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venta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EE77156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349.00</w:t>
            </w:r>
          </w:p>
        </w:tc>
      </w:tr>
      <w:tr w:rsidR="007654AA" w:rsidRPr="007654AA" w14:paraId="00CDA9EC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5516C33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tela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FB0B5B8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Popelina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841D7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1E42A176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tela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7D38E2DC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Gabardina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41E91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3DF551E7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tela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0753F1B9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Mezclilla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D01C7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02E9F248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tela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64007677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Mezclilla</w:t>
            </w:r>
          </w:p>
        </w:tc>
      </w:tr>
      <w:tr w:rsidR="007654AA" w:rsidRPr="007654AA" w14:paraId="420EDF8F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6CFC826C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Tallas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E245236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36-42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2B310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54C57A9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Tallas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1CCBC8FC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36-42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A362D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42D32E4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Tallas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150626CD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36-42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0B5560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5D7019D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Tallas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3465D7A7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36-42</w:t>
            </w:r>
          </w:p>
        </w:tc>
      </w:tr>
      <w:tr w:rsidR="007654AA" w:rsidRPr="007654AA" w14:paraId="1D81B853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FA34C23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lastRenderedPageBreak/>
              <w:t>Existencia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6ACB6BA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AD981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EA72532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Existencia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7D4AC866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6FE12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767DCCAE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Existencia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3222EBD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7E87E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6A4F0FD3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Existencia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761EFAA0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</w:tr>
      <w:tr w:rsidR="007654AA" w:rsidRPr="007654AA" w14:paraId="67D38E05" w14:textId="77777777" w:rsidTr="007654AA">
        <w:trPr>
          <w:trHeight w:val="300"/>
          <w:jc w:val="center"/>
        </w:trPr>
        <w:tc>
          <w:tcPr>
            <w:tcW w:w="1216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06B8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7654AA" w:rsidRPr="007654AA" w14:paraId="51D620F5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39FC331A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producto</w:t>
            </w:r>
          </w:p>
        </w:tc>
        <w:tc>
          <w:tcPr>
            <w:tcW w:w="1359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1B414BC2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Short</w:t>
            </w:r>
          </w:p>
        </w:tc>
        <w:tc>
          <w:tcPr>
            <w:tcW w:w="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06C0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3C83D336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producto</w:t>
            </w:r>
          </w:p>
        </w:tc>
        <w:tc>
          <w:tcPr>
            <w:tcW w:w="1339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84A81D4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Short</w:t>
            </w:r>
          </w:p>
        </w:tc>
        <w:tc>
          <w:tcPr>
            <w:tcW w:w="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793B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7C2EB6C1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producto</w:t>
            </w:r>
          </w:p>
        </w:tc>
        <w:tc>
          <w:tcPr>
            <w:tcW w:w="2254" w:type="dxa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72600A7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Short</w:t>
            </w:r>
          </w:p>
        </w:tc>
        <w:tc>
          <w:tcPr>
            <w:tcW w:w="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C7ED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3457" w:type="dxa"/>
            <w:gridSpan w:val="2"/>
            <w:vMerge w:val="restart"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shd w:val="clear" w:color="auto" w:fill="auto"/>
            <w:hideMark/>
          </w:tcPr>
          <w:p w14:paraId="7613A8C5" w14:textId="77777777" w:rsid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s-MX"/>
                <w14:ligatures w14:val="none"/>
              </w:rPr>
              <w:t>Nota</w:t>
            </w: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: </w:t>
            </w: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br/>
              <w:t xml:space="preserve">Los shorts solo tendrán un tiempo de existencia de </w:t>
            </w:r>
            <w:r w:rsidRPr="007654AA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es-MX"/>
                <w14:ligatures w14:val="none"/>
              </w:rPr>
              <w:t>15</w:t>
            </w: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 días</w:t>
            </w:r>
            <w:r w:rsidR="00E65532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.</w:t>
            </w:r>
          </w:p>
          <w:p w14:paraId="11EE5C6B" w14:textId="77777777" w:rsidR="00E65532" w:rsidRDefault="00E65532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Costo es el costo de producción</w:t>
            </w:r>
          </w:p>
          <w:p w14:paraId="5E49D751" w14:textId="402A1778" w:rsidR="00E65532" w:rsidRPr="007654AA" w:rsidRDefault="00E65532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Venta es el precio de venta al público</w:t>
            </w:r>
          </w:p>
        </w:tc>
      </w:tr>
      <w:tr w:rsidR="007654AA" w:rsidRPr="007654AA" w14:paraId="6803D159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1EBB2B60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costo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0D7BC996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45.12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12C73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1F431105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costo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6AF0AD1A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61.15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2DB8CE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B178224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costo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3FE8679C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74.56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B9EEB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3457" w:type="dxa"/>
            <w:gridSpan w:val="2"/>
            <w:vMerge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vAlign w:val="center"/>
            <w:hideMark/>
          </w:tcPr>
          <w:p w14:paraId="716C6FA4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7654AA" w:rsidRPr="007654AA" w14:paraId="227A8687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75833D63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venta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6D6FB0C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89.00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9CD68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35F9E4A6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venta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EC5944A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99.00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6A883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20B63F6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venta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A069AF4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129.00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33A29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3457" w:type="dxa"/>
            <w:gridSpan w:val="2"/>
            <w:vMerge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vAlign w:val="center"/>
            <w:hideMark/>
          </w:tcPr>
          <w:p w14:paraId="118B2797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7654AA" w:rsidRPr="007654AA" w14:paraId="24DDB818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187A522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tela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BD6FD1D" w14:textId="7B8617AE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Chifón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933B9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19023985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tela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056559B8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Popelina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F9660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68A8B2FF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tela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AE7BD79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French Terry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CA6D2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3457" w:type="dxa"/>
            <w:gridSpan w:val="2"/>
            <w:vMerge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vAlign w:val="center"/>
            <w:hideMark/>
          </w:tcPr>
          <w:p w14:paraId="5878944A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7654AA" w:rsidRPr="007654AA" w14:paraId="1E38A85E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68EC490F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Tallas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4BBBA435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CH-EG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76456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62F12456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Tallas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80BE310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CH-EG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2C543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7A267D1E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Tallas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319AE9AD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CH-EG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35C67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3457" w:type="dxa"/>
            <w:gridSpan w:val="2"/>
            <w:vMerge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vAlign w:val="center"/>
            <w:hideMark/>
          </w:tcPr>
          <w:p w14:paraId="5EFCAAFE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7654AA" w:rsidRPr="007654AA" w14:paraId="36F08E7B" w14:textId="77777777" w:rsidTr="007654AA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7E9FECAB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Existencia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58476A1C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72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E961A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18914CCC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Existencia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193BF06C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36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32F8F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62C44FFF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Existencia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00B0F0"/>
              <w:right w:val="nil"/>
            </w:tcBorders>
            <w:shd w:val="clear" w:color="auto" w:fill="auto"/>
            <w:noWrap/>
            <w:vAlign w:val="bottom"/>
            <w:hideMark/>
          </w:tcPr>
          <w:p w14:paraId="203DDBAE" w14:textId="77777777" w:rsidR="007654AA" w:rsidRPr="007654AA" w:rsidRDefault="007654AA" w:rsidP="007654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654AA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16739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3457" w:type="dxa"/>
            <w:gridSpan w:val="2"/>
            <w:vMerge/>
            <w:tcBorders>
              <w:top w:val="single" w:sz="4" w:space="0" w:color="00B0F0"/>
              <w:left w:val="nil"/>
              <w:bottom w:val="single" w:sz="4" w:space="0" w:color="00B0F0"/>
              <w:right w:val="nil"/>
            </w:tcBorders>
            <w:vAlign w:val="center"/>
            <w:hideMark/>
          </w:tcPr>
          <w:p w14:paraId="1C81B459" w14:textId="77777777" w:rsidR="007654AA" w:rsidRPr="007654AA" w:rsidRDefault="007654AA" w:rsidP="007654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</w:tbl>
    <w:p w14:paraId="73888347" w14:textId="00555180" w:rsidR="007654AA" w:rsidRDefault="007654AA" w:rsidP="007654AA">
      <w:pPr>
        <w:pStyle w:val="Prrafodelista"/>
        <w:numPr>
          <w:ilvl w:val="0"/>
          <w:numId w:val="1"/>
        </w:numPr>
        <w:spacing w:beforeLines="160" w:before="384"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camisas de ML se les agregará un estatus con el valor “No disponible”</w:t>
      </w:r>
    </w:p>
    <w:p w14:paraId="115383B1" w14:textId="791D59EE" w:rsidR="007654AA" w:rsidRDefault="007654AA" w:rsidP="007654AA">
      <w:pPr>
        <w:pStyle w:val="Prrafodelista"/>
        <w:numPr>
          <w:ilvl w:val="0"/>
          <w:numId w:val="1"/>
        </w:numPr>
        <w:spacing w:beforeLines="160" w:before="384"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 </w:t>
      </w:r>
      <w:r w:rsidR="00E65532"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 xml:space="preserve"> </w:t>
      </w:r>
      <w:r w:rsidR="00E65532">
        <w:rPr>
          <w:rFonts w:ascii="Arial" w:hAnsi="Arial" w:cs="Arial"/>
          <w:sz w:val="24"/>
          <w:szCs w:val="24"/>
        </w:rPr>
        <w:t>campos</w:t>
      </w:r>
      <w:r>
        <w:rPr>
          <w:rFonts w:ascii="Arial" w:hAnsi="Arial" w:cs="Arial"/>
          <w:sz w:val="24"/>
          <w:szCs w:val="24"/>
        </w:rPr>
        <w:t xml:space="preserve"> de la playera de cuello Polo</w:t>
      </w:r>
    </w:p>
    <w:p w14:paraId="336B9787" w14:textId="77777777" w:rsidR="007654AA" w:rsidRDefault="007654AA" w:rsidP="007654AA">
      <w:pPr>
        <w:pStyle w:val="Prrafodelista"/>
        <w:numPr>
          <w:ilvl w:val="0"/>
          <w:numId w:val="1"/>
        </w:numPr>
        <w:spacing w:beforeLines="160" w:before="384"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Muestra todos los valores del Short de tela French Terry</w:t>
      </w:r>
    </w:p>
    <w:p w14:paraId="16849E6D" w14:textId="25401B3C" w:rsidR="007654AA" w:rsidRDefault="007654AA" w:rsidP="007654AA">
      <w:pPr>
        <w:pStyle w:val="Prrafodelista"/>
        <w:numPr>
          <w:ilvl w:val="0"/>
          <w:numId w:val="1"/>
        </w:numPr>
        <w:spacing w:beforeLines="160" w:before="384"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Muestra la cantidad de </w:t>
      </w:r>
      <w:r w:rsidR="00E65532">
        <w:rPr>
          <w:rFonts w:ascii="Arial" w:hAnsi="Arial" w:cs="Arial"/>
          <w:sz w:val="24"/>
          <w:szCs w:val="24"/>
        </w:rPr>
        <w:t>campos</w:t>
      </w:r>
      <w:r>
        <w:rPr>
          <w:rFonts w:ascii="Arial" w:hAnsi="Arial" w:cs="Arial"/>
          <w:sz w:val="24"/>
          <w:szCs w:val="24"/>
        </w:rPr>
        <w:t xml:space="preserve"> de la camisa de ML de Mezclilla</w:t>
      </w:r>
    </w:p>
    <w:p w14:paraId="5EEF8DF7" w14:textId="77777777" w:rsidR="00E65532" w:rsidRDefault="007654AA" w:rsidP="007654AA">
      <w:pPr>
        <w:pStyle w:val="Prrafodelista"/>
        <w:numPr>
          <w:ilvl w:val="0"/>
          <w:numId w:val="1"/>
        </w:numPr>
        <w:spacing w:beforeLines="160" w:before="384"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</w:t>
      </w:r>
      <w:r w:rsidR="00E65532">
        <w:rPr>
          <w:rFonts w:ascii="Arial" w:hAnsi="Arial" w:cs="Arial"/>
          <w:sz w:val="24"/>
          <w:szCs w:val="24"/>
        </w:rPr>
        <w:t>estra</w:t>
      </w:r>
      <w:r>
        <w:rPr>
          <w:rFonts w:ascii="Arial" w:hAnsi="Arial" w:cs="Arial"/>
          <w:sz w:val="24"/>
          <w:szCs w:val="24"/>
        </w:rPr>
        <w:t xml:space="preserve"> el </w:t>
      </w:r>
      <w:r w:rsidR="00E65532">
        <w:rPr>
          <w:rFonts w:ascii="Arial" w:hAnsi="Arial" w:cs="Arial"/>
          <w:sz w:val="24"/>
          <w:szCs w:val="24"/>
        </w:rPr>
        <w:t>precio de venta de la playera cuello polo de talla 2EG</w:t>
      </w:r>
    </w:p>
    <w:p w14:paraId="12DCE89E" w14:textId="5B6B160A" w:rsidR="00E65532" w:rsidRDefault="00E65532" w:rsidP="007654AA">
      <w:pPr>
        <w:pStyle w:val="Prrafodelista"/>
        <w:numPr>
          <w:ilvl w:val="0"/>
          <w:numId w:val="1"/>
        </w:numPr>
        <w:spacing w:beforeLines="160" w:before="384"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Muestra todos los campos y valores de la playera ML en tela Chifón</w:t>
      </w:r>
    </w:p>
    <w:p w14:paraId="63C31219" w14:textId="1D46BF3F" w:rsidR="0097783F" w:rsidRDefault="0097783F" w:rsidP="007654AA">
      <w:pPr>
        <w:pStyle w:val="Prrafodelista"/>
        <w:numPr>
          <w:ilvl w:val="0"/>
          <w:numId w:val="1"/>
        </w:numPr>
        <w:spacing w:beforeLines="160" w:before="384"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</w:t>
      </w:r>
      <w:r w:rsidR="009A69A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stra el tiempo de vida de las variables </w:t>
      </w:r>
      <w:r w:rsidR="009A69AE">
        <w:rPr>
          <w:rFonts w:ascii="Arial" w:hAnsi="Arial" w:cs="Arial"/>
          <w:sz w:val="24"/>
          <w:szCs w:val="24"/>
        </w:rPr>
        <w:t>a quien se le asigno un tiempo de existencia.</w:t>
      </w:r>
    </w:p>
    <w:p w14:paraId="02E106E5" w14:textId="77777777" w:rsidR="00E65532" w:rsidRPr="00E65532" w:rsidRDefault="00E65532" w:rsidP="00E65532">
      <w:pPr>
        <w:spacing w:beforeLines="160" w:before="384" w:line="360" w:lineRule="auto"/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E65532">
        <w:rPr>
          <w:rFonts w:ascii="Arial" w:hAnsi="Arial" w:cs="Arial"/>
          <w:b/>
          <w:bCs/>
          <w:color w:val="FF0000"/>
          <w:sz w:val="32"/>
          <w:szCs w:val="32"/>
        </w:rPr>
        <w:t>Crea un documento en formato PDF donde se muestre la solución en cada inciso.</w:t>
      </w:r>
    </w:p>
    <w:p w14:paraId="77C4BEA4" w14:textId="30B09F6E" w:rsidR="007654AA" w:rsidRPr="00E65532" w:rsidRDefault="00E65532" w:rsidP="00E65532">
      <w:pPr>
        <w:spacing w:beforeLines="160" w:before="384" w:line="360" w:lineRule="auto"/>
        <w:rPr>
          <w:rFonts w:ascii="Arial" w:hAnsi="Arial" w:cs="Arial"/>
          <w:sz w:val="24"/>
          <w:szCs w:val="24"/>
        </w:rPr>
      </w:pPr>
      <w:r w:rsidRPr="00E65532">
        <w:rPr>
          <w:rFonts w:ascii="Arial" w:hAnsi="Arial" w:cs="Arial"/>
          <w:sz w:val="24"/>
          <w:szCs w:val="24"/>
        </w:rPr>
        <w:t xml:space="preserve"> </w:t>
      </w:r>
    </w:p>
    <w:p w14:paraId="5D6A38FB" w14:textId="77777777" w:rsidR="00C021C2" w:rsidRPr="00C021C2" w:rsidRDefault="00C021C2" w:rsidP="00C021C2">
      <w:pPr>
        <w:rPr>
          <w:rFonts w:ascii="Arial" w:hAnsi="Arial" w:cs="Arial"/>
          <w:sz w:val="24"/>
          <w:szCs w:val="24"/>
        </w:rPr>
      </w:pPr>
    </w:p>
    <w:sectPr w:rsidR="00C021C2" w:rsidRPr="00C021C2" w:rsidSect="007654A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53D30"/>
    <w:multiLevelType w:val="hybridMultilevel"/>
    <w:tmpl w:val="5E44D0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4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C2"/>
    <w:rsid w:val="00046A21"/>
    <w:rsid w:val="0056151F"/>
    <w:rsid w:val="007654AA"/>
    <w:rsid w:val="00916249"/>
    <w:rsid w:val="0097783F"/>
    <w:rsid w:val="009A69AE"/>
    <w:rsid w:val="00BD7BAB"/>
    <w:rsid w:val="00C021C2"/>
    <w:rsid w:val="00E6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A1AB"/>
  <w15:chartTrackingRefBased/>
  <w15:docId w15:val="{8A95B428-3BAD-4E40-BEB0-FA1DC3A7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2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2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2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2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2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2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2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2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2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2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2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2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21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21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21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21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21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21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2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2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2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2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2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21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21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21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2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21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2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Cruz Martinez</dc:creator>
  <cp:keywords/>
  <dc:description/>
  <cp:lastModifiedBy>Ramon Cruz Martinez</cp:lastModifiedBy>
  <cp:revision>4</cp:revision>
  <dcterms:created xsi:type="dcterms:W3CDTF">2024-03-10T05:55:00Z</dcterms:created>
  <dcterms:modified xsi:type="dcterms:W3CDTF">2024-03-12T01:26:00Z</dcterms:modified>
</cp:coreProperties>
</file>