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6EF10" w14:textId="46A22533" w:rsidR="00AA4E13" w:rsidRDefault="004F6CB3">
      <w:r>
        <w:t xml:space="preserve">La </w:t>
      </w:r>
      <w:proofErr w:type="spellStart"/>
      <w:r>
        <w:t>docu</w:t>
      </w:r>
      <w:proofErr w:type="spellEnd"/>
      <w:r>
        <w:t xml:space="preserve"> la</w:t>
      </w:r>
    </w:p>
    <w:p w14:paraId="43D4E451" w14:textId="77777777" w:rsidR="004F6CB3" w:rsidRDefault="004F6CB3"/>
    <w:sectPr w:rsidR="004F6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06"/>
    <w:rsid w:val="00291B5A"/>
    <w:rsid w:val="00367F2E"/>
    <w:rsid w:val="003D7457"/>
    <w:rsid w:val="004F6CB3"/>
    <w:rsid w:val="00522B62"/>
    <w:rsid w:val="006A7B8B"/>
    <w:rsid w:val="006B56AC"/>
    <w:rsid w:val="007E2C11"/>
    <w:rsid w:val="008C6DA8"/>
    <w:rsid w:val="008E7308"/>
    <w:rsid w:val="00905A1B"/>
    <w:rsid w:val="00992806"/>
    <w:rsid w:val="00A95EF9"/>
    <w:rsid w:val="00AA4E13"/>
    <w:rsid w:val="00BC7ED8"/>
    <w:rsid w:val="00BD5F93"/>
    <w:rsid w:val="00D1613A"/>
    <w:rsid w:val="00D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BB3B3"/>
  <w15:chartTrackingRefBased/>
  <w15:docId w15:val="{5E0A215D-37E3-4B69-9406-E53F42ED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2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2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2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2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2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2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2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28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8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8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8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8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8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2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2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28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28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28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2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28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2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Corbonnois Robin Emmanuel Sebastien</dc:creator>
  <cp:keywords/>
  <dc:description/>
  <cp:lastModifiedBy>Corbonnois Robin Emmanuel Sebastien</cp:lastModifiedBy>
  <cp:revision>2</cp:revision>
  <dcterms:created xsi:type="dcterms:W3CDTF">2024-11-08T14:48:00Z</dcterms:created>
  <dcterms:modified xsi:type="dcterms:W3CDTF">2024-11-08T14:56:00Z</dcterms:modified>
</cp:coreProperties>
</file>