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BA20C" w14:textId="02AC8337" w:rsidR="00D35988" w:rsidRPr="009F12D1" w:rsidRDefault="009F12D1">
      <w:pPr>
        <w:rPr>
          <w:lang w:val="de-DE"/>
        </w:rPr>
      </w:pPr>
      <w:r>
        <w:rPr>
          <w:lang w:val="de-DE"/>
        </w:rPr>
        <w:t>vtziztgvuitrudchuippuiohj</w:t>
      </w:r>
    </w:p>
    <w:sectPr w:rsidR="00D35988" w:rsidRPr="009F12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C8F"/>
    <w:rsid w:val="009F12D1"/>
    <w:rsid w:val="00A32C8F"/>
    <w:rsid w:val="00D35988"/>
    <w:rsid w:val="00D5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6F4F89"/>
  <w15:chartTrackingRefBased/>
  <w15:docId w15:val="{9B1F0831-C9B2-4DC8-B561-D7F2659BD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32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32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32C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2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2C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2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32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32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32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32C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32C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32C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32C8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32C8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32C8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32C8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32C8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32C8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32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32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2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32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32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32C8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32C8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32C8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32C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32C8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32C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Nathaniel Wild (BMZ)</dc:creator>
  <cp:keywords/>
  <dc:description/>
  <cp:lastModifiedBy>Benjamin Nathaniel Wild (BMZ)</cp:lastModifiedBy>
  <cp:revision>2</cp:revision>
  <dcterms:created xsi:type="dcterms:W3CDTF">2024-10-23T17:15:00Z</dcterms:created>
  <dcterms:modified xsi:type="dcterms:W3CDTF">2024-10-23T17:15:00Z</dcterms:modified>
</cp:coreProperties>
</file>