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ED1" w:rsidRDefault="00D61ED1">
      <w:bookmarkStart w:id="0" w:name="_GoBack"/>
      <w:r>
        <w:t xml:space="preserve">Ala </w:t>
      </w:r>
      <w:r w:rsidR="002C5D38">
        <w:t xml:space="preserve">          </w:t>
      </w:r>
      <w:r>
        <w:t xml:space="preserve">ma </w:t>
      </w:r>
      <w:r w:rsidR="002C5D38">
        <w:t xml:space="preserve">          </w:t>
      </w:r>
      <w:r>
        <w:t>kota.</w:t>
      </w:r>
      <w:bookmarkEnd w:id="0"/>
    </w:p>
    <w:sectPr w:rsidR="00D61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D1"/>
    <w:rsid w:val="002C5D38"/>
    <w:rsid w:val="002F6D6D"/>
    <w:rsid w:val="00D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C846"/>
  <w15:chartTrackingRefBased/>
  <w15:docId w15:val="{69CEAE05-7873-4CA5-B109-7BCA6E4F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Kołtoniak</dc:creator>
  <cp:keywords/>
  <dc:description/>
  <cp:lastModifiedBy>Bartosz Kołtoniak</cp:lastModifiedBy>
  <cp:revision>2</cp:revision>
  <dcterms:created xsi:type="dcterms:W3CDTF">2020-03-12T12:22:00Z</dcterms:created>
  <dcterms:modified xsi:type="dcterms:W3CDTF">2020-03-12T12:22:00Z</dcterms:modified>
</cp:coreProperties>
</file>