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48F27" w14:textId="39E9EB69" w:rsidR="00FB1A25" w:rsidRPr="00FB1A25" w:rsidRDefault="00FB1A25" w:rsidP="00FB1A25">
      <w:pPr>
        <w:rPr>
          <w:b/>
          <w:bCs/>
        </w:rPr>
      </w:pPr>
      <w:r w:rsidRPr="00FB1A25">
        <w:rPr>
          <w:b/>
          <w:bCs/>
        </w:rPr>
        <w:t>Что такое таймер?</w:t>
      </w:r>
    </w:p>
    <w:p w14:paraId="5574C323" w14:textId="23989B06" w:rsidR="00FB1A25" w:rsidRDefault="00FB1A25" w:rsidP="00FB1A25">
      <w:r>
        <w:t xml:space="preserve">Таймер </w:t>
      </w:r>
      <w:r>
        <w:t>–</w:t>
      </w:r>
      <w:r>
        <w:t xml:space="preserve"> это аппаратный или программный механизм, который отсчитывает время, генерируя события через заданные интервалы.</w:t>
      </w:r>
    </w:p>
    <w:p w14:paraId="7B6EF4CC" w14:textId="21E7256C" w:rsidR="00FB1A25" w:rsidRPr="00FB1A25" w:rsidRDefault="00FB1A25" w:rsidP="00FB1A25">
      <w:pPr>
        <w:rPr>
          <w:b/>
          <w:bCs/>
        </w:rPr>
      </w:pPr>
      <w:r w:rsidRPr="00FB1A25">
        <w:rPr>
          <w:b/>
          <w:bCs/>
        </w:rPr>
        <w:t>Почему их называют таймерами счетчиками?</w:t>
      </w:r>
    </w:p>
    <w:p w14:paraId="6AB22334" w14:textId="0B230AFE" w:rsidR="00FB1A25" w:rsidRDefault="00FB1A25" w:rsidP="00FB1A25">
      <w:r>
        <w:t>Потому</w:t>
      </w:r>
      <w:r>
        <w:t xml:space="preserve"> что они отсчитывают количество тактов или событий, до достижения заданного значения (периода), после чего происходит переполнение или другое действие.</w:t>
      </w:r>
    </w:p>
    <w:p w14:paraId="4EFD6DB6" w14:textId="52AFC55A" w:rsidR="00FB1A25" w:rsidRPr="00FB1A25" w:rsidRDefault="00FB1A25" w:rsidP="00FB1A25">
      <w:pPr>
        <w:rPr>
          <w:b/>
          <w:bCs/>
        </w:rPr>
      </w:pPr>
      <w:r w:rsidRPr="00FB1A25">
        <w:rPr>
          <w:b/>
          <w:bCs/>
        </w:rPr>
        <w:t>Что такое разрядность таймера?</w:t>
      </w:r>
    </w:p>
    <w:p w14:paraId="6B66C791" w14:textId="02DC6FF1" w:rsidR="00FB1A25" w:rsidRDefault="00FB1A25" w:rsidP="00FB1A25">
      <w:r>
        <w:t xml:space="preserve">Разрядность таймера </w:t>
      </w:r>
      <w:r>
        <w:t>–</w:t>
      </w:r>
      <w:r>
        <w:t xml:space="preserve"> это количество бит, которое использует таймер для хранения текущего значения счётчика. Обычно это 8, 16 или 32 бита.</w:t>
      </w:r>
    </w:p>
    <w:p w14:paraId="6102E775" w14:textId="3B0ADBAC" w:rsidR="00FB1A25" w:rsidRDefault="00FB1A25" w:rsidP="00FB1A25">
      <w:r>
        <w:t xml:space="preserve">Зачем нужен </w:t>
      </w:r>
      <w:proofErr w:type="spellStart"/>
      <w:r>
        <w:t>предделитель</w:t>
      </w:r>
      <w:proofErr w:type="spellEnd"/>
      <w:r>
        <w:t>?</w:t>
      </w:r>
    </w:p>
    <w:p w14:paraId="20C137CC" w14:textId="5ED3A35F" w:rsidR="00FB1A25" w:rsidRDefault="00FB1A25" w:rsidP="00FB1A25">
      <w:proofErr w:type="spellStart"/>
      <w:r>
        <w:t>П</w:t>
      </w:r>
      <w:r>
        <w:t>редделитель</w:t>
      </w:r>
      <w:proofErr w:type="spellEnd"/>
      <w:r>
        <w:t xml:space="preserve"> используется для уменьшения частоты входного сигнала перед подачей на таймер, чтобы таймер отсчитывал большие интервалы времени.</w:t>
      </w:r>
    </w:p>
    <w:p w14:paraId="2F865890" w14:textId="782F6A58" w:rsidR="00FB1A25" w:rsidRPr="00FB1A25" w:rsidRDefault="00FB1A25" w:rsidP="00FB1A25">
      <w:pPr>
        <w:rPr>
          <w:b/>
          <w:bCs/>
        </w:rPr>
      </w:pPr>
      <w:r w:rsidRPr="00FB1A25">
        <w:rPr>
          <w:b/>
          <w:bCs/>
        </w:rPr>
        <w:t>Типы таймеров</w:t>
      </w:r>
    </w:p>
    <w:p w14:paraId="27B8993D" w14:textId="261984C3" w:rsidR="00FB1A25" w:rsidRDefault="00FB1A25" w:rsidP="00FB1A25">
      <w:r>
        <w:t>Основные таймеры (например, для создания задержек)</w:t>
      </w:r>
      <w:r>
        <w:t>, ш</w:t>
      </w:r>
      <w:r>
        <w:t>иротно-импульсные модуляторы (PWM)</w:t>
      </w:r>
      <w:r>
        <w:t>, т</w:t>
      </w:r>
      <w:r>
        <w:t>аймеры с режимом счёта (например, для измерений времени).</w:t>
      </w:r>
    </w:p>
    <w:p w14:paraId="54476852" w14:textId="4BABCE4D" w:rsidR="00FB1A25" w:rsidRPr="00FB1A25" w:rsidRDefault="00FB1A25" w:rsidP="00FB1A25">
      <w:pPr>
        <w:rPr>
          <w:b/>
          <w:bCs/>
        </w:rPr>
      </w:pPr>
      <w:r w:rsidRPr="00FB1A25">
        <w:rPr>
          <w:b/>
          <w:bCs/>
        </w:rPr>
        <w:t>Сферы применения таймеров</w:t>
      </w:r>
    </w:p>
    <w:p w14:paraId="42AFDF78" w14:textId="0E872CD8" w:rsidR="00B927CC" w:rsidRDefault="00FB1A25" w:rsidP="00FB1A25">
      <w:r>
        <w:t>Генерация задержек</w:t>
      </w:r>
      <w:r>
        <w:t>, у</w:t>
      </w:r>
      <w:r>
        <w:t>правление частотой сигнала</w:t>
      </w:r>
      <w:r>
        <w:t>, и</w:t>
      </w:r>
      <w:r>
        <w:t>змерение времени (например, в системах реального времени)</w:t>
      </w:r>
      <w:r>
        <w:t>, п</w:t>
      </w:r>
      <w:r>
        <w:t>одсчёт событий или импульсов.</w:t>
      </w:r>
    </w:p>
    <w:sectPr w:rsidR="00B9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129E9"/>
    <w:multiLevelType w:val="multilevel"/>
    <w:tmpl w:val="18B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724F8"/>
    <w:multiLevelType w:val="multilevel"/>
    <w:tmpl w:val="0288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71110">
    <w:abstractNumId w:val="1"/>
  </w:num>
  <w:num w:numId="2" w16cid:durableId="149364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9C"/>
    <w:rsid w:val="0019658C"/>
    <w:rsid w:val="001B1D9C"/>
    <w:rsid w:val="00676428"/>
    <w:rsid w:val="007B66D2"/>
    <w:rsid w:val="00B83400"/>
    <w:rsid w:val="00B927CC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2D24"/>
  <w15:chartTrackingRefBased/>
  <w15:docId w15:val="{19EFA330-6891-4E48-BD06-C9551F3C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-pc</dc:creator>
  <cp:keywords/>
  <dc:description/>
  <cp:lastModifiedBy>user -pc</cp:lastModifiedBy>
  <cp:revision>2</cp:revision>
  <dcterms:created xsi:type="dcterms:W3CDTF">2024-12-19T13:37:00Z</dcterms:created>
  <dcterms:modified xsi:type="dcterms:W3CDTF">2024-12-19T13:40:00Z</dcterms:modified>
</cp:coreProperties>
</file>