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DA403" w14:textId="1B171E83" w:rsidR="00274AE9" w:rsidRPr="00274AE9" w:rsidRDefault="00274AE9" w:rsidP="00274AE9">
      <w:pPr>
        <w:rPr>
          <w:b/>
          <w:bCs/>
        </w:rPr>
      </w:pPr>
      <w:r w:rsidRPr="00274AE9">
        <w:rPr>
          <w:b/>
          <w:bCs/>
        </w:rPr>
        <w:t>Что такое прерывания</w:t>
      </w:r>
      <w:r w:rsidRPr="00274AE9">
        <w:rPr>
          <w:b/>
          <w:bCs/>
        </w:rPr>
        <w:t>?</w:t>
      </w:r>
    </w:p>
    <w:p w14:paraId="71D3906F" w14:textId="79CD1773" w:rsidR="00274AE9" w:rsidRPr="00274AE9" w:rsidRDefault="00274AE9" w:rsidP="00274AE9">
      <w:pPr>
        <w:rPr>
          <w:lang w:val="en-US"/>
        </w:rPr>
      </w:pPr>
      <w:r>
        <w:t>Это механизм, при котором микроконтроллер временно останавливает выполнение основного кода, чтобы обработать важное событие (внешнее или внутреннее).</w:t>
      </w:r>
    </w:p>
    <w:p w14:paraId="5A85606A" w14:textId="4C098F30" w:rsidR="00274AE9" w:rsidRPr="00274AE9" w:rsidRDefault="00274AE9" w:rsidP="00274AE9">
      <w:pPr>
        <w:rPr>
          <w:b/>
          <w:bCs/>
          <w:lang w:val="en-US"/>
        </w:rPr>
      </w:pPr>
      <w:r w:rsidRPr="00274AE9">
        <w:rPr>
          <w:b/>
          <w:bCs/>
        </w:rPr>
        <w:t>Внутренние и внешние прерывания</w:t>
      </w:r>
    </w:p>
    <w:p w14:paraId="49D09E12" w14:textId="43CCB87A" w:rsidR="00274AE9" w:rsidRDefault="00274AE9" w:rsidP="00274AE9">
      <w:r>
        <w:t>Внутренние</w:t>
      </w:r>
      <w:r>
        <w:t xml:space="preserve"> генерируются</w:t>
      </w:r>
      <w:r>
        <w:t xml:space="preserve"> внутренними периферийными устройствами (таймеры, АЦП и др.).</w:t>
      </w:r>
    </w:p>
    <w:p w14:paraId="634CF107" w14:textId="1FCDE99A" w:rsidR="00274AE9" w:rsidRDefault="00274AE9" w:rsidP="00274AE9">
      <w:r>
        <w:t>Внешние</w:t>
      </w:r>
      <w:r>
        <w:t xml:space="preserve"> генерируются</w:t>
      </w:r>
      <w:r>
        <w:t xml:space="preserve"> сигналами с внешних пинов (например, кнопки).</w:t>
      </w:r>
    </w:p>
    <w:p w14:paraId="19C7873E" w14:textId="77777777" w:rsidR="00274AE9" w:rsidRPr="00274AE9" w:rsidRDefault="00274AE9" w:rsidP="00274AE9">
      <w:pPr>
        <w:rPr>
          <w:b/>
          <w:bCs/>
        </w:rPr>
      </w:pPr>
      <w:r w:rsidRPr="00274AE9">
        <w:rPr>
          <w:b/>
          <w:bCs/>
        </w:rPr>
        <w:t>Что такое приоритет прерываний?</w:t>
      </w:r>
    </w:p>
    <w:p w14:paraId="7A9F1BD7" w14:textId="39878526" w:rsidR="00274AE9" w:rsidRPr="00274AE9" w:rsidRDefault="00274AE9" w:rsidP="00274AE9">
      <w:pPr>
        <w:rPr>
          <w:lang w:val="en-US"/>
        </w:rPr>
      </w:pPr>
      <w:r>
        <w:t>Это уровень важности прерывания. Прерывания с более высоким приоритетом обрабатываются раньше или могут прервать менее важные.</w:t>
      </w:r>
    </w:p>
    <w:p w14:paraId="44FC123F" w14:textId="77777777" w:rsidR="00274AE9" w:rsidRPr="00274AE9" w:rsidRDefault="00274AE9" w:rsidP="00274AE9">
      <w:pPr>
        <w:rPr>
          <w:b/>
          <w:bCs/>
        </w:rPr>
      </w:pPr>
      <w:r w:rsidRPr="00274AE9">
        <w:rPr>
          <w:b/>
          <w:bCs/>
        </w:rPr>
        <w:t xml:space="preserve">Почему контроллер прерываний </w:t>
      </w:r>
      <w:proofErr w:type="spellStart"/>
      <w:r w:rsidRPr="00274AE9">
        <w:rPr>
          <w:b/>
          <w:bCs/>
        </w:rPr>
        <w:t>векторизированный</w:t>
      </w:r>
      <w:proofErr w:type="spellEnd"/>
      <w:r w:rsidRPr="00274AE9">
        <w:rPr>
          <w:b/>
          <w:bCs/>
        </w:rPr>
        <w:t>?</w:t>
      </w:r>
    </w:p>
    <w:p w14:paraId="7437E0CE" w14:textId="1F0BD23B" w:rsidR="00274AE9" w:rsidRPr="00274AE9" w:rsidRDefault="00274AE9" w:rsidP="00274AE9">
      <w:pPr>
        <w:rPr>
          <w:lang w:val="en-US"/>
        </w:rPr>
      </w:pPr>
      <w:r>
        <w:t>Векторизация позволяет напрямую переходить к обработчику конкретного прерывания по адресу в таблице векторов, ускоряя обработку.</w:t>
      </w:r>
    </w:p>
    <w:p w14:paraId="1D6E3359" w14:textId="238CE997" w:rsidR="00274AE9" w:rsidRPr="00274AE9" w:rsidRDefault="00274AE9" w:rsidP="00274AE9">
      <w:pPr>
        <w:rPr>
          <w:b/>
          <w:bCs/>
          <w:lang w:val="en-US"/>
        </w:rPr>
      </w:pPr>
      <w:r w:rsidRPr="00274AE9">
        <w:rPr>
          <w:b/>
          <w:bCs/>
        </w:rPr>
        <w:t xml:space="preserve">Что такое </w:t>
      </w:r>
      <w:proofErr w:type="spellStart"/>
      <w:r w:rsidRPr="00274AE9">
        <w:rPr>
          <w:b/>
          <w:bCs/>
        </w:rPr>
        <w:t>стекинг</w:t>
      </w:r>
      <w:proofErr w:type="spellEnd"/>
      <w:r w:rsidRPr="00274AE9">
        <w:rPr>
          <w:b/>
          <w:bCs/>
        </w:rPr>
        <w:t xml:space="preserve"> и </w:t>
      </w:r>
      <w:proofErr w:type="spellStart"/>
      <w:r w:rsidRPr="00274AE9">
        <w:rPr>
          <w:b/>
          <w:bCs/>
        </w:rPr>
        <w:t>анстекинг</w:t>
      </w:r>
      <w:proofErr w:type="spellEnd"/>
      <w:r w:rsidRPr="00274AE9">
        <w:rPr>
          <w:b/>
          <w:bCs/>
        </w:rPr>
        <w:t>?</w:t>
      </w:r>
    </w:p>
    <w:p w14:paraId="27B49CB9" w14:textId="5011AC41" w:rsidR="00274AE9" w:rsidRDefault="00274AE9" w:rsidP="00274AE9">
      <w:proofErr w:type="spellStart"/>
      <w:r>
        <w:t>Стекинг</w:t>
      </w:r>
      <w:proofErr w:type="spellEnd"/>
      <w:r w:rsidRPr="00274AE9">
        <w:t xml:space="preserve"> </w:t>
      </w:r>
      <w:r>
        <w:t>–</w:t>
      </w:r>
      <w:r w:rsidRPr="00274AE9">
        <w:t xml:space="preserve"> </w:t>
      </w:r>
      <w:r>
        <w:t>с</w:t>
      </w:r>
      <w:r>
        <w:t>охранение текущего состояния регистров в стек при входе в обработчик.</w:t>
      </w:r>
    </w:p>
    <w:p w14:paraId="56ED324F" w14:textId="0C3FD3F8" w:rsidR="00274AE9" w:rsidRDefault="00274AE9" w:rsidP="00274AE9">
      <w:proofErr w:type="spellStart"/>
      <w:r>
        <w:t>Анстекинг</w:t>
      </w:r>
      <w:proofErr w:type="spellEnd"/>
      <w:r>
        <w:t xml:space="preserve"> – в</w:t>
      </w:r>
      <w:r>
        <w:t>осстановление сохраненного состояния из стека при выходе из обработчика.</w:t>
      </w:r>
    </w:p>
    <w:p w14:paraId="48D897E2" w14:textId="0358E6A4" w:rsidR="00274AE9" w:rsidRPr="00274AE9" w:rsidRDefault="00274AE9" w:rsidP="00274AE9">
      <w:pPr>
        <w:rPr>
          <w:b/>
          <w:bCs/>
          <w:lang w:val="en-US"/>
        </w:rPr>
      </w:pPr>
      <w:r w:rsidRPr="00274AE9">
        <w:rPr>
          <w:b/>
          <w:bCs/>
        </w:rPr>
        <w:t xml:space="preserve">Проблемы </w:t>
      </w:r>
      <w:proofErr w:type="spellStart"/>
      <w:r w:rsidRPr="00274AE9">
        <w:rPr>
          <w:b/>
          <w:bCs/>
        </w:rPr>
        <w:t>стекинга</w:t>
      </w:r>
      <w:proofErr w:type="spellEnd"/>
      <w:r w:rsidRPr="00274AE9">
        <w:rPr>
          <w:b/>
          <w:bCs/>
        </w:rPr>
        <w:t xml:space="preserve"> и </w:t>
      </w:r>
      <w:proofErr w:type="spellStart"/>
      <w:r w:rsidRPr="00274AE9">
        <w:rPr>
          <w:b/>
          <w:bCs/>
        </w:rPr>
        <w:t>анстекинга</w:t>
      </w:r>
      <w:proofErr w:type="spellEnd"/>
    </w:p>
    <w:p w14:paraId="3847945D" w14:textId="77777777" w:rsidR="00274AE9" w:rsidRDefault="00274AE9" w:rsidP="00274AE9">
      <w:r>
        <w:t>Задержки при сохранении и восстановлении регистров.</w:t>
      </w:r>
    </w:p>
    <w:p w14:paraId="0BB898D7" w14:textId="2D1396C4" w:rsidR="00B927CC" w:rsidRDefault="00274AE9" w:rsidP="00274AE9">
      <w:r>
        <w:t>Переполнение стека при большом числе вложенных вызовов.</w:t>
      </w:r>
    </w:p>
    <w:sectPr w:rsidR="00B9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95"/>
    <w:multiLevelType w:val="multilevel"/>
    <w:tmpl w:val="A2F4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2151B"/>
    <w:multiLevelType w:val="multilevel"/>
    <w:tmpl w:val="B6F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65CAC"/>
    <w:multiLevelType w:val="multilevel"/>
    <w:tmpl w:val="0EA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12809">
    <w:abstractNumId w:val="2"/>
  </w:num>
  <w:num w:numId="2" w16cid:durableId="835607042">
    <w:abstractNumId w:val="0"/>
  </w:num>
  <w:num w:numId="3" w16cid:durableId="27023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1"/>
    <w:rsid w:val="0019658C"/>
    <w:rsid w:val="001A516E"/>
    <w:rsid w:val="00274AE9"/>
    <w:rsid w:val="00676428"/>
    <w:rsid w:val="007B66D2"/>
    <w:rsid w:val="00B927CC"/>
    <w:rsid w:val="00C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8449"/>
  <w15:chartTrackingRefBased/>
  <w15:docId w15:val="{F75AC080-A263-4F74-AD19-D5D2BF93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-pc</dc:creator>
  <cp:keywords/>
  <dc:description/>
  <cp:lastModifiedBy>user -pc</cp:lastModifiedBy>
  <cp:revision>2</cp:revision>
  <dcterms:created xsi:type="dcterms:W3CDTF">2024-12-19T12:58:00Z</dcterms:created>
  <dcterms:modified xsi:type="dcterms:W3CDTF">2024-12-19T13:02:00Z</dcterms:modified>
</cp:coreProperties>
</file>