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5626" w14:textId="613659B2" w:rsidR="00603C9C" w:rsidRDefault="00603C9C" w:rsidP="002417EF">
      <w:pPr>
        <w:pStyle w:val="Heading1"/>
        <w:jc w:val="center"/>
      </w:pPr>
      <w:r>
        <w:t xml:space="preserve">Stock Trade </w:t>
      </w:r>
      <w:r w:rsidR="004843E9">
        <w:t xml:space="preserve">Info. &amp; </w:t>
      </w:r>
      <w:r w:rsidR="00A1767E">
        <w:t>Steps</w:t>
      </w:r>
    </w:p>
    <w:p w14:paraId="276D2386" w14:textId="5803A68C" w:rsidR="002417EF" w:rsidRDefault="002417EF" w:rsidP="002417EF">
      <w:pPr>
        <w:pStyle w:val="Heading2"/>
      </w:pPr>
      <w:r w:rsidRPr="002417EF">
        <w:rPr>
          <w:u w:val="single"/>
        </w:rPr>
        <w:t>Rules</w:t>
      </w:r>
      <w:r>
        <w:t>:</w:t>
      </w:r>
    </w:p>
    <w:p w14:paraId="215632FB" w14:textId="153F79B0" w:rsidR="002417EF" w:rsidRPr="00EF61AC" w:rsidRDefault="002417EF" w:rsidP="002417E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EF61AC">
        <w:rPr>
          <w:b/>
          <w:bCs/>
          <w:u w:val="single"/>
        </w:rPr>
        <w:t>Buy low -&gt; Sell high</w:t>
      </w:r>
    </w:p>
    <w:p w14:paraId="45B0C288" w14:textId="42D5DB98" w:rsidR="002417EF" w:rsidRPr="004843E9" w:rsidRDefault="002417EF" w:rsidP="002417EF">
      <w:pPr>
        <w:pStyle w:val="ListParagraph"/>
        <w:numPr>
          <w:ilvl w:val="0"/>
          <w:numId w:val="9"/>
        </w:numPr>
        <w:rPr>
          <w:b/>
          <w:bCs/>
        </w:rPr>
      </w:pPr>
      <w:r w:rsidRPr="004843E9">
        <w:rPr>
          <w:b/>
          <w:bCs/>
        </w:rPr>
        <w:t>The 3-5-7 rule in trading is a risk management guideline that suggests limiting the amount of capital you put into any single trade. According to this rule, you should not risk more than 3% of your trading capital on any one trade, no more than 5% on any one sector, and no more than 7% on all trades combined.</w:t>
      </w:r>
    </w:p>
    <w:p w14:paraId="3A22BC9F" w14:textId="3CF4D38D" w:rsidR="002417EF" w:rsidRPr="004843E9" w:rsidRDefault="002417EF" w:rsidP="002417EF">
      <w:pPr>
        <w:pStyle w:val="ListParagraph"/>
        <w:numPr>
          <w:ilvl w:val="0"/>
          <w:numId w:val="9"/>
        </w:numPr>
        <w:rPr>
          <w:b/>
          <w:bCs/>
        </w:rPr>
      </w:pPr>
      <w:r w:rsidRPr="004843E9">
        <w:rPr>
          <w:b/>
          <w:bCs/>
        </w:rPr>
        <w:t>What Is the 11am Rule in Trading? If a trending security makes a new high of day (HOD) between 11:15-11:30 am EST, there's a 75% probability of closing within 1% of the HOD</w:t>
      </w:r>
    </w:p>
    <w:p w14:paraId="0B340B48" w14:textId="4FC3A7D6" w:rsidR="002417EF" w:rsidRPr="004843E9" w:rsidRDefault="002417EF" w:rsidP="002417EF">
      <w:pPr>
        <w:pStyle w:val="ListParagraph"/>
        <w:numPr>
          <w:ilvl w:val="0"/>
          <w:numId w:val="9"/>
        </w:numPr>
        <w:rPr>
          <w:b/>
          <w:bCs/>
        </w:rPr>
      </w:pPr>
      <w:r w:rsidRPr="004843E9">
        <w:rPr>
          <w:b/>
          <w:bCs/>
        </w:rPr>
        <w:t>Some traders follow something called the "10 a.m. rule." The stock market opens for trading at 9:30 a.m., and the time between 9:30 a.m. and 10 a.m. often has significant trading volume. Traders that follow the 10 a.m. rule think a stock's price trajectory is relatively set for the day by the end of that half-hour</w:t>
      </w:r>
    </w:p>
    <w:p w14:paraId="7849F7BA" w14:textId="3EED00F3" w:rsidR="004843E9" w:rsidRPr="004843E9" w:rsidRDefault="004843E9" w:rsidP="002417EF">
      <w:pPr>
        <w:pStyle w:val="ListParagraph"/>
        <w:numPr>
          <w:ilvl w:val="0"/>
          <w:numId w:val="9"/>
        </w:numPr>
        <w:rPr>
          <w:b/>
          <w:bCs/>
        </w:rPr>
      </w:pPr>
      <w:r w:rsidRPr="004843E9">
        <w:rPr>
          <w:b/>
          <w:bCs/>
        </w:rPr>
        <w:t>The 1% risk rule means not risking more than 1% of account capital on a single trade. It doesn't mean only putting 1% of your capital into a trade. Put as much capital as you wish, but if the trade is losing more than 1% of your total capital, close the position</w:t>
      </w:r>
    </w:p>
    <w:p w14:paraId="1C90724D" w14:textId="79A6F79E" w:rsidR="004843E9" w:rsidRPr="004843E9" w:rsidRDefault="004843E9" w:rsidP="004843E9">
      <w:pPr>
        <w:pStyle w:val="Heading1"/>
        <w:rPr>
          <w:sz w:val="32"/>
          <w:szCs w:val="32"/>
        </w:rPr>
      </w:pPr>
      <w:r w:rsidRPr="004843E9">
        <w:rPr>
          <w:sz w:val="32"/>
          <w:szCs w:val="32"/>
        </w:rPr>
        <w:t>Best Time</w:t>
      </w:r>
      <w:r w:rsidR="00B616EC">
        <w:rPr>
          <w:sz w:val="32"/>
          <w:szCs w:val="32"/>
        </w:rPr>
        <w:t>s</w:t>
      </w:r>
      <w:r w:rsidRPr="004843E9">
        <w:rPr>
          <w:sz w:val="32"/>
          <w:szCs w:val="32"/>
        </w:rPr>
        <w:t xml:space="preserve"> to Buy and </w:t>
      </w:r>
      <w:r>
        <w:rPr>
          <w:sz w:val="32"/>
          <w:szCs w:val="32"/>
        </w:rPr>
        <w:t>Sell:</w:t>
      </w:r>
    </w:p>
    <w:p w14:paraId="6C7DC425" w14:textId="77777777" w:rsidR="004843E9" w:rsidRPr="004843E9" w:rsidRDefault="004843E9" w:rsidP="004843E9">
      <w:pPr>
        <w:numPr>
          <w:ilvl w:val="0"/>
          <w:numId w:val="10"/>
        </w:numPr>
        <w:tabs>
          <w:tab w:val="left" w:pos="3390"/>
        </w:tabs>
        <w:spacing w:after="0"/>
        <w:rPr>
          <w:b/>
          <w:bCs/>
          <w:color w:val="000000" w:themeColor="text1"/>
        </w:rPr>
      </w:pPr>
      <w:r w:rsidRPr="004843E9">
        <w:rPr>
          <w:b/>
          <w:bCs/>
          <w:color w:val="000000" w:themeColor="text1"/>
        </w:rPr>
        <w:t>Best day of the week to buy stock: Monday.</w:t>
      </w:r>
    </w:p>
    <w:p w14:paraId="2FDAA6EB" w14:textId="77777777" w:rsidR="004843E9" w:rsidRPr="004843E9" w:rsidRDefault="004843E9" w:rsidP="004843E9">
      <w:pPr>
        <w:numPr>
          <w:ilvl w:val="0"/>
          <w:numId w:val="10"/>
        </w:numPr>
        <w:tabs>
          <w:tab w:val="left" w:pos="3390"/>
        </w:tabs>
        <w:spacing w:after="0"/>
        <w:rPr>
          <w:b/>
          <w:bCs/>
          <w:color w:val="000000" w:themeColor="text1"/>
        </w:rPr>
      </w:pPr>
      <w:r w:rsidRPr="004843E9">
        <w:rPr>
          <w:b/>
          <w:bCs/>
          <w:color w:val="000000" w:themeColor="text1"/>
        </w:rPr>
        <w:t>Best day of the week to sell stock: Friday.</w:t>
      </w:r>
    </w:p>
    <w:p w14:paraId="7242595D" w14:textId="77777777" w:rsidR="004843E9" w:rsidRPr="004843E9" w:rsidRDefault="004843E9" w:rsidP="004843E9">
      <w:pPr>
        <w:numPr>
          <w:ilvl w:val="0"/>
          <w:numId w:val="10"/>
        </w:numPr>
        <w:tabs>
          <w:tab w:val="left" w:pos="3390"/>
        </w:tabs>
        <w:spacing w:after="0"/>
        <w:rPr>
          <w:b/>
          <w:bCs/>
          <w:color w:val="000000" w:themeColor="text1"/>
        </w:rPr>
      </w:pPr>
      <w:r w:rsidRPr="004843E9">
        <w:rPr>
          <w:b/>
          <w:bCs/>
          <w:color w:val="000000" w:themeColor="text1"/>
        </w:rPr>
        <w:t>Best day of the month to buy stock: Around the 10th or 15th.</w:t>
      </w:r>
    </w:p>
    <w:p w14:paraId="766B3660" w14:textId="77777777" w:rsidR="004843E9" w:rsidRPr="004843E9" w:rsidRDefault="004843E9" w:rsidP="004843E9">
      <w:pPr>
        <w:numPr>
          <w:ilvl w:val="0"/>
          <w:numId w:val="10"/>
        </w:numPr>
        <w:tabs>
          <w:tab w:val="left" w:pos="3390"/>
        </w:tabs>
        <w:spacing w:after="0"/>
        <w:rPr>
          <w:b/>
          <w:bCs/>
          <w:color w:val="000000" w:themeColor="text1"/>
        </w:rPr>
      </w:pPr>
      <w:r w:rsidRPr="004843E9">
        <w:rPr>
          <w:b/>
          <w:bCs/>
          <w:color w:val="000000" w:themeColor="text1"/>
        </w:rPr>
        <w:t>Best day of the month to sell stock: One of the days leading up to the last trading day of the month.</w:t>
      </w:r>
    </w:p>
    <w:p w14:paraId="79F2ACD7" w14:textId="4D700C15" w:rsidR="009057B7" w:rsidRPr="002417EF" w:rsidRDefault="009057B7" w:rsidP="00C65080">
      <w:pPr>
        <w:pStyle w:val="Heading1"/>
      </w:pPr>
      <w:r w:rsidRPr="00C65080">
        <w:rPr>
          <w:b/>
          <w:bCs/>
          <w:sz w:val="28"/>
          <w:szCs w:val="28"/>
        </w:rPr>
        <w:t>Value Stock Tade Steps</w:t>
      </w:r>
      <w:r w:rsidR="002417EF" w:rsidRPr="00C65080">
        <w:rPr>
          <w:b/>
          <w:bCs/>
          <w:sz w:val="28"/>
          <w:szCs w:val="28"/>
        </w:rPr>
        <w:t xml:space="preserve"> (</w:t>
      </w:r>
      <w:r w:rsidR="00146449" w:rsidRPr="00146449">
        <w:rPr>
          <w:sz w:val="24"/>
          <w:szCs w:val="24"/>
        </w:rPr>
        <w:t>b</w:t>
      </w:r>
      <w:r w:rsidR="002417EF" w:rsidRPr="00146449">
        <w:rPr>
          <w:sz w:val="24"/>
          <w:szCs w:val="24"/>
        </w:rPr>
        <w:t>ased on 10 shares @ $100.00/share = $1,000 total investment)</w:t>
      </w:r>
      <w:r w:rsidRPr="00C65080">
        <w:rPr>
          <w:b/>
          <w:bCs/>
          <w:sz w:val="32"/>
          <w:szCs w:val="32"/>
        </w:rPr>
        <w:t>:</w:t>
      </w:r>
    </w:p>
    <w:p w14:paraId="5D8BE360" w14:textId="2C716B87" w:rsidR="00B943C3" w:rsidRDefault="00B943C3" w:rsidP="00603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Pick Sectors -&gt; </w:t>
      </w:r>
      <w:hyperlink r:id="rId5" w:history="1">
        <w:r w:rsidRPr="00B943C3">
          <w:rPr>
            <w:rStyle w:val="Hyperlink"/>
            <w:b/>
            <w:bCs/>
          </w:rPr>
          <w:t>https://finance.yahoo.com/sect</w:t>
        </w:r>
        <w:r w:rsidRPr="00B943C3">
          <w:rPr>
            <w:rStyle w:val="Hyperlink"/>
            <w:b/>
            <w:bCs/>
          </w:rPr>
          <w:t>o</w:t>
        </w:r>
        <w:r w:rsidRPr="00B943C3">
          <w:rPr>
            <w:rStyle w:val="Hyperlink"/>
            <w:b/>
            <w:bCs/>
          </w:rPr>
          <w:t>rs/</w:t>
        </w:r>
      </w:hyperlink>
    </w:p>
    <w:p w14:paraId="08B3FD8A" w14:textId="2BC755C5" w:rsidR="00B943C3" w:rsidRPr="00B943C3" w:rsidRDefault="00B943C3" w:rsidP="00603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 Stock Manager -&gt; Screener (</w:t>
      </w:r>
    </w:p>
    <w:p w14:paraId="09F91866" w14:textId="427354E0" w:rsidR="00B943C3" w:rsidRPr="00B943C3" w:rsidRDefault="00696B91" w:rsidP="00603C9C">
      <w:pPr>
        <w:pStyle w:val="ListParagraph"/>
        <w:numPr>
          <w:ilvl w:val="0"/>
          <w:numId w:val="2"/>
        </w:numPr>
        <w:rPr>
          <w:b/>
          <w:bCs/>
        </w:rPr>
      </w:pPr>
      <w:r w:rsidRPr="002417EF">
        <w:rPr>
          <w:b/>
          <w:bCs/>
          <w:color w:val="000000" w:themeColor="text1"/>
        </w:rPr>
        <w:t>Complete “Stock Evaluation” form</w:t>
      </w:r>
    </w:p>
    <w:p w14:paraId="559DF91F" w14:textId="06F1EC0B" w:rsidR="00603C9C" w:rsidRPr="002417EF" w:rsidRDefault="00603C9C" w:rsidP="00603C9C">
      <w:pPr>
        <w:pStyle w:val="ListParagraph"/>
        <w:numPr>
          <w:ilvl w:val="0"/>
          <w:numId w:val="2"/>
        </w:numPr>
        <w:rPr>
          <w:b/>
          <w:bCs/>
        </w:rPr>
      </w:pPr>
      <w:r w:rsidRPr="002417EF">
        <w:rPr>
          <w:b/>
          <w:bCs/>
        </w:rPr>
        <w:t>Set stop-loss @ 1</w:t>
      </w:r>
      <w:r w:rsidR="00696B91" w:rsidRPr="002417EF">
        <w:rPr>
          <w:b/>
          <w:bCs/>
        </w:rPr>
        <w:t>0</w:t>
      </w:r>
      <w:r w:rsidR="007259F4" w:rsidRPr="002417EF">
        <w:rPr>
          <w:b/>
          <w:bCs/>
        </w:rPr>
        <w:t>.00</w:t>
      </w:r>
      <w:r w:rsidRPr="002417EF">
        <w:rPr>
          <w:b/>
          <w:bCs/>
        </w:rPr>
        <w:t>% of purchase price</w:t>
      </w:r>
      <w:r w:rsidR="00916025" w:rsidRPr="002417EF">
        <w:rPr>
          <w:b/>
          <w:bCs/>
        </w:rPr>
        <w:t xml:space="preserve"> </w:t>
      </w:r>
      <w:r w:rsidR="00696B91" w:rsidRPr="002417EF">
        <w:rPr>
          <w:b/>
          <w:bCs/>
        </w:rPr>
        <w:t xml:space="preserve">(10 shares @ $100.00/share) X </w:t>
      </w:r>
      <w:r w:rsidR="00AB67D0" w:rsidRPr="002417EF">
        <w:rPr>
          <w:b/>
          <w:bCs/>
        </w:rPr>
        <w:t>0</w:t>
      </w:r>
      <w:r w:rsidR="00696B91" w:rsidRPr="002417EF">
        <w:rPr>
          <w:b/>
          <w:bCs/>
        </w:rPr>
        <w:t>.</w:t>
      </w:r>
      <w:r w:rsidR="00773591" w:rsidRPr="002417EF">
        <w:rPr>
          <w:b/>
          <w:bCs/>
        </w:rPr>
        <w:t>01</w:t>
      </w:r>
      <w:r w:rsidR="0097284A" w:rsidRPr="002417EF">
        <w:rPr>
          <w:b/>
          <w:bCs/>
        </w:rPr>
        <w:t>)</w:t>
      </w:r>
      <w:r w:rsidR="00696B91" w:rsidRPr="002417EF">
        <w:rPr>
          <w:b/>
          <w:bCs/>
        </w:rPr>
        <w:t xml:space="preserve"> </w:t>
      </w:r>
      <w:r w:rsidR="007259F4" w:rsidRPr="002417EF">
        <w:rPr>
          <w:b/>
          <w:bCs/>
        </w:rPr>
        <w:t>= $1</w:t>
      </w:r>
      <w:r w:rsidR="00696B91" w:rsidRPr="002417EF">
        <w:rPr>
          <w:b/>
          <w:bCs/>
        </w:rPr>
        <w:t>0</w:t>
      </w:r>
      <w:r w:rsidR="007259F4" w:rsidRPr="002417EF">
        <w:rPr>
          <w:b/>
          <w:bCs/>
        </w:rPr>
        <w:t>.00</w:t>
      </w:r>
      <w:r w:rsidR="00916025" w:rsidRPr="002417EF">
        <w:rPr>
          <w:b/>
          <w:bCs/>
        </w:rPr>
        <w:t>)</w:t>
      </w:r>
      <w:r w:rsidR="00FF6876" w:rsidRPr="002417EF">
        <w:rPr>
          <w:b/>
          <w:bCs/>
        </w:rPr>
        <w:t xml:space="preserve"> = -</w:t>
      </w:r>
      <w:r w:rsidR="00FF6876" w:rsidRPr="002417EF">
        <w:rPr>
          <w:b/>
          <w:bCs/>
          <w:color w:val="FF0000"/>
        </w:rPr>
        <w:t>1.00% ROI</w:t>
      </w:r>
    </w:p>
    <w:p w14:paraId="717CBBC6" w14:textId="3DEE00C4" w:rsidR="00916025" w:rsidRDefault="00916025" w:rsidP="0091602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If stock goes up </w:t>
      </w:r>
      <w:r w:rsidR="007259F4">
        <w:rPr>
          <w:b/>
          <w:bCs/>
        </w:rPr>
        <w:t>1</w:t>
      </w:r>
      <w:r w:rsidR="00AB67D0">
        <w:rPr>
          <w:b/>
          <w:bCs/>
        </w:rPr>
        <w:t>0</w:t>
      </w:r>
      <w:r w:rsidR="007259F4">
        <w:rPr>
          <w:b/>
          <w:bCs/>
        </w:rPr>
        <w:t>.00</w:t>
      </w:r>
      <w:r>
        <w:rPr>
          <w:b/>
          <w:bCs/>
        </w:rPr>
        <w:t>%</w:t>
      </w:r>
      <w:r w:rsidR="00AB67D0">
        <w:rPr>
          <w:b/>
          <w:bCs/>
        </w:rPr>
        <w:t xml:space="preserve"> from purchase price</w:t>
      </w:r>
      <w:r>
        <w:rPr>
          <w:b/>
          <w:bCs/>
        </w:rPr>
        <w:t xml:space="preserve"> -</w:t>
      </w:r>
      <w:r w:rsidR="00C27E12">
        <w:rPr>
          <w:b/>
          <w:bCs/>
        </w:rPr>
        <w:t>&gt;</w:t>
      </w:r>
      <w:r>
        <w:rPr>
          <w:b/>
          <w:bCs/>
        </w:rPr>
        <w:t xml:space="preserve"> </w:t>
      </w:r>
      <w:r w:rsidR="00603C9C">
        <w:rPr>
          <w:b/>
          <w:bCs/>
        </w:rPr>
        <w:t xml:space="preserve">Sell </w:t>
      </w:r>
      <w:r w:rsidR="006C5BD3">
        <w:rPr>
          <w:b/>
          <w:bCs/>
        </w:rPr>
        <w:t xml:space="preserve">50% </w:t>
      </w:r>
      <w:r>
        <w:rPr>
          <w:b/>
          <w:bCs/>
        </w:rPr>
        <w:t xml:space="preserve">of </w:t>
      </w:r>
      <w:r w:rsidR="00773591">
        <w:rPr>
          <w:b/>
          <w:bCs/>
        </w:rPr>
        <w:t>stock</w:t>
      </w:r>
      <w:r>
        <w:rPr>
          <w:b/>
          <w:bCs/>
        </w:rPr>
        <w:t xml:space="preserve"> </w:t>
      </w:r>
      <w:r w:rsidR="00FF6876">
        <w:rPr>
          <w:b/>
          <w:bCs/>
        </w:rPr>
        <w:t>(</w:t>
      </w:r>
      <w:r w:rsidR="00AB67D0">
        <w:rPr>
          <w:b/>
          <w:bCs/>
        </w:rPr>
        <w:t>50</w:t>
      </w:r>
      <w:r>
        <w:rPr>
          <w:b/>
          <w:bCs/>
        </w:rPr>
        <w:t xml:space="preserve"> shares</w:t>
      </w:r>
      <w:r w:rsidR="007259F4">
        <w:rPr>
          <w:b/>
          <w:bCs/>
        </w:rPr>
        <w:t xml:space="preserve"> </w:t>
      </w:r>
      <w:r w:rsidR="00AB67D0">
        <w:rPr>
          <w:b/>
          <w:bCs/>
        </w:rPr>
        <w:t xml:space="preserve">@ </w:t>
      </w:r>
      <w:r w:rsidR="00FF6876">
        <w:rPr>
          <w:b/>
          <w:bCs/>
        </w:rPr>
        <w:t>1</w:t>
      </w:r>
      <w:r w:rsidR="00773591">
        <w:rPr>
          <w:b/>
          <w:bCs/>
        </w:rPr>
        <w:t>1</w:t>
      </w:r>
      <w:r w:rsidR="00C27E12">
        <w:rPr>
          <w:b/>
          <w:bCs/>
        </w:rPr>
        <w:t>0.00/share</w:t>
      </w:r>
      <w:r w:rsidR="00FF6876">
        <w:rPr>
          <w:b/>
          <w:bCs/>
        </w:rPr>
        <w:t xml:space="preserve">) - $1,000 / $1,000 = </w:t>
      </w:r>
      <w:r w:rsidR="00FF6876" w:rsidRPr="00FF6876">
        <w:rPr>
          <w:b/>
          <w:bCs/>
          <w:color w:val="00B050"/>
        </w:rPr>
        <w:t>450% ROI</w:t>
      </w:r>
      <w:r>
        <w:rPr>
          <w:b/>
          <w:bCs/>
        </w:rPr>
        <w:t>)</w:t>
      </w:r>
    </w:p>
    <w:p w14:paraId="79857D4A" w14:textId="78798568" w:rsidR="00603C9C" w:rsidRPr="008B2AD4" w:rsidRDefault="00696B91" w:rsidP="004D239B">
      <w:pPr>
        <w:pStyle w:val="ListParagraph"/>
        <w:numPr>
          <w:ilvl w:val="0"/>
          <w:numId w:val="2"/>
        </w:numPr>
        <w:rPr>
          <w:b/>
          <w:bCs/>
        </w:rPr>
      </w:pPr>
      <w:r w:rsidRPr="004D239B">
        <w:rPr>
          <w:b/>
          <w:bCs/>
        </w:rPr>
        <w:t>For each stock, r</w:t>
      </w:r>
      <w:r w:rsidR="00916025" w:rsidRPr="004D239B">
        <w:rPr>
          <w:b/>
          <w:bCs/>
        </w:rPr>
        <w:t xml:space="preserve">epeat steps 1 </w:t>
      </w:r>
      <w:r w:rsidR="006B6CC2" w:rsidRPr="004D239B">
        <w:rPr>
          <w:b/>
          <w:bCs/>
        </w:rPr>
        <w:t>–</w:t>
      </w:r>
      <w:r w:rsidR="00916025" w:rsidRPr="004D239B">
        <w:rPr>
          <w:b/>
          <w:bCs/>
        </w:rPr>
        <w:t xml:space="preserve"> </w:t>
      </w:r>
      <w:r w:rsidRPr="004D239B">
        <w:rPr>
          <w:b/>
          <w:bCs/>
        </w:rPr>
        <w:t>4</w:t>
      </w:r>
      <w:r w:rsidR="004D239B">
        <w:rPr>
          <w:b/>
          <w:bCs/>
        </w:rPr>
        <w:t>, i</w:t>
      </w:r>
      <w:r w:rsidR="004D239B" w:rsidRPr="004D239B">
        <w:rPr>
          <w:b/>
          <w:bCs/>
        </w:rPr>
        <w:t>f 3 losses in a row</w:t>
      </w:r>
      <w:r w:rsidR="004D239B">
        <w:rPr>
          <w:b/>
          <w:bCs/>
        </w:rPr>
        <w:t xml:space="preserve"> -&gt; </w:t>
      </w:r>
      <w:r w:rsidR="004D239B">
        <w:rPr>
          <w:b/>
          <w:bCs/>
          <w:color w:val="FF0000"/>
          <w:sz w:val="32"/>
          <w:szCs w:val="32"/>
        </w:rPr>
        <w:t>S</w:t>
      </w:r>
      <w:r w:rsidR="004D239B" w:rsidRPr="004D239B">
        <w:rPr>
          <w:b/>
          <w:bCs/>
          <w:color w:val="FF0000"/>
          <w:sz w:val="32"/>
          <w:szCs w:val="32"/>
        </w:rPr>
        <w:t>TOP</w:t>
      </w:r>
      <w:r w:rsidR="004D239B">
        <w:rPr>
          <w:b/>
          <w:bCs/>
          <w:color w:val="FF0000"/>
          <w:sz w:val="32"/>
          <w:szCs w:val="32"/>
        </w:rPr>
        <w:t>!</w:t>
      </w:r>
    </w:p>
    <w:p w14:paraId="31FF0D80" w14:textId="6CF7FFB4" w:rsidR="009A5022" w:rsidRPr="009057B7" w:rsidRDefault="00842BC2" w:rsidP="009057B7">
      <w:pPr>
        <w:pStyle w:val="Subtitle"/>
        <w:rPr>
          <w:b/>
          <w:bCs/>
        </w:rPr>
      </w:pPr>
      <w:r w:rsidRPr="009057B7">
        <w:rPr>
          <w:b/>
          <w:bCs/>
        </w:rPr>
        <w:t>Market Open (9:30 am EST)</w:t>
      </w:r>
      <w:r w:rsidR="00567BA7" w:rsidRPr="009057B7">
        <w:rPr>
          <w:b/>
          <w:bCs/>
        </w:rPr>
        <w:t xml:space="preserve"> Tade Steps</w:t>
      </w:r>
      <w:r w:rsidRPr="009057B7">
        <w:rPr>
          <w:b/>
          <w:bCs/>
        </w:rPr>
        <w:t>:</w:t>
      </w:r>
    </w:p>
    <w:p w14:paraId="48FBEBC2" w14:textId="77777777" w:rsidR="009057B7" w:rsidRDefault="009057B7" w:rsidP="009057B7">
      <w:pPr>
        <w:pStyle w:val="ListParagraph"/>
        <w:numPr>
          <w:ilvl w:val="0"/>
          <w:numId w:val="8"/>
        </w:numPr>
        <w:ind w:left="1080"/>
        <w:rPr>
          <w:b/>
          <w:bCs/>
        </w:rPr>
      </w:pPr>
      <w:r>
        <w:rPr>
          <w:b/>
          <w:bCs/>
        </w:rPr>
        <w:t>High Volume - Volatility</w:t>
      </w:r>
    </w:p>
    <w:p w14:paraId="03905908" w14:textId="77777777" w:rsidR="009057B7" w:rsidRDefault="009057B7" w:rsidP="009057B7">
      <w:pPr>
        <w:pStyle w:val="ListParagraph"/>
        <w:numPr>
          <w:ilvl w:val="0"/>
          <w:numId w:val="8"/>
        </w:numPr>
        <w:ind w:left="1080"/>
        <w:rPr>
          <w:b/>
          <w:bCs/>
        </w:rPr>
      </w:pPr>
      <w:r>
        <w:rPr>
          <w:b/>
          <w:bCs/>
        </w:rPr>
        <w:t>Low Float – low float = less supply -&gt; greater demand (outstanding shares)</w:t>
      </w:r>
    </w:p>
    <w:p w14:paraId="581F89E6" w14:textId="77777777" w:rsidR="00567BA7" w:rsidRDefault="00567BA7" w:rsidP="009057B7">
      <w:pPr>
        <w:ind w:left="720"/>
        <w:rPr>
          <w:b/>
          <w:bCs/>
        </w:rPr>
      </w:pPr>
      <w:r>
        <w:rPr>
          <w:b/>
          <w:bCs/>
        </w:rPr>
        <w:lastRenderedPageBreak/>
        <w:t>Scan Criteria:</w:t>
      </w:r>
    </w:p>
    <w:p w14:paraId="0F741868" w14:textId="7D7D31BB" w:rsidR="009A5022" w:rsidRPr="00842BC2" w:rsidRDefault="009A5022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Select stock exchanges (NYSE, NYSE Arca, AMEX, NASAQ)</w:t>
      </w:r>
    </w:p>
    <w:p w14:paraId="14FC4487" w14:textId="22119B26" w:rsidR="009A5022" w:rsidRPr="00842BC2" w:rsidRDefault="009A5022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Set Volume -&gt; (</w:t>
      </w:r>
      <w:r w:rsidR="0052309B" w:rsidRPr="00842BC2">
        <w:rPr>
          <w:b/>
          <w:bCs/>
        </w:rPr>
        <w:t xml:space="preserve">&gt; </w:t>
      </w:r>
      <w:r w:rsidRPr="00842BC2">
        <w:rPr>
          <w:b/>
          <w:bCs/>
        </w:rPr>
        <w:t>100,000)</w:t>
      </w:r>
    </w:p>
    <w:p w14:paraId="2E19A187" w14:textId="6C5910C9" w:rsidR="009A5022" w:rsidRPr="00842BC2" w:rsidRDefault="009A5022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 xml:space="preserve">Set price range -&gt; ($1.00 </w:t>
      </w:r>
      <w:r w:rsidR="0052309B" w:rsidRPr="00842BC2">
        <w:rPr>
          <w:b/>
          <w:bCs/>
        </w:rPr>
        <w:t>-&gt;</w:t>
      </w:r>
      <w:r w:rsidRPr="00842BC2">
        <w:rPr>
          <w:b/>
          <w:bCs/>
        </w:rPr>
        <w:t xml:space="preserve"> $10.00)</w:t>
      </w:r>
    </w:p>
    <w:p w14:paraId="04A5B882" w14:textId="589ED7A2" w:rsidR="00222861" w:rsidRPr="00842BC2" w:rsidRDefault="00A5005F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Set % from close -&gt; (&gt; 5%)</w:t>
      </w:r>
    </w:p>
    <w:p w14:paraId="3EB5D160" w14:textId="32E56F29" w:rsidR="00A5005F" w:rsidRDefault="00A5005F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Set Float -&gt; (&lt; 20,000,000) shares</w:t>
      </w:r>
    </w:p>
    <w:p w14:paraId="0966CD15" w14:textId="0A4B9232" w:rsidR="00842BC2" w:rsidRDefault="00842BC2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 Watch List </w:t>
      </w:r>
      <w:r w:rsidR="00DA778B">
        <w:rPr>
          <w:b/>
          <w:bCs/>
        </w:rPr>
        <w:t>from</w:t>
      </w:r>
      <w:r>
        <w:rPr>
          <w:b/>
          <w:bCs/>
        </w:rPr>
        <w:t xml:space="preserve"> </w:t>
      </w:r>
      <w:r w:rsidR="00DA778B">
        <w:rPr>
          <w:b/>
          <w:bCs/>
        </w:rPr>
        <w:t>r</w:t>
      </w:r>
      <w:r>
        <w:rPr>
          <w:b/>
          <w:bCs/>
        </w:rPr>
        <w:t>esults</w:t>
      </w:r>
    </w:p>
    <w:p w14:paraId="15BDAD13" w14:textId="62FA0BA4" w:rsidR="00842BC2" w:rsidRDefault="00842BC2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Open D: 1</w:t>
      </w:r>
      <w:r w:rsidR="00434780">
        <w:rPr>
          <w:b/>
          <w:bCs/>
        </w:rPr>
        <w:t xml:space="preserve">5 </w:t>
      </w:r>
      <w:r>
        <w:rPr>
          <w:b/>
          <w:bCs/>
        </w:rPr>
        <w:t>m</w:t>
      </w:r>
      <w:r w:rsidR="00434780">
        <w:rPr>
          <w:b/>
          <w:bCs/>
        </w:rPr>
        <w:t xml:space="preserve">, D: 5m &amp; D: 1m </w:t>
      </w:r>
      <w:r>
        <w:rPr>
          <w:b/>
          <w:bCs/>
        </w:rPr>
        <w:t>Chart</w:t>
      </w:r>
      <w:r w:rsidR="00434780">
        <w:rPr>
          <w:b/>
          <w:bCs/>
        </w:rPr>
        <w:t>s</w:t>
      </w:r>
    </w:p>
    <w:p w14:paraId="741795F5" w14:textId="6F19CE45" w:rsidR="00434780" w:rsidRDefault="00434780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Look for buy -&gt; opportunities</w:t>
      </w:r>
    </w:p>
    <w:p w14:paraId="60144932" w14:textId="5BE80C45" w:rsidR="00747D0C" w:rsidRDefault="00434780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Buy (STOP-LOSS</w:t>
      </w:r>
      <w:r w:rsidR="00747D0C">
        <w:rPr>
          <w:b/>
          <w:bCs/>
        </w:rPr>
        <w:t xml:space="preserve"> or TRAIL-STOP</w:t>
      </w:r>
      <w:r>
        <w:rPr>
          <w:b/>
          <w:bCs/>
        </w:rPr>
        <w:t>)</w:t>
      </w:r>
    </w:p>
    <w:p w14:paraId="44DBE415" w14:textId="7CEDB633" w:rsidR="000C040E" w:rsidRPr="009057B7" w:rsidRDefault="00434780" w:rsidP="000C040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Sell</w:t>
      </w:r>
    </w:p>
    <w:sectPr w:rsidR="000C040E" w:rsidRPr="009057B7" w:rsidSect="00916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0411"/>
    <w:multiLevelType w:val="hybridMultilevel"/>
    <w:tmpl w:val="0366C682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2770590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37AD"/>
    <w:multiLevelType w:val="hybridMultilevel"/>
    <w:tmpl w:val="56FC8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72B27"/>
    <w:multiLevelType w:val="hybridMultilevel"/>
    <w:tmpl w:val="1FC4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203A3"/>
    <w:multiLevelType w:val="hybridMultilevel"/>
    <w:tmpl w:val="FB0C9C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152E7"/>
    <w:multiLevelType w:val="hybridMultilevel"/>
    <w:tmpl w:val="6D20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429A6"/>
    <w:multiLevelType w:val="multilevel"/>
    <w:tmpl w:val="1EFC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0CC3"/>
    <w:multiLevelType w:val="hybridMultilevel"/>
    <w:tmpl w:val="6EB0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21107"/>
    <w:multiLevelType w:val="hybridMultilevel"/>
    <w:tmpl w:val="D9205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E0006B"/>
    <w:multiLevelType w:val="hybridMultilevel"/>
    <w:tmpl w:val="77E4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A35C0"/>
    <w:multiLevelType w:val="hybridMultilevel"/>
    <w:tmpl w:val="64F21E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3290161">
    <w:abstractNumId w:val="6"/>
  </w:num>
  <w:num w:numId="2" w16cid:durableId="625744125">
    <w:abstractNumId w:val="9"/>
  </w:num>
  <w:num w:numId="3" w16cid:durableId="97606858">
    <w:abstractNumId w:val="0"/>
  </w:num>
  <w:num w:numId="4" w16cid:durableId="1022130212">
    <w:abstractNumId w:val="7"/>
  </w:num>
  <w:num w:numId="5" w16cid:durableId="8459185">
    <w:abstractNumId w:val="1"/>
  </w:num>
  <w:num w:numId="6" w16cid:durableId="2067022990">
    <w:abstractNumId w:val="4"/>
  </w:num>
  <w:num w:numId="7" w16cid:durableId="998189982">
    <w:abstractNumId w:val="3"/>
  </w:num>
  <w:num w:numId="8" w16cid:durableId="752430489">
    <w:abstractNumId w:val="2"/>
  </w:num>
  <w:num w:numId="9" w16cid:durableId="1102532037">
    <w:abstractNumId w:val="8"/>
  </w:num>
  <w:num w:numId="10" w16cid:durableId="165439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C"/>
    <w:rsid w:val="00075799"/>
    <w:rsid w:val="00077A39"/>
    <w:rsid w:val="000A4AB2"/>
    <w:rsid w:val="000C040E"/>
    <w:rsid w:val="00146449"/>
    <w:rsid w:val="00222861"/>
    <w:rsid w:val="002417EF"/>
    <w:rsid w:val="00262F22"/>
    <w:rsid w:val="00290D70"/>
    <w:rsid w:val="002B5140"/>
    <w:rsid w:val="00340A96"/>
    <w:rsid w:val="003878BE"/>
    <w:rsid w:val="00434780"/>
    <w:rsid w:val="004461D7"/>
    <w:rsid w:val="004843E9"/>
    <w:rsid w:val="004D239B"/>
    <w:rsid w:val="00520DC0"/>
    <w:rsid w:val="0052309B"/>
    <w:rsid w:val="00537E00"/>
    <w:rsid w:val="00567BA7"/>
    <w:rsid w:val="00603C9C"/>
    <w:rsid w:val="00637E81"/>
    <w:rsid w:val="006827E0"/>
    <w:rsid w:val="00696B91"/>
    <w:rsid w:val="006A1B8F"/>
    <w:rsid w:val="006B6CC2"/>
    <w:rsid w:val="006C5BD3"/>
    <w:rsid w:val="006E23FB"/>
    <w:rsid w:val="0070136B"/>
    <w:rsid w:val="007259F4"/>
    <w:rsid w:val="007411EA"/>
    <w:rsid w:val="00747D0C"/>
    <w:rsid w:val="00770286"/>
    <w:rsid w:val="00773591"/>
    <w:rsid w:val="007C6C91"/>
    <w:rsid w:val="00802697"/>
    <w:rsid w:val="00842BC2"/>
    <w:rsid w:val="00873E9B"/>
    <w:rsid w:val="00887F8A"/>
    <w:rsid w:val="008B2602"/>
    <w:rsid w:val="008B2AD4"/>
    <w:rsid w:val="009057B7"/>
    <w:rsid w:val="00916025"/>
    <w:rsid w:val="00957DD4"/>
    <w:rsid w:val="0097284A"/>
    <w:rsid w:val="009A5022"/>
    <w:rsid w:val="00A1767E"/>
    <w:rsid w:val="00A5005F"/>
    <w:rsid w:val="00AB67D0"/>
    <w:rsid w:val="00B45EFF"/>
    <w:rsid w:val="00B616EC"/>
    <w:rsid w:val="00B943C3"/>
    <w:rsid w:val="00C26ABF"/>
    <w:rsid w:val="00C27E12"/>
    <w:rsid w:val="00C65080"/>
    <w:rsid w:val="00DA778B"/>
    <w:rsid w:val="00E476AC"/>
    <w:rsid w:val="00E81014"/>
    <w:rsid w:val="00EF61AC"/>
    <w:rsid w:val="00F3003E"/>
    <w:rsid w:val="00FB0A1F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1FF6"/>
  <w15:chartTrackingRefBased/>
  <w15:docId w15:val="{4CD0675E-31CD-45BC-9BAE-DFA44565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3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3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sec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51</cp:revision>
  <dcterms:created xsi:type="dcterms:W3CDTF">2024-06-13T12:07:00Z</dcterms:created>
  <dcterms:modified xsi:type="dcterms:W3CDTF">2024-07-29T13:23:00Z</dcterms:modified>
</cp:coreProperties>
</file>